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52B12" w14:textId="77777777" w:rsidR="00DD4EAC" w:rsidRPr="00405487" w:rsidRDefault="00DD4EAC" w:rsidP="00DD4EAC">
      <w:pPr>
        <w:spacing w:after="0" w:line="240" w:lineRule="auto"/>
        <w:rPr>
          <w:rFonts w:ascii="Times New Roman" w:eastAsia="Times New Roman" w:hAnsi="Times New Roman" w:cs="Times New Roman"/>
          <w:sz w:val="24"/>
          <w:szCs w:val="24"/>
        </w:rPr>
      </w:pPr>
    </w:p>
    <w:p w14:paraId="53722F46" w14:textId="025A29F9" w:rsidR="00DD4EAC" w:rsidRPr="00405487" w:rsidRDefault="0052676D" w:rsidP="00DD4EAC">
      <w:pPr>
        <w:spacing w:after="0" w:line="240" w:lineRule="auto"/>
        <w:rPr>
          <w:rFonts w:ascii="Times New Roman" w:eastAsia="Times New Roman" w:hAnsi="Times New Roman" w:cs="Times New Roman"/>
          <w:sz w:val="48"/>
          <w:szCs w:val="48"/>
        </w:rPr>
      </w:pPr>
      <w:r w:rsidRPr="00405487">
        <w:rPr>
          <w:rFonts w:ascii="Times New Roman" w:eastAsia="Times New Roman" w:hAnsi="Times New Roman" w:cs="Times New Roman"/>
          <w:sz w:val="48"/>
          <w:szCs w:val="48"/>
        </w:rPr>
        <w:t xml:space="preserve">PhD in English Linguistics </w:t>
      </w:r>
      <w:r w:rsidR="008D6DD7" w:rsidRPr="00405487">
        <w:rPr>
          <w:rFonts w:ascii="Times New Roman" w:eastAsia="Times New Roman" w:hAnsi="Times New Roman" w:cs="Times New Roman"/>
          <w:sz w:val="48"/>
          <w:szCs w:val="48"/>
        </w:rPr>
        <w:t>Questions Bank</w:t>
      </w:r>
      <w:r w:rsidR="004D04B9" w:rsidRPr="00405487">
        <w:rPr>
          <w:rFonts w:ascii="Times New Roman" w:eastAsia="Times New Roman" w:hAnsi="Times New Roman" w:cs="Times New Roman"/>
          <w:sz w:val="48"/>
          <w:szCs w:val="48"/>
        </w:rPr>
        <w:t xml:space="preserve"> </w:t>
      </w:r>
    </w:p>
    <w:p w14:paraId="5E8C732F"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1. Which statement best reflects the modern linguistic view of language?</w:t>
      </w:r>
    </w:p>
    <w:p w14:paraId="4D2BBB59"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Language is merely a collection of grammatical rules.</w:t>
      </w:r>
      <w:r w:rsidRPr="00405487">
        <w:rPr>
          <w:rFonts w:ascii="Times New Roman" w:eastAsia="Times New Roman" w:hAnsi="Times New Roman" w:cs="Times New Roman"/>
          <w:sz w:val="24"/>
          <w:szCs w:val="24"/>
        </w:rPr>
        <w:br/>
        <w:t>B. Language is a fixed system unaffected by society.</w:t>
      </w:r>
      <w:r w:rsidRPr="00405487">
        <w:rPr>
          <w:rFonts w:ascii="Times New Roman" w:eastAsia="Times New Roman" w:hAnsi="Times New Roman" w:cs="Times New Roman"/>
          <w:sz w:val="24"/>
          <w:szCs w:val="24"/>
        </w:rPr>
        <w:br/>
        <w:t>C. Language is a dynamic semiotic resource for meaning-making.</w:t>
      </w:r>
      <w:r w:rsidRPr="00405487">
        <w:rPr>
          <w:rFonts w:ascii="Times New Roman" w:eastAsia="Times New Roman" w:hAnsi="Times New Roman" w:cs="Times New Roman"/>
          <w:sz w:val="24"/>
          <w:szCs w:val="24"/>
        </w:rPr>
        <w:br/>
        <w:t>D. Language exists independently of human cognition.</w:t>
      </w:r>
    </w:p>
    <w:p w14:paraId="21BF270A"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2. Which linguistic approach is most suitable for explaining why speakers choose one grammatical structure over another in a particular social context?</w:t>
      </w:r>
    </w:p>
    <w:p w14:paraId="3D497F14"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Generative Grammar</w:t>
      </w:r>
      <w:r w:rsidRPr="00405487">
        <w:rPr>
          <w:rFonts w:ascii="Times New Roman" w:eastAsia="Times New Roman" w:hAnsi="Times New Roman" w:cs="Times New Roman"/>
          <w:sz w:val="24"/>
          <w:szCs w:val="24"/>
        </w:rPr>
        <w:br/>
        <w:t>B. Structuralism</w:t>
      </w:r>
      <w:r w:rsidRPr="00405487">
        <w:rPr>
          <w:rFonts w:ascii="Times New Roman" w:eastAsia="Times New Roman" w:hAnsi="Times New Roman" w:cs="Times New Roman"/>
          <w:sz w:val="24"/>
          <w:szCs w:val="24"/>
        </w:rPr>
        <w:br/>
        <w:t>C. Systemic Functional Linguistics</w:t>
      </w:r>
      <w:r w:rsidRPr="00405487">
        <w:rPr>
          <w:rFonts w:ascii="Times New Roman" w:eastAsia="Times New Roman" w:hAnsi="Times New Roman" w:cs="Times New Roman"/>
          <w:sz w:val="24"/>
          <w:szCs w:val="24"/>
        </w:rPr>
        <w:br/>
        <w:t>D. Historical Linguistics</w:t>
      </w:r>
    </w:p>
    <w:p w14:paraId="479CF0F1"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3. If two sentences have identical truth conditions but differ in communicative emphasis, the difference is primarily explained by</w:t>
      </w:r>
    </w:p>
    <w:p w14:paraId="6AD41CBF"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Semantics only</w:t>
      </w:r>
      <w:r w:rsidRPr="00405487">
        <w:rPr>
          <w:rFonts w:ascii="Times New Roman" w:eastAsia="Times New Roman" w:hAnsi="Times New Roman" w:cs="Times New Roman"/>
          <w:sz w:val="24"/>
          <w:szCs w:val="24"/>
        </w:rPr>
        <w:br/>
        <w:t>B. Pragmatics and discourse</w:t>
      </w:r>
      <w:r w:rsidRPr="00405487">
        <w:rPr>
          <w:rFonts w:ascii="Times New Roman" w:eastAsia="Times New Roman" w:hAnsi="Times New Roman" w:cs="Times New Roman"/>
          <w:sz w:val="24"/>
          <w:szCs w:val="24"/>
        </w:rPr>
        <w:br/>
        <w:t>C. Phonetics</w:t>
      </w:r>
      <w:r w:rsidRPr="00405487">
        <w:rPr>
          <w:rFonts w:ascii="Times New Roman" w:eastAsia="Times New Roman" w:hAnsi="Times New Roman" w:cs="Times New Roman"/>
          <w:sz w:val="24"/>
          <w:szCs w:val="24"/>
        </w:rPr>
        <w:br/>
        <w:t>D. Morphology</w:t>
      </w:r>
    </w:p>
    <w:p w14:paraId="665FCB5D"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4. Which characteristic distinguishes human language from animal communication most significantly?</w:t>
      </w:r>
    </w:p>
    <w:p w14:paraId="040991EB" w14:textId="77777777" w:rsidR="004D04B9"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Vocalization</w:t>
      </w:r>
      <w:r w:rsidRPr="00405487">
        <w:rPr>
          <w:rFonts w:ascii="Times New Roman" w:eastAsia="Times New Roman" w:hAnsi="Times New Roman" w:cs="Times New Roman"/>
          <w:sz w:val="24"/>
          <w:szCs w:val="24"/>
        </w:rPr>
        <w:br/>
        <w:t>B. Turn-taking</w:t>
      </w:r>
      <w:r w:rsidRPr="00405487">
        <w:rPr>
          <w:rFonts w:ascii="Times New Roman" w:eastAsia="Times New Roman" w:hAnsi="Times New Roman" w:cs="Times New Roman"/>
          <w:sz w:val="24"/>
          <w:szCs w:val="24"/>
        </w:rPr>
        <w:br/>
        <w:t>C. Displacement and productivity</w:t>
      </w:r>
      <w:r w:rsidRPr="00405487">
        <w:rPr>
          <w:rFonts w:ascii="Times New Roman" w:eastAsia="Times New Roman" w:hAnsi="Times New Roman" w:cs="Times New Roman"/>
          <w:sz w:val="24"/>
          <w:szCs w:val="24"/>
        </w:rPr>
        <w:br/>
        <w:t>D. Sound production</w:t>
      </w:r>
    </w:p>
    <w:p w14:paraId="7E2FA3C2"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5. Which statement best represents the relationship between competence and performance?</w:t>
      </w:r>
    </w:p>
    <w:p w14:paraId="04AA3CF2"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Performance determines competence.</w:t>
      </w:r>
      <w:r w:rsidRPr="00405487">
        <w:rPr>
          <w:rFonts w:ascii="Times New Roman" w:eastAsia="Times New Roman" w:hAnsi="Times New Roman" w:cs="Times New Roman"/>
          <w:sz w:val="24"/>
          <w:szCs w:val="24"/>
        </w:rPr>
        <w:br/>
        <w:t>B. Competence is the idealized knowledge underlying language use.</w:t>
      </w:r>
      <w:r w:rsidRPr="00405487">
        <w:rPr>
          <w:rFonts w:ascii="Times New Roman" w:eastAsia="Times New Roman" w:hAnsi="Times New Roman" w:cs="Times New Roman"/>
          <w:sz w:val="24"/>
          <w:szCs w:val="24"/>
        </w:rPr>
        <w:br/>
        <w:t>C. Both are identical.</w:t>
      </w:r>
      <w:r w:rsidRPr="00405487">
        <w:rPr>
          <w:rFonts w:ascii="Times New Roman" w:eastAsia="Times New Roman" w:hAnsi="Times New Roman" w:cs="Times New Roman"/>
          <w:sz w:val="24"/>
          <w:szCs w:val="24"/>
        </w:rPr>
        <w:br/>
        <w:t>D. Performance excludes cognitive processes.</w:t>
      </w:r>
    </w:p>
    <w:p w14:paraId="11F0BFF2"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6. Applied linguistics is best understood as</w:t>
      </w:r>
    </w:p>
    <w:p w14:paraId="5C006AF3"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lastRenderedPageBreak/>
        <w:t>A. The study of grammar only.</w:t>
      </w:r>
      <w:r w:rsidRPr="00405487">
        <w:rPr>
          <w:rFonts w:ascii="Times New Roman" w:eastAsia="Times New Roman" w:hAnsi="Times New Roman" w:cs="Times New Roman"/>
          <w:sz w:val="24"/>
          <w:szCs w:val="24"/>
        </w:rPr>
        <w:br/>
        <w:t>B. The practical application of linguistic theories to real-world language problems.</w:t>
      </w:r>
      <w:r w:rsidRPr="00405487">
        <w:rPr>
          <w:rFonts w:ascii="Times New Roman" w:eastAsia="Times New Roman" w:hAnsi="Times New Roman" w:cs="Times New Roman"/>
          <w:sz w:val="24"/>
          <w:szCs w:val="24"/>
        </w:rPr>
        <w:br/>
        <w:t>C. The study of historical language change.</w:t>
      </w:r>
      <w:r w:rsidRPr="00405487">
        <w:rPr>
          <w:rFonts w:ascii="Times New Roman" w:eastAsia="Times New Roman" w:hAnsi="Times New Roman" w:cs="Times New Roman"/>
          <w:sz w:val="24"/>
          <w:szCs w:val="24"/>
        </w:rPr>
        <w:br/>
        <w:t>D. The analysis of literary language only.</w:t>
      </w:r>
    </w:p>
    <w:p w14:paraId="1713C36C"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7. A researcher investigating why Pakistani university students struggle with academic writing is primarily addressing</w:t>
      </w:r>
    </w:p>
    <w:p w14:paraId="6C3CC339"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Pure linguistics</w:t>
      </w:r>
      <w:r w:rsidRPr="00405487">
        <w:rPr>
          <w:rFonts w:ascii="Times New Roman" w:eastAsia="Times New Roman" w:hAnsi="Times New Roman" w:cs="Times New Roman"/>
          <w:sz w:val="24"/>
          <w:szCs w:val="24"/>
        </w:rPr>
        <w:br/>
        <w:t>B. Applied linguistics</w:t>
      </w:r>
      <w:r w:rsidRPr="00405487">
        <w:rPr>
          <w:rFonts w:ascii="Times New Roman" w:eastAsia="Times New Roman" w:hAnsi="Times New Roman" w:cs="Times New Roman"/>
          <w:sz w:val="24"/>
          <w:szCs w:val="24"/>
        </w:rPr>
        <w:br/>
        <w:t>C. Comparative philology</w:t>
      </w:r>
      <w:r w:rsidRPr="00405487">
        <w:rPr>
          <w:rFonts w:ascii="Times New Roman" w:eastAsia="Times New Roman" w:hAnsi="Times New Roman" w:cs="Times New Roman"/>
          <w:sz w:val="24"/>
          <w:szCs w:val="24"/>
        </w:rPr>
        <w:br/>
        <w:t>D. Lexicography</w:t>
      </w:r>
    </w:p>
    <w:p w14:paraId="721A5C5D"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8. Which research question best reflects applied linguistic inquiry?</w:t>
      </w:r>
    </w:p>
    <w:p w14:paraId="785642F5"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How did Proto-Indo-European develop?</w:t>
      </w:r>
      <w:r w:rsidRPr="00405487">
        <w:rPr>
          <w:rFonts w:ascii="Times New Roman" w:eastAsia="Times New Roman" w:hAnsi="Times New Roman" w:cs="Times New Roman"/>
          <w:sz w:val="24"/>
          <w:szCs w:val="24"/>
        </w:rPr>
        <w:br/>
        <w:t>B. Why do learners transfer L1 patterns into L2 writing?</w:t>
      </w:r>
      <w:r w:rsidRPr="00405487">
        <w:rPr>
          <w:rFonts w:ascii="Times New Roman" w:eastAsia="Times New Roman" w:hAnsi="Times New Roman" w:cs="Times New Roman"/>
          <w:sz w:val="24"/>
          <w:szCs w:val="24"/>
        </w:rPr>
        <w:br/>
        <w:t>C. What is the oldest language?</w:t>
      </w:r>
      <w:r w:rsidRPr="00405487">
        <w:rPr>
          <w:rFonts w:ascii="Times New Roman" w:eastAsia="Times New Roman" w:hAnsi="Times New Roman" w:cs="Times New Roman"/>
          <w:sz w:val="24"/>
          <w:szCs w:val="24"/>
        </w:rPr>
        <w:br/>
        <w:t>D. How many phonemes exist in Urdu?</w:t>
      </w:r>
    </w:p>
    <w:p w14:paraId="2053B5DB"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9. Which perspective best integrates linguistic theory with educational practice?</w:t>
      </w:r>
    </w:p>
    <w:p w14:paraId="467447FB"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Applied Linguistics</w:t>
      </w:r>
      <w:r w:rsidRPr="00405487">
        <w:rPr>
          <w:rFonts w:ascii="Times New Roman" w:eastAsia="Times New Roman" w:hAnsi="Times New Roman" w:cs="Times New Roman"/>
          <w:sz w:val="24"/>
          <w:szCs w:val="24"/>
        </w:rPr>
        <w:br/>
        <w:t>B. Structuralism</w:t>
      </w:r>
      <w:r w:rsidRPr="00405487">
        <w:rPr>
          <w:rFonts w:ascii="Times New Roman" w:eastAsia="Times New Roman" w:hAnsi="Times New Roman" w:cs="Times New Roman"/>
          <w:sz w:val="24"/>
          <w:szCs w:val="24"/>
        </w:rPr>
        <w:br/>
        <w:t>C. Comparative Linguistics</w:t>
      </w:r>
      <w:r w:rsidRPr="00405487">
        <w:rPr>
          <w:rFonts w:ascii="Times New Roman" w:eastAsia="Times New Roman" w:hAnsi="Times New Roman" w:cs="Times New Roman"/>
          <w:sz w:val="24"/>
          <w:szCs w:val="24"/>
        </w:rPr>
        <w:br/>
        <w:t>D. Philology</w:t>
      </w:r>
    </w:p>
    <w:p w14:paraId="75FA5593"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10. Which principle best characterizes evidence-based language teaching?</w:t>
      </w:r>
    </w:p>
    <w:p w14:paraId="1FB1F01A"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Teacher intuition alone</w:t>
      </w:r>
      <w:r w:rsidRPr="00405487">
        <w:rPr>
          <w:rFonts w:ascii="Times New Roman" w:eastAsia="Times New Roman" w:hAnsi="Times New Roman" w:cs="Times New Roman"/>
          <w:sz w:val="24"/>
          <w:szCs w:val="24"/>
        </w:rPr>
        <w:br/>
        <w:t>B. Classroom tradition</w:t>
      </w:r>
      <w:r w:rsidRPr="00405487">
        <w:rPr>
          <w:rFonts w:ascii="Times New Roman" w:eastAsia="Times New Roman" w:hAnsi="Times New Roman" w:cs="Times New Roman"/>
          <w:sz w:val="24"/>
          <w:szCs w:val="24"/>
        </w:rPr>
        <w:br/>
        <w:t>C. Empirical research combined with contextual adaptation</w:t>
      </w:r>
      <w:r w:rsidRPr="00405487">
        <w:rPr>
          <w:rFonts w:ascii="Times New Roman" w:eastAsia="Times New Roman" w:hAnsi="Times New Roman" w:cs="Times New Roman"/>
          <w:sz w:val="24"/>
          <w:szCs w:val="24"/>
        </w:rPr>
        <w:br/>
        <w:t>D. Memorization</w:t>
      </w:r>
    </w:p>
    <w:p w14:paraId="0854C720"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11. Which classroom activity best reflects Communicative Language Teaching?</w:t>
      </w:r>
    </w:p>
    <w:p w14:paraId="3767DA83"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Memorizing grammar rules</w:t>
      </w:r>
      <w:r w:rsidRPr="00405487">
        <w:rPr>
          <w:rFonts w:ascii="Times New Roman" w:eastAsia="Times New Roman" w:hAnsi="Times New Roman" w:cs="Times New Roman"/>
          <w:sz w:val="24"/>
          <w:szCs w:val="24"/>
        </w:rPr>
        <w:br/>
        <w:t>B. Translation drills</w:t>
      </w:r>
      <w:r w:rsidRPr="00405487">
        <w:rPr>
          <w:rFonts w:ascii="Times New Roman" w:eastAsia="Times New Roman" w:hAnsi="Times New Roman" w:cs="Times New Roman"/>
          <w:sz w:val="24"/>
          <w:szCs w:val="24"/>
        </w:rPr>
        <w:br/>
        <w:t>C. Solving authentic communicative tasks</w:t>
      </w:r>
      <w:r w:rsidRPr="00405487">
        <w:rPr>
          <w:rFonts w:ascii="Times New Roman" w:eastAsia="Times New Roman" w:hAnsi="Times New Roman" w:cs="Times New Roman"/>
          <w:sz w:val="24"/>
          <w:szCs w:val="24"/>
        </w:rPr>
        <w:br/>
        <w:t>D. Repeating isolated sentences</w:t>
      </w:r>
    </w:p>
    <w:p w14:paraId="26369CCC"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12. Which teaching method is most compatible with Task-Based Language Teaching?</w:t>
      </w:r>
    </w:p>
    <w:p w14:paraId="182A0359"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lastRenderedPageBreak/>
        <w:t>A. Grammar Translation</w:t>
      </w:r>
      <w:r w:rsidRPr="00405487">
        <w:rPr>
          <w:rFonts w:ascii="Times New Roman" w:eastAsia="Times New Roman" w:hAnsi="Times New Roman" w:cs="Times New Roman"/>
          <w:sz w:val="24"/>
          <w:szCs w:val="24"/>
        </w:rPr>
        <w:br/>
        <w:t>B. Audiolingual Method</w:t>
      </w:r>
      <w:r w:rsidRPr="00405487">
        <w:rPr>
          <w:rFonts w:ascii="Times New Roman" w:eastAsia="Times New Roman" w:hAnsi="Times New Roman" w:cs="Times New Roman"/>
          <w:sz w:val="24"/>
          <w:szCs w:val="24"/>
        </w:rPr>
        <w:br/>
        <w:t>C. Learning through meaningful task completion</w:t>
      </w:r>
      <w:r w:rsidRPr="00405487">
        <w:rPr>
          <w:rFonts w:ascii="Times New Roman" w:eastAsia="Times New Roman" w:hAnsi="Times New Roman" w:cs="Times New Roman"/>
          <w:sz w:val="24"/>
          <w:szCs w:val="24"/>
        </w:rPr>
        <w:br/>
        <w:t>D. Silent Way</w:t>
      </w:r>
    </w:p>
    <w:p w14:paraId="1ECF1A84"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13. Which assessment most effectively measures communicative competence?</w:t>
      </w:r>
    </w:p>
    <w:p w14:paraId="0A3901BD"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Multiple-choice grammar test</w:t>
      </w:r>
      <w:r w:rsidRPr="00405487">
        <w:rPr>
          <w:rFonts w:ascii="Times New Roman" w:eastAsia="Times New Roman" w:hAnsi="Times New Roman" w:cs="Times New Roman"/>
          <w:sz w:val="24"/>
          <w:szCs w:val="24"/>
        </w:rPr>
        <w:br/>
        <w:t>B. Dictation only</w:t>
      </w:r>
      <w:r w:rsidRPr="00405487">
        <w:rPr>
          <w:rFonts w:ascii="Times New Roman" w:eastAsia="Times New Roman" w:hAnsi="Times New Roman" w:cs="Times New Roman"/>
          <w:sz w:val="24"/>
          <w:szCs w:val="24"/>
        </w:rPr>
        <w:br/>
        <w:t>C. Role-play interaction</w:t>
      </w:r>
      <w:r w:rsidRPr="00405487">
        <w:rPr>
          <w:rFonts w:ascii="Times New Roman" w:eastAsia="Times New Roman" w:hAnsi="Times New Roman" w:cs="Times New Roman"/>
          <w:sz w:val="24"/>
          <w:szCs w:val="24"/>
        </w:rPr>
        <w:br/>
        <w:t>D. Vocabulary matching</w:t>
      </w:r>
    </w:p>
    <w:p w14:paraId="48046396"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14. Which classroom practice best promotes learner autonomy?</w:t>
      </w:r>
    </w:p>
    <w:p w14:paraId="6B6D469C"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Teacher-centered lectures</w:t>
      </w:r>
      <w:r w:rsidRPr="00405487">
        <w:rPr>
          <w:rFonts w:ascii="Times New Roman" w:eastAsia="Times New Roman" w:hAnsi="Times New Roman" w:cs="Times New Roman"/>
          <w:sz w:val="24"/>
          <w:szCs w:val="24"/>
        </w:rPr>
        <w:br/>
        <w:t>B. Student reflection and self-assessment</w:t>
      </w:r>
      <w:r w:rsidRPr="00405487">
        <w:rPr>
          <w:rFonts w:ascii="Times New Roman" w:eastAsia="Times New Roman" w:hAnsi="Times New Roman" w:cs="Times New Roman"/>
          <w:sz w:val="24"/>
          <w:szCs w:val="24"/>
        </w:rPr>
        <w:br/>
        <w:t>C. Memorization</w:t>
      </w:r>
      <w:r w:rsidRPr="00405487">
        <w:rPr>
          <w:rFonts w:ascii="Times New Roman" w:eastAsia="Times New Roman" w:hAnsi="Times New Roman" w:cs="Times New Roman"/>
          <w:sz w:val="24"/>
          <w:szCs w:val="24"/>
        </w:rPr>
        <w:br/>
        <w:t>D. Controlled drills only</w:t>
      </w:r>
    </w:p>
    <w:p w14:paraId="5A3AB5B2" w14:textId="77777777" w:rsidR="00DD4EAC" w:rsidRPr="00405487" w:rsidRDefault="00405487"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pict w14:anchorId="00BE5F4E">
          <v:rect id="_x0000_i1025" style="width:0;height:1.5pt" o:hralign="center" o:hrstd="t" o:hr="t" fillcolor="#a0a0a0" stroked="f"/>
        </w:pict>
      </w:r>
    </w:p>
    <w:p w14:paraId="19596494"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15. Which factor should primarily determine syllabus design?</w:t>
      </w:r>
    </w:p>
    <w:p w14:paraId="15743F5C"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Publisher preference</w:t>
      </w:r>
      <w:r w:rsidRPr="00405487">
        <w:rPr>
          <w:rFonts w:ascii="Times New Roman" w:eastAsia="Times New Roman" w:hAnsi="Times New Roman" w:cs="Times New Roman"/>
          <w:sz w:val="24"/>
          <w:szCs w:val="24"/>
        </w:rPr>
        <w:br/>
        <w:t>B. Learner needs analysis</w:t>
      </w:r>
      <w:r w:rsidRPr="00405487">
        <w:rPr>
          <w:rFonts w:ascii="Times New Roman" w:eastAsia="Times New Roman" w:hAnsi="Times New Roman" w:cs="Times New Roman"/>
          <w:sz w:val="24"/>
          <w:szCs w:val="24"/>
        </w:rPr>
        <w:br/>
        <w:t>C. Teacher convenience</w:t>
      </w:r>
      <w:r w:rsidRPr="00405487">
        <w:rPr>
          <w:rFonts w:ascii="Times New Roman" w:eastAsia="Times New Roman" w:hAnsi="Times New Roman" w:cs="Times New Roman"/>
          <w:sz w:val="24"/>
          <w:szCs w:val="24"/>
        </w:rPr>
        <w:br/>
        <w:t>D. Textbook order</w:t>
      </w:r>
    </w:p>
    <w:p w14:paraId="27AF6BBD"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16. Which feature contributes most directly to textual coherence?</w:t>
      </w:r>
    </w:p>
    <w:p w14:paraId="0FC4F7CC"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Number of clauses</w:t>
      </w:r>
      <w:r w:rsidRPr="00405487">
        <w:rPr>
          <w:rFonts w:ascii="Times New Roman" w:eastAsia="Times New Roman" w:hAnsi="Times New Roman" w:cs="Times New Roman"/>
          <w:sz w:val="24"/>
          <w:szCs w:val="24"/>
        </w:rPr>
        <w:br/>
        <w:t>B. Logical relations among ideas</w:t>
      </w:r>
      <w:r w:rsidRPr="00405487">
        <w:rPr>
          <w:rFonts w:ascii="Times New Roman" w:eastAsia="Times New Roman" w:hAnsi="Times New Roman" w:cs="Times New Roman"/>
          <w:sz w:val="24"/>
          <w:szCs w:val="24"/>
        </w:rPr>
        <w:br/>
        <w:t>C. Sentence length</w:t>
      </w:r>
      <w:r w:rsidRPr="00405487">
        <w:rPr>
          <w:rFonts w:ascii="Times New Roman" w:eastAsia="Times New Roman" w:hAnsi="Times New Roman" w:cs="Times New Roman"/>
          <w:sz w:val="24"/>
          <w:szCs w:val="24"/>
        </w:rPr>
        <w:br/>
        <w:t>D. Word frequency</w:t>
      </w:r>
    </w:p>
    <w:p w14:paraId="12630130"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17. In Critical Discourse Analysis, language is viewed primarily as</w:t>
      </w:r>
    </w:p>
    <w:p w14:paraId="7B314B20"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Neutral communication</w:t>
      </w:r>
      <w:r w:rsidRPr="00405487">
        <w:rPr>
          <w:rFonts w:ascii="Times New Roman" w:eastAsia="Times New Roman" w:hAnsi="Times New Roman" w:cs="Times New Roman"/>
          <w:sz w:val="24"/>
          <w:szCs w:val="24"/>
        </w:rPr>
        <w:br/>
        <w:t>B. Reflection of biological evolution</w:t>
      </w:r>
      <w:r w:rsidRPr="00405487">
        <w:rPr>
          <w:rFonts w:ascii="Times New Roman" w:eastAsia="Times New Roman" w:hAnsi="Times New Roman" w:cs="Times New Roman"/>
          <w:sz w:val="24"/>
          <w:szCs w:val="24"/>
        </w:rPr>
        <w:br/>
        <w:t>C. Social practice involving ideology and power</w:t>
      </w:r>
      <w:r w:rsidRPr="00405487">
        <w:rPr>
          <w:rFonts w:ascii="Times New Roman" w:eastAsia="Times New Roman" w:hAnsi="Times New Roman" w:cs="Times New Roman"/>
          <w:sz w:val="24"/>
          <w:szCs w:val="24"/>
        </w:rPr>
        <w:br/>
        <w:t>D. Independent of society</w:t>
      </w:r>
    </w:p>
    <w:p w14:paraId="2D1C0FC6"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18. Which analytical question best represents discourse analysis?</w:t>
      </w:r>
    </w:p>
    <w:p w14:paraId="2895F03B"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lastRenderedPageBreak/>
        <w:t>A. How many nouns appear?</w:t>
      </w:r>
      <w:r w:rsidRPr="00405487">
        <w:rPr>
          <w:rFonts w:ascii="Times New Roman" w:eastAsia="Times New Roman" w:hAnsi="Times New Roman" w:cs="Times New Roman"/>
          <w:sz w:val="24"/>
          <w:szCs w:val="24"/>
        </w:rPr>
        <w:br/>
        <w:t>B. How does language construct identities?</w:t>
      </w:r>
      <w:r w:rsidRPr="00405487">
        <w:rPr>
          <w:rFonts w:ascii="Times New Roman" w:eastAsia="Times New Roman" w:hAnsi="Times New Roman" w:cs="Times New Roman"/>
          <w:sz w:val="24"/>
          <w:szCs w:val="24"/>
        </w:rPr>
        <w:br/>
        <w:t>C. How many syllables exist?</w:t>
      </w:r>
      <w:r w:rsidRPr="00405487">
        <w:rPr>
          <w:rFonts w:ascii="Times New Roman" w:eastAsia="Times New Roman" w:hAnsi="Times New Roman" w:cs="Times New Roman"/>
          <w:sz w:val="24"/>
          <w:szCs w:val="24"/>
        </w:rPr>
        <w:br/>
        <w:t>D. What is the etymology of the words?</w:t>
      </w:r>
    </w:p>
    <w:p w14:paraId="1B2DBDFC"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19. Halliday's concept of Theme primarily concerns</w:t>
      </w:r>
    </w:p>
    <w:p w14:paraId="44DE2904"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Pronunciation</w:t>
      </w:r>
      <w:r w:rsidRPr="00405487">
        <w:rPr>
          <w:rFonts w:ascii="Times New Roman" w:eastAsia="Times New Roman" w:hAnsi="Times New Roman" w:cs="Times New Roman"/>
          <w:sz w:val="24"/>
          <w:szCs w:val="24"/>
        </w:rPr>
        <w:br/>
        <w:t>B. Sentence-initial point of departure</w:t>
      </w:r>
      <w:r w:rsidRPr="00405487">
        <w:rPr>
          <w:rFonts w:ascii="Times New Roman" w:eastAsia="Times New Roman" w:hAnsi="Times New Roman" w:cs="Times New Roman"/>
          <w:sz w:val="24"/>
          <w:szCs w:val="24"/>
        </w:rPr>
        <w:br/>
        <w:t>C. Verb agreement</w:t>
      </w:r>
      <w:r w:rsidRPr="00405487">
        <w:rPr>
          <w:rFonts w:ascii="Times New Roman" w:eastAsia="Times New Roman" w:hAnsi="Times New Roman" w:cs="Times New Roman"/>
          <w:sz w:val="24"/>
          <w:szCs w:val="24"/>
        </w:rPr>
        <w:br/>
        <w:t>D. Lexical frequency</w:t>
      </w:r>
    </w:p>
    <w:p w14:paraId="19D84856"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20. Which discourse feature most strongly contributes to cohesion?</w:t>
      </w:r>
    </w:p>
    <w:p w14:paraId="195BC278"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Mood</w:t>
      </w:r>
      <w:r w:rsidRPr="00405487">
        <w:rPr>
          <w:rFonts w:ascii="Times New Roman" w:eastAsia="Times New Roman" w:hAnsi="Times New Roman" w:cs="Times New Roman"/>
          <w:sz w:val="24"/>
          <w:szCs w:val="24"/>
        </w:rPr>
        <w:br/>
        <w:t>B. Reference chains</w:t>
      </w:r>
      <w:r w:rsidRPr="00405487">
        <w:rPr>
          <w:rFonts w:ascii="Times New Roman" w:eastAsia="Times New Roman" w:hAnsi="Times New Roman" w:cs="Times New Roman"/>
          <w:sz w:val="24"/>
          <w:szCs w:val="24"/>
        </w:rPr>
        <w:br/>
        <w:t>C. Word length</w:t>
      </w:r>
      <w:r w:rsidRPr="00405487">
        <w:rPr>
          <w:rFonts w:ascii="Times New Roman" w:eastAsia="Times New Roman" w:hAnsi="Times New Roman" w:cs="Times New Roman"/>
          <w:sz w:val="24"/>
          <w:szCs w:val="24"/>
        </w:rPr>
        <w:br/>
        <w:t>D. Stress</w:t>
      </w:r>
    </w:p>
    <w:p w14:paraId="7040240C"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 xml:space="preserve">21. Which </w:t>
      </w:r>
      <w:proofErr w:type="spellStart"/>
      <w:r w:rsidRPr="00405487">
        <w:rPr>
          <w:rFonts w:ascii="Times New Roman" w:eastAsia="Times New Roman" w:hAnsi="Times New Roman" w:cs="Times New Roman"/>
          <w:sz w:val="24"/>
          <w:szCs w:val="24"/>
        </w:rPr>
        <w:t>metafunction</w:t>
      </w:r>
      <w:proofErr w:type="spellEnd"/>
      <w:r w:rsidRPr="00405487">
        <w:rPr>
          <w:rFonts w:ascii="Times New Roman" w:eastAsia="Times New Roman" w:hAnsi="Times New Roman" w:cs="Times New Roman"/>
          <w:sz w:val="24"/>
          <w:szCs w:val="24"/>
        </w:rPr>
        <w:t xml:space="preserve"> represents social relationships?</w:t>
      </w:r>
    </w:p>
    <w:p w14:paraId="67B3D1E0"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Ideational</w:t>
      </w:r>
      <w:r w:rsidRPr="00405487">
        <w:rPr>
          <w:rFonts w:ascii="Times New Roman" w:eastAsia="Times New Roman" w:hAnsi="Times New Roman" w:cs="Times New Roman"/>
          <w:sz w:val="24"/>
          <w:szCs w:val="24"/>
        </w:rPr>
        <w:br/>
        <w:t>B. Interpersonal</w:t>
      </w:r>
      <w:r w:rsidRPr="00405487">
        <w:rPr>
          <w:rFonts w:ascii="Times New Roman" w:eastAsia="Times New Roman" w:hAnsi="Times New Roman" w:cs="Times New Roman"/>
          <w:sz w:val="24"/>
          <w:szCs w:val="24"/>
        </w:rPr>
        <w:br/>
        <w:t>C. Textual</w:t>
      </w:r>
      <w:r w:rsidRPr="00405487">
        <w:rPr>
          <w:rFonts w:ascii="Times New Roman" w:eastAsia="Times New Roman" w:hAnsi="Times New Roman" w:cs="Times New Roman"/>
          <w:sz w:val="24"/>
          <w:szCs w:val="24"/>
        </w:rPr>
        <w:br/>
        <w:t>D. Logical</w:t>
      </w:r>
    </w:p>
    <w:p w14:paraId="78875F67"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22. Which process type is represented by "She believes the story"?</w:t>
      </w:r>
    </w:p>
    <w:p w14:paraId="7C63FB3C"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Material</w:t>
      </w:r>
      <w:r w:rsidRPr="00405487">
        <w:rPr>
          <w:rFonts w:ascii="Times New Roman" w:eastAsia="Times New Roman" w:hAnsi="Times New Roman" w:cs="Times New Roman"/>
          <w:sz w:val="24"/>
          <w:szCs w:val="24"/>
        </w:rPr>
        <w:br/>
        <w:t>B. Mental</w:t>
      </w:r>
      <w:r w:rsidRPr="00405487">
        <w:rPr>
          <w:rFonts w:ascii="Times New Roman" w:eastAsia="Times New Roman" w:hAnsi="Times New Roman" w:cs="Times New Roman"/>
          <w:sz w:val="24"/>
          <w:szCs w:val="24"/>
        </w:rPr>
        <w:br/>
        <w:t>C. Relational</w:t>
      </w:r>
      <w:r w:rsidRPr="00405487">
        <w:rPr>
          <w:rFonts w:ascii="Times New Roman" w:eastAsia="Times New Roman" w:hAnsi="Times New Roman" w:cs="Times New Roman"/>
          <w:sz w:val="24"/>
          <w:szCs w:val="24"/>
        </w:rPr>
        <w:br/>
        <w:t xml:space="preserve">D. </w:t>
      </w:r>
      <w:proofErr w:type="spellStart"/>
      <w:r w:rsidRPr="00405487">
        <w:rPr>
          <w:rFonts w:ascii="Times New Roman" w:eastAsia="Times New Roman" w:hAnsi="Times New Roman" w:cs="Times New Roman"/>
          <w:sz w:val="24"/>
          <w:szCs w:val="24"/>
        </w:rPr>
        <w:t>Behavioural</w:t>
      </w:r>
      <w:proofErr w:type="spellEnd"/>
    </w:p>
    <w:p w14:paraId="22AA20B7"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23. Which clause primarily realizes interpersonal meaning?</w:t>
      </w:r>
    </w:p>
    <w:p w14:paraId="73B5BFF4"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Mood structure</w:t>
      </w:r>
      <w:r w:rsidRPr="00405487">
        <w:rPr>
          <w:rFonts w:ascii="Times New Roman" w:eastAsia="Times New Roman" w:hAnsi="Times New Roman" w:cs="Times New Roman"/>
          <w:sz w:val="24"/>
          <w:szCs w:val="24"/>
        </w:rPr>
        <w:br/>
        <w:t>B. Theme structure</w:t>
      </w:r>
      <w:r w:rsidRPr="00405487">
        <w:rPr>
          <w:rFonts w:ascii="Times New Roman" w:eastAsia="Times New Roman" w:hAnsi="Times New Roman" w:cs="Times New Roman"/>
          <w:sz w:val="24"/>
          <w:szCs w:val="24"/>
        </w:rPr>
        <w:br/>
        <w:t>C. Lexical cohesion</w:t>
      </w:r>
      <w:r w:rsidRPr="00405487">
        <w:rPr>
          <w:rFonts w:ascii="Times New Roman" w:eastAsia="Times New Roman" w:hAnsi="Times New Roman" w:cs="Times New Roman"/>
          <w:sz w:val="24"/>
          <w:szCs w:val="24"/>
        </w:rPr>
        <w:br/>
        <w:t>D. Nominal group</w:t>
      </w:r>
    </w:p>
    <w:p w14:paraId="1E91EBAE"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24. Which concept best reflects Halliday's view of grammar?</w:t>
      </w:r>
    </w:p>
    <w:p w14:paraId="5F0B2563"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lastRenderedPageBreak/>
        <w:t>A. Rule system only</w:t>
      </w:r>
      <w:r w:rsidRPr="00405487">
        <w:rPr>
          <w:rFonts w:ascii="Times New Roman" w:eastAsia="Times New Roman" w:hAnsi="Times New Roman" w:cs="Times New Roman"/>
          <w:sz w:val="24"/>
          <w:szCs w:val="24"/>
        </w:rPr>
        <w:br/>
        <w:t>B. Network of meaning choices</w:t>
      </w:r>
      <w:r w:rsidRPr="00405487">
        <w:rPr>
          <w:rFonts w:ascii="Times New Roman" w:eastAsia="Times New Roman" w:hAnsi="Times New Roman" w:cs="Times New Roman"/>
          <w:sz w:val="24"/>
          <w:szCs w:val="24"/>
        </w:rPr>
        <w:br/>
        <w:t>C. Collection of word classes</w:t>
      </w:r>
      <w:r w:rsidRPr="00405487">
        <w:rPr>
          <w:rFonts w:ascii="Times New Roman" w:eastAsia="Times New Roman" w:hAnsi="Times New Roman" w:cs="Times New Roman"/>
          <w:sz w:val="24"/>
          <w:szCs w:val="24"/>
        </w:rPr>
        <w:br/>
        <w:t>D. Set of transformations</w:t>
      </w:r>
    </w:p>
    <w:p w14:paraId="49A62320"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25. Which contextual variable influences field, tenor, and mode?</w:t>
      </w:r>
    </w:p>
    <w:p w14:paraId="059E6C81"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Register</w:t>
      </w:r>
      <w:r w:rsidRPr="00405487">
        <w:rPr>
          <w:rFonts w:ascii="Times New Roman" w:eastAsia="Times New Roman" w:hAnsi="Times New Roman" w:cs="Times New Roman"/>
          <w:sz w:val="24"/>
          <w:szCs w:val="24"/>
        </w:rPr>
        <w:br/>
        <w:t>B. Accent</w:t>
      </w:r>
      <w:r w:rsidRPr="00405487">
        <w:rPr>
          <w:rFonts w:ascii="Times New Roman" w:eastAsia="Times New Roman" w:hAnsi="Times New Roman" w:cs="Times New Roman"/>
          <w:sz w:val="24"/>
          <w:szCs w:val="24"/>
        </w:rPr>
        <w:br/>
        <w:t>C. Dialect</w:t>
      </w:r>
      <w:r w:rsidRPr="00405487">
        <w:rPr>
          <w:rFonts w:ascii="Times New Roman" w:eastAsia="Times New Roman" w:hAnsi="Times New Roman" w:cs="Times New Roman"/>
          <w:sz w:val="24"/>
          <w:szCs w:val="24"/>
        </w:rPr>
        <w:br/>
        <w:t>D. Idiolect</w:t>
      </w:r>
    </w:p>
    <w:p w14:paraId="29B5373A"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26. Which statement best illustrates an implicature?</w:t>
      </w:r>
    </w:p>
    <w:p w14:paraId="281485E9"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"The Earth revolves around the Sun."</w:t>
      </w:r>
      <w:r w:rsidRPr="00405487">
        <w:rPr>
          <w:rFonts w:ascii="Times New Roman" w:eastAsia="Times New Roman" w:hAnsi="Times New Roman" w:cs="Times New Roman"/>
          <w:sz w:val="24"/>
          <w:szCs w:val="24"/>
        </w:rPr>
        <w:br/>
        <w:t>B. "Some students passed." (implying not all)</w:t>
      </w:r>
      <w:r w:rsidRPr="00405487">
        <w:rPr>
          <w:rFonts w:ascii="Times New Roman" w:eastAsia="Times New Roman" w:hAnsi="Times New Roman" w:cs="Times New Roman"/>
          <w:sz w:val="24"/>
          <w:szCs w:val="24"/>
        </w:rPr>
        <w:br/>
        <w:t>C. "Water freezes at 0°C."</w:t>
      </w:r>
      <w:r w:rsidRPr="00405487">
        <w:rPr>
          <w:rFonts w:ascii="Times New Roman" w:eastAsia="Times New Roman" w:hAnsi="Times New Roman" w:cs="Times New Roman"/>
          <w:sz w:val="24"/>
          <w:szCs w:val="24"/>
        </w:rPr>
        <w:br/>
        <w:t>D. "Two plus two equals four."</w:t>
      </w:r>
    </w:p>
    <w:p w14:paraId="36620D51"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27. Speech Act Theory primarily explains</w:t>
      </w:r>
    </w:p>
    <w:p w14:paraId="6AA5B5D0"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Syntax</w:t>
      </w:r>
      <w:r w:rsidRPr="00405487">
        <w:rPr>
          <w:rFonts w:ascii="Times New Roman" w:eastAsia="Times New Roman" w:hAnsi="Times New Roman" w:cs="Times New Roman"/>
          <w:sz w:val="24"/>
          <w:szCs w:val="24"/>
        </w:rPr>
        <w:br/>
        <w:t>B. Language as action</w:t>
      </w:r>
      <w:r w:rsidRPr="00405487">
        <w:rPr>
          <w:rFonts w:ascii="Times New Roman" w:eastAsia="Times New Roman" w:hAnsi="Times New Roman" w:cs="Times New Roman"/>
          <w:sz w:val="24"/>
          <w:szCs w:val="24"/>
        </w:rPr>
        <w:br/>
        <w:t>C. Sound production</w:t>
      </w:r>
      <w:r w:rsidRPr="00405487">
        <w:rPr>
          <w:rFonts w:ascii="Times New Roman" w:eastAsia="Times New Roman" w:hAnsi="Times New Roman" w:cs="Times New Roman"/>
          <w:sz w:val="24"/>
          <w:szCs w:val="24"/>
        </w:rPr>
        <w:br/>
        <w:t>D. Historical change</w:t>
      </w:r>
    </w:p>
    <w:p w14:paraId="723CE126"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28. Which maxim is violated in sarcasm?</w:t>
      </w:r>
    </w:p>
    <w:p w14:paraId="249660EC"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Quantity</w:t>
      </w:r>
      <w:r w:rsidRPr="00405487">
        <w:rPr>
          <w:rFonts w:ascii="Times New Roman" w:eastAsia="Times New Roman" w:hAnsi="Times New Roman" w:cs="Times New Roman"/>
          <w:sz w:val="24"/>
          <w:szCs w:val="24"/>
        </w:rPr>
        <w:br/>
        <w:t>B. Quality</w:t>
      </w:r>
      <w:r w:rsidRPr="00405487">
        <w:rPr>
          <w:rFonts w:ascii="Times New Roman" w:eastAsia="Times New Roman" w:hAnsi="Times New Roman" w:cs="Times New Roman"/>
          <w:sz w:val="24"/>
          <w:szCs w:val="24"/>
        </w:rPr>
        <w:br/>
        <w:t>C. Relation</w:t>
      </w:r>
      <w:r w:rsidRPr="00405487">
        <w:rPr>
          <w:rFonts w:ascii="Times New Roman" w:eastAsia="Times New Roman" w:hAnsi="Times New Roman" w:cs="Times New Roman"/>
          <w:sz w:val="24"/>
          <w:szCs w:val="24"/>
        </w:rPr>
        <w:br/>
        <w:t>D. Manner</w:t>
      </w:r>
    </w:p>
    <w:p w14:paraId="381109CA"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29. Politeness strategies primarily aim to</w:t>
      </w:r>
    </w:p>
    <w:p w14:paraId="00B14BE0"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Increase vocabulary</w:t>
      </w:r>
      <w:r w:rsidRPr="00405487">
        <w:rPr>
          <w:rFonts w:ascii="Times New Roman" w:eastAsia="Times New Roman" w:hAnsi="Times New Roman" w:cs="Times New Roman"/>
          <w:sz w:val="24"/>
          <w:szCs w:val="24"/>
        </w:rPr>
        <w:br/>
        <w:t>B. Protect face needs</w:t>
      </w:r>
      <w:r w:rsidRPr="00405487">
        <w:rPr>
          <w:rFonts w:ascii="Times New Roman" w:eastAsia="Times New Roman" w:hAnsi="Times New Roman" w:cs="Times New Roman"/>
          <w:sz w:val="24"/>
          <w:szCs w:val="24"/>
        </w:rPr>
        <w:br/>
        <w:t>C. Improve pronunciation</w:t>
      </w:r>
      <w:r w:rsidRPr="00405487">
        <w:rPr>
          <w:rFonts w:ascii="Times New Roman" w:eastAsia="Times New Roman" w:hAnsi="Times New Roman" w:cs="Times New Roman"/>
          <w:sz w:val="24"/>
          <w:szCs w:val="24"/>
        </w:rPr>
        <w:br/>
        <w:t>D. Simplify syntax</w:t>
      </w:r>
    </w:p>
    <w:p w14:paraId="2CB87A69"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30. Context is essential in pragmatics because</w:t>
      </w:r>
    </w:p>
    <w:p w14:paraId="3C3CE42A"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lastRenderedPageBreak/>
        <w:t>A. Grammar changes daily.</w:t>
      </w:r>
      <w:r w:rsidRPr="00405487">
        <w:rPr>
          <w:rFonts w:ascii="Times New Roman" w:eastAsia="Times New Roman" w:hAnsi="Times New Roman" w:cs="Times New Roman"/>
          <w:sz w:val="24"/>
          <w:szCs w:val="24"/>
        </w:rPr>
        <w:br/>
        <w:t>B. Meaning depends partly on situation.</w:t>
      </w:r>
      <w:r w:rsidRPr="00405487">
        <w:rPr>
          <w:rFonts w:ascii="Times New Roman" w:eastAsia="Times New Roman" w:hAnsi="Times New Roman" w:cs="Times New Roman"/>
          <w:sz w:val="24"/>
          <w:szCs w:val="24"/>
        </w:rPr>
        <w:br/>
        <w:t>C. Syntax becomes irrelevant.</w:t>
      </w:r>
      <w:r w:rsidRPr="00405487">
        <w:rPr>
          <w:rFonts w:ascii="Times New Roman" w:eastAsia="Times New Roman" w:hAnsi="Times New Roman" w:cs="Times New Roman"/>
          <w:sz w:val="24"/>
          <w:szCs w:val="24"/>
        </w:rPr>
        <w:br/>
        <w:t>D. Words have no meaning.</w:t>
      </w:r>
    </w:p>
    <w:p w14:paraId="0709F252"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31. Code-switching most commonly reflects</w:t>
      </w:r>
    </w:p>
    <w:p w14:paraId="23A1E17F"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Random mistakes</w:t>
      </w:r>
      <w:r w:rsidRPr="00405487">
        <w:rPr>
          <w:rFonts w:ascii="Times New Roman" w:eastAsia="Times New Roman" w:hAnsi="Times New Roman" w:cs="Times New Roman"/>
          <w:sz w:val="24"/>
          <w:szCs w:val="24"/>
        </w:rPr>
        <w:br/>
        <w:t>B. Social identity and communicative function</w:t>
      </w:r>
      <w:r w:rsidRPr="00405487">
        <w:rPr>
          <w:rFonts w:ascii="Times New Roman" w:eastAsia="Times New Roman" w:hAnsi="Times New Roman" w:cs="Times New Roman"/>
          <w:sz w:val="24"/>
          <w:szCs w:val="24"/>
        </w:rPr>
        <w:br/>
        <w:t>C. Poor proficiency</w:t>
      </w:r>
      <w:r w:rsidRPr="00405487">
        <w:rPr>
          <w:rFonts w:ascii="Times New Roman" w:eastAsia="Times New Roman" w:hAnsi="Times New Roman" w:cs="Times New Roman"/>
          <w:sz w:val="24"/>
          <w:szCs w:val="24"/>
        </w:rPr>
        <w:br/>
        <w:t>D. Memory failure</w:t>
      </w:r>
    </w:p>
    <w:p w14:paraId="14549756"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32. Which factor is least likely to influence language variation?</w:t>
      </w:r>
    </w:p>
    <w:p w14:paraId="0C3E7BB0"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Social class</w:t>
      </w:r>
      <w:r w:rsidRPr="00405487">
        <w:rPr>
          <w:rFonts w:ascii="Times New Roman" w:eastAsia="Times New Roman" w:hAnsi="Times New Roman" w:cs="Times New Roman"/>
          <w:sz w:val="24"/>
          <w:szCs w:val="24"/>
        </w:rPr>
        <w:br/>
        <w:t>B. Region</w:t>
      </w:r>
      <w:r w:rsidRPr="00405487">
        <w:rPr>
          <w:rFonts w:ascii="Times New Roman" w:eastAsia="Times New Roman" w:hAnsi="Times New Roman" w:cs="Times New Roman"/>
          <w:sz w:val="24"/>
          <w:szCs w:val="24"/>
        </w:rPr>
        <w:br/>
        <w:t>C. Biological age of language</w:t>
      </w:r>
      <w:r w:rsidRPr="00405487">
        <w:rPr>
          <w:rFonts w:ascii="Times New Roman" w:eastAsia="Times New Roman" w:hAnsi="Times New Roman" w:cs="Times New Roman"/>
          <w:sz w:val="24"/>
          <w:szCs w:val="24"/>
        </w:rPr>
        <w:br/>
        <w:t>D. Context</w:t>
      </w:r>
    </w:p>
    <w:p w14:paraId="541BC050"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33. Language ideology refers to</w:t>
      </w:r>
    </w:p>
    <w:p w14:paraId="47ADB1CD"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Dictionary definitions</w:t>
      </w:r>
      <w:r w:rsidRPr="00405487">
        <w:rPr>
          <w:rFonts w:ascii="Times New Roman" w:eastAsia="Times New Roman" w:hAnsi="Times New Roman" w:cs="Times New Roman"/>
          <w:sz w:val="24"/>
          <w:szCs w:val="24"/>
        </w:rPr>
        <w:br/>
        <w:t>B. Beliefs about language and its users</w:t>
      </w:r>
      <w:r w:rsidRPr="00405487">
        <w:rPr>
          <w:rFonts w:ascii="Times New Roman" w:eastAsia="Times New Roman" w:hAnsi="Times New Roman" w:cs="Times New Roman"/>
          <w:sz w:val="24"/>
          <w:szCs w:val="24"/>
        </w:rPr>
        <w:br/>
        <w:t>C. Grammar rules</w:t>
      </w:r>
      <w:r w:rsidRPr="00405487">
        <w:rPr>
          <w:rFonts w:ascii="Times New Roman" w:eastAsia="Times New Roman" w:hAnsi="Times New Roman" w:cs="Times New Roman"/>
          <w:sz w:val="24"/>
          <w:szCs w:val="24"/>
        </w:rPr>
        <w:br/>
        <w:t>D. Phonetic transcription</w:t>
      </w:r>
    </w:p>
    <w:p w14:paraId="6D8ADF29"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34. Which concept best explains prestige associated with certain dialects?</w:t>
      </w:r>
    </w:p>
    <w:p w14:paraId="03A011FF"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Universal Grammar</w:t>
      </w:r>
      <w:r w:rsidRPr="00405487">
        <w:rPr>
          <w:rFonts w:ascii="Times New Roman" w:eastAsia="Times New Roman" w:hAnsi="Times New Roman" w:cs="Times New Roman"/>
          <w:sz w:val="24"/>
          <w:szCs w:val="24"/>
        </w:rPr>
        <w:br/>
        <w:t>B. Social evaluation</w:t>
      </w:r>
      <w:r w:rsidRPr="00405487">
        <w:rPr>
          <w:rFonts w:ascii="Times New Roman" w:eastAsia="Times New Roman" w:hAnsi="Times New Roman" w:cs="Times New Roman"/>
          <w:sz w:val="24"/>
          <w:szCs w:val="24"/>
        </w:rPr>
        <w:br/>
        <w:t>C. Morphological productivity</w:t>
      </w:r>
      <w:r w:rsidRPr="00405487">
        <w:rPr>
          <w:rFonts w:ascii="Times New Roman" w:eastAsia="Times New Roman" w:hAnsi="Times New Roman" w:cs="Times New Roman"/>
          <w:sz w:val="24"/>
          <w:szCs w:val="24"/>
        </w:rPr>
        <w:br/>
        <w:t>D. Language acquisition</w:t>
      </w:r>
    </w:p>
    <w:p w14:paraId="2EDF1EE8"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35. Which research design best investigates classroom interaction over one academic year?</w:t>
      </w:r>
    </w:p>
    <w:p w14:paraId="40B177C2"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Cross-sectional survey</w:t>
      </w:r>
      <w:r w:rsidRPr="00405487">
        <w:rPr>
          <w:rFonts w:ascii="Times New Roman" w:eastAsia="Times New Roman" w:hAnsi="Times New Roman" w:cs="Times New Roman"/>
          <w:sz w:val="24"/>
          <w:szCs w:val="24"/>
        </w:rPr>
        <w:br/>
        <w:t>B. Longitudinal study</w:t>
      </w:r>
      <w:r w:rsidRPr="00405487">
        <w:rPr>
          <w:rFonts w:ascii="Times New Roman" w:eastAsia="Times New Roman" w:hAnsi="Times New Roman" w:cs="Times New Roman"/>
          <w:sz w:val="24"/>
          <w:szCs w:val="24"/>
        </w:rPr>
        <w:br/>
        <w:t>C. Meta-analysis</w:t>
      </w:r>
      <w:r w:rsidRPr="00405487">
        <w:rPr>
          <w:rFonts w:ascii="Times New Roman" w:eastAsia="Times New Roman" w:hAnsi="Times New Roman" w:cs="Times New Roman"/>
          <w:sz w:val="24"/>
          <w:szCs w:val="24"/>
        </w:rPr>
        <w:br/>
        <w:t>D. Experimental phonetics</w:t>
      </w:r>
    </w:p>
    <w:p w14:paraId="734C2045"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36. Validity primarily concerns</w:t>
      </w:r>
    </w:p>
    <w:p w14:paraId="4A7EEC41"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lastRenderedPageBreak/>
        <w:t>A. Sample size</w:t>
      </w:r>
      <w:r w:rsidRPr="00405487">
        <w:rPr>
          <w:rFonts w:ascii="Times New Roman" w:eastAsia="Times New Roman" w:hAnsi="Times New Roman" w:cs="Times New Roman"/>
          <w:sz w:val="24"/>
          <w:szCs w:val="24"/>
        </w:rPr>
        <w:br/>
        <w:t>B. Accuracy of measuring intended constructs</w:t>
      </w:r>
      <w:r w:rsidRPr="00405487">
        <w:rPr>
          <w:rFonts w:ascii="Times New Roman" w:eastAsia="Times New Roman" w:hAnsi="Times New Roman" w:cs="Times New Roman"/>
          <w:sz w:val="24"/>
          <w:szCs w:val="24"/>
        </w:rPr>
        <w:br/>
        <w:t>C. Number of variables</w:t>
      </w:r>
      <w:r w:rsidRPr="00405487">
        <w:rPr>
          <w:rFonts w:ascii="Times New Roman" w:eastAsia="Times New Roman" w:hAnsi="Times New Roman" w:cs="Times New Roman"/>
          <w:sz w:val="24"/>
          <w:szCs w:val="24"/>
        </w:rPr>
        <w:br/>
        <w:t>D. Statistical software</w:t>
      </w:r>
    </w:p>
    <w:p w14:paraId="023A56C1"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37. Triangulation is mainly used to</w:t>
      </w:r>
    </w:p>
    <w:p w14:paraId="131ED520"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Reduce sample size</w:t>
      </w:r>
      <w:r w:rsidRPr="00405487">
        <w:rPr>
          <w:rFonts w:ascii="Times New Roman" w:eastAsia="Times New Roman" w:hAnsi="Times New Roman" w:cs="Times New Roman"/>
          <w:sz w:val="24"/>
          <w:szCs w:val="24"/>
        </w:rPr>
        <w:br/>
        <w:t>B. Increase credibility of findings</w:t>
      </w:r>
      <w:r w:rsidRPr="00405487">
        <w:rPr>
          <w:rFonts w:ascii="Times New Roman" w:eastAsia="Times New Roman" w:hAnsi="Times New Roman" w:cs="Times New Roman"/>
          <w:sz w:val="24"/>
          <w:szCs w:val="24"/>
        </w:rPr>
        <w:br/>
        <w:t>C. Eliminate interviews</w:t>
      </w:r>
      <w:r w:rsidRPr="00405487">
        <w:rPr>
          <w:rFonts w:ascii="Times New Roman" w:eastAsia="Times New Roman" w:hAnsi="Times New Roman" w:cs="Times New Roman"/>
          <w:sz w:val="24"/>
          <w:szCs w:val="24"/>
        </w:rPr>
        <w:br/>
        <w:t>D. Replace theory</w:t>
      </w:r>
    </w:p>
    <w:p w14:paraId="20E2EA25"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38. Which sampling technique provides every participant an equal chance of selection?</w:t>
      </w:r>
    </w:p>
    <w:p w14:paraId="3C3D5CCB"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Convenience sampling</w:t>
      </w:r>
      <w:r w:rsidRPr="00405487">
        <w:rPr>
          <w:rFonts w:ascii="Times New Roman" w:eastAsia="Times New Roman" w:hAnsi="Times New Roman" w:cs="Times New Roman"/>
          <w:sz w:val="24"/>
          <w:szCs w:val="24"/>
        </w:rPr>
        <w:br/>
        <w:t>B. Purposive sampling</w:t>
      </w:r>
      <w:r w:rsidRPr="00405487">
        <w:rPr>
          <w:rFonts w:ascii="Times New Roman" w:eastAsia="Times New Roman" w:hAnsi="Times New Roman" w:cs="Times New Roman"/>
          <w:sz w:val="24"/>
          <w:szCs w:val="24"/>
        </w:rPr>
        <w:br/>
        <w:t>C. Random sampling</w:t>
      </w:r>
      <w:r w:rsidRPr="00405487">
        <w:rPr>
          <w:rFonts w:ascii="Times New Roman" w:eastAsia="Times New Roman" w:hAnsi="Times New Roman" w:cs="Times New Roman"/>
          <w:sz w:val="24"/>
          <w:szCs w:val="24"/>
        </w:rPr>
        <w:br/>
        <w:t>D. Snowball sampling</w:t>
      </w:r>
    </w:p>
    <w:p w14:paraId="191D98F0"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39. Which qualitative method is most suitable for exploring teachers' beliefs?</w:t>
      </w:r>
    </w:p>
    <w:p w14:paraId="1F80E3B7"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Standardized testing</w:t>
      </w:r>
      <w:r w:rsidRPr="00405487">
        <w:rPr>
          <w:rFonts w:ascii="Times New Roman" w:eastAsia="Times New Roman" w:hAnsi="Times New Roman" w:cs="Times New Roman"/>
          <w:sz w:val="24"/>
          <w:szCs w:val="24"/>
        </w:rPr>
        <w:br/>
        <w:t>B. Semi-structured interviews</w:t>
      </w:r>
      <w:r w:rsidRPr="00405487">
        <w:rPr>
          <w:rFonts w:ascii="Times New Roman" w:eastAsia="Times New Roman" w:hAnsi="Times New Roman" w:cs="Times New Roman"/>
          <w:sz w:val="24"/>
          <w:szCs w:val="24"/>
        </w:rPr>
        <w:br/>
        <w:t>C. Frequency counts only</w:t>
      </w:r>
      <w:r w:rsidRPr="00405487">
        <w:rPr>
          <w:rFonts w:ascii="Times New Roman" w:eastAsia="Times New Roman" w:hAnsi="Times New Roman" w:cs="Times New Roman"/>
          <w:sz w:val="24"/>
          <w:szCs w:val="24"/>
        </w:rPr>
        <w:br/>
        <w:t>D. ANOVA</w:t>
      </w:r>
    </w:p>
    <w:p w14:paraId="2EACA39F"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40. Corpus linguistics primarily relies on</w:t>
      </w:r>
    </w:p>
    <w:p w14:paraId="300DD0D2"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Introspection alone</w:t>
      </w:r>
      <w:r w:rsidRPr="00405487">
        <w:rPr>
          <w:rFonts w:ascii="Times New Roman" w:eastAsia="Times New Roman" w:hAnsi="Times New Roman" w:cs="Times New Roman"/>
          <w:sz w:val="24"/>
          <w:szCs w:val="24"/>
        </w:rPr>
        <w:br/>
        <w:t>B. Large collections of authentic language data</w:t>
      </w:r>
      <w:r w:rsidRPr="00405487">
        <w:rPr>
          <w:rFonts w:ascii="Times New Roman" w:eastAsia="Times New Roman" w:hAnsi="Times New Roman" w:cs="Times New Roman"/>
          <w:sz w:val="24"/>
          <w:szCs w:val="24"/>
        </w:rPr>
        <w:br/>
        <w:t>C. Historical reconstruction only</w:t>
      </w:r>
      <w:r w:rsidRPr="00405487">
        <w:rPr>
          <w:rFonts w:ascii="Times New Roman" w:eastAsia="Times New Roman" w:hAnsi="Times New Roman" w:cs="Times New Roman"/>
          <w:sz w:val="24"/>
          <w:szCs w:val="24"/>
        </w:rPr>
        <w:br/>
        <w:t>D. Literary criticism</w:t>
      </w:r>
    </w:p>
    <w:p w14:paraId="1D10DBC3"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 xml:space="preserve">41. </w:t>
      </w:r>
      <w:proofErr w:type="spellStart"/>
      <w:r w:rsidRPr="00405487">
        <w:rPr>
          <w:rFonts w:ascii="Times New Roman" w:eastAsia="Times New Roman" w:hAnsi="Times New Roman" w:cs="Times New Roman"/>
          <w:sz w:val="24"/>
          <w:szCs w:val="24"/>
        </w:rPr>
        <w:t>Ecolinguistics</w:t>
      </w:r>
      <w:proofErr w:type="spellEnd"/>
      <w:r w:rsidRPr="00405487">
        <w:rPr>
          <w:rFonts w:ascii="Times New Roman" w:eastAsia="Times New Roman" w:hAnsi="Times New Roman" w:cs="Times New Roman"/>
          <w:sz w:val="24"/>
          <w:szCs w:val="24"/>
        </w:rPr>
        <w:t xml:space="preserve"> primarily investigates</w:t>
      </w:r>
    </w:p>
    <w:p w14:paraId="2ACB88A8"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Animal sounds</w:t>
      </w:r>
      <w:r w:rsidRPr="00405487">
        <w:rPr>
          <w:rFonts w:ascii="Times New Roman" w:eastAsia="Times New Roman" w:hAnsi="Times New Roman" w:cs="Times New Roman"/>
          <w:sz w:val="24"/>
          <w:szCs w:val="24"/>
        </w:rPr>
        <w:br/>
        <w:t>B. Relationships among language, society, and the environment</w:t>
      </w:r>
      <w:r w:rsidRPr="00405487">
        <w:rPr>
          <w:rFonts w:ascii="Times New Roman" w:eastAsia="Times New Roman" w:hAnsi="Times New Roman" w:cs="Times New Roman"/>
          <w:sz w:val="24"/>
          <w:szCs w:val="24"/>
        </w:rPr>
        <w:br/>
        <w:t>C. Language acquisition</w:t>
      </w:r>
      <w:r w:rsidRPr="00405487">
        <w:rPr>
          <w:rFonts w:ascii="Times New Roman" w:eastAsia="Times New Roman" w:hAnsi="Times New Roman" w:cs="Times New Roman"/>
          <w:sz w:val="24"/>
          <w:szCs w:val="24"/>
        </w:rPr>
        <w:br/>
        <w:t>D. Phonological rules</w:t>
      </w:r>
    </w:p>
    <w:p w14:paraId="5D464D13"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 xml:space="preserve">42. Which concept is central to Critical </w:t>
      </w:r>
      <w:proofErr w:type="spellStart"/>
      <w:r w:rsidRPr="00405487">
        <w:rPr>
          <w:rFonts w:ascii="Times New Roman" w:eastAsia="Times New Roman" w:hAnsi="Times New Roman" w:cs="Times New Roman"/>
          <w:sz w:val="24"/>
          <w:szCs w:val="24"/>
        </w:rPr>
        <w:t>Ecolinguistics</w:t>
      </w:r>
      <w:proofErr w:type="spellEnd"/>
      <w:r w:rsidRPr="00405487">
        <w:rPr>
          <w:rFonts w:ascii="Times New Roman" w:eastAsia="Times New Roman" w:hAnsi="Times New Roman" w:cs="Times New Roman"/>
          <w:sz w:val="24"/>
          <w:szCs w:val="24"/>
        </w:rPr>
        <w:t>?</w:t>
      </w:r>
    </w:p>
    <w:p w14:paraId="6D07CD02"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lastRenderedPageBreak/>
        <w:t>A. Story-we-live-by</w:t>
      </w:r>
      <w:r w:rsidRPr="00405487">
        <w:rPr>
          <w:rFonts w:ascii="Times New Roman" w:eastAsia="Times New Roman" w:hAnsi="Times New Roman" w:cs="Times New Roman"/>
          <w:sz w:val="24"/>
          <w:szCs w:val="24"/>
        </w:rPr>
        <w:br/>
        <w:t>B. Universal Grammar</w:t>
      </w:r>
      <w:r w:rsidRPr="00405487">
        <w:rPr>
          <w:rFonts w:ascii="Times New Roman" w:eastAsia="Times New Roman" w:hAnsi="Times New Roman" w:cs="Times New Roman"/>
          <w:sz w:val="24"/>
          <w:szCs w:val="24"/>
        </w:rPr>
        <w:br/>
        <w:t>C. Deep Structure</w:t>
      </w:r>
      <w:r w:rsidRPr="00405487">
        <w:rPr>
          <w:rFonts w:ascii="Times New Roman" w:eastAsia="Times New Roman" w:hAnsi="Times New Roman" w:cs="Times New Roman"/>
          <w:sz w:val="24"/>
          <w:szCs w:val="24"/>
        </w:rPr>
        <w:br/>
        <w:t>D. Minimal Pair</w:t>
      </w:r>
    </w:p>
    <w:p w14:paraId="5F50B046"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43. Which theory best explains language as a social semiotic system?</w:t>
      </w:r>
    </w:p>
    <w:p w14:paraId="358752A9"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Structuralism</w:t>
      </w:r>
      <w:r w:rsidRPr="00405487">
        <w:rPr>
          <w:rFonts w:ascii="Times New Roman" w:eastAsia="Times New Roman" w:hAnsi="Times New Roman" w:cs="Times New Roman"/>
          <w:sz w:val="24"/>
          <w:szCs w:val="24"/>
        </w:rPr>
        <w:br/>
        <w:t>B. Halliday's SFL</w:t>
      </w:r>
      <w:r w:rsidRPr="00405487">
        <w:rPr>
          <w:rFonts w:ascii="Times New Roman" w:eastAsia="Times New Roman" w:hAnsi="Times New Roman" w:cs="Times New Roman"/>
          <w:sz w:val="24"/>
          <w:szCs w:val="24"/>
        </w:rPr>
        <w:br/>
        <w:t xml:space="preserve">C. </w:t>
      </w:r>
      <w:proofErr w:type="spellStart"/>
      <w:r w:rsidRPr="00405487">
        <w:rPr>
          <w:rFonts w:ascii="Times New Roman" w:eastAsia="Times New Roman" w:hAnsi="Times New Roman" w:cs="Times New Roman"/>
          <w:sz w:val="24"/>
          <w:szCs w:val="24"/>
        </w:rPr>
        <w:t>Behaviourism</w:t>
      </w:r>
      <w:proofErr w:type="spellEnd"/>
      <w:r w:rsidRPr="00405487">
        <w:rPr>
          <w:rFonts w:ascii="Times New Roman" w:eastAsia="Times New Roman" w:hAnsi="Times New Roman" w:cs="Times New Roman"/>
          <w:sz w:val="24"/>
          <w:szCs w:val="24"/>
        </w:rPr>
        <w:br/>
        <w:t>D. Neogrammarian theory</w:t>
      </w:r>
    </w:p>
    <w:p w14:paraId="237AE015"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 xml:space="preserve">44. Which scenario best demonstrates </w:t>
      </w:r>
      <w:proofErr w:type="spellStart"/>
      <w:r w:rsidRPr="00405487">
        <w:rPr>
          <w:rFonts w:ascii="Times New Roman" w:eastAsia="Times New Roman" w:hAnsi="Times New Roman" w:cs="Times New Roman"/>
          <w:sz w:val="24"/>
          <w:szCs w:val="24"/>
        </w:rPr>
        <w:t>translanguaging</w:t>
      </w:r>
      <w:proofErr w:type="spellEnd"/>
      <w:r w:rsidRPr="00405487">
        <w:rPr>
          <w:rFonts w:ascii="Times New Roman" w:eastAsia="Times New Roman" w:hAnsi="Times New Roman" w:cs="Times New Roman"/>
          <w:sz w:val="24"/>
          <w:szCs w:val="24"/>
        </w:rPr>
        <w:t>?</w:t>
      </w:r>
    </w:p>
    <w:p w14:paraId="3BF3526E"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Avoiding the first language completely</w:t>
      </w:r>
      <w:r w:rsidRPr="00405487">
        <w:rPr>
          <w:rFonts w:ascii="Times New Roman" w:eastAsia="Times New Roman" w:hAnsi="Times New Roman" w:cs="Times New Roman"/>
          <w:sz w:val="24"/>
          <w:szCs w:val="24"/>
        </w:rPr>
        <w:br/>
        <w:t>B. Integrating linguistic resources from multiple languages strategically</w:t>
      </w:r>
      <w:r w:rsidRPr="00405487">
        <w:rPr>
          <w:rFonts w:ascii="Times New Roman" w:eastAsia="Times New Roman" w:hAnsi="Times New Roman" w:cs="Times New Roman"/>
          <w:sz w:val="24"/>
          <w:szCs w:val="24"/>
        </w:rPr>
        <w:br/>
        <w:t>C. Memorizing vocabulary lists</w:t>
      </w:r>
      <w:r w:rsidRPr="00405487">
        <w:rPr>
          <w:rFonts w:ascii="Times New Roman" w:eastAsia="Times New Roman" w:hAnsi="Times New Roman" w:cs="Times New Roman"/>
          <w:sz w:val="24"/>
          <w:szCs w:val="24"/>
        </w:rPr>
        <w:br/>
        <w:t>D. Translating every sentence</w:t>
      </w:r>
    </w:p>
    <w:p w14:paraId="00AE26C6"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45. A researcher combines CDA and SFL to analyze political speeches. The strongest rationale is that</w:t>
      </w:r>
    </w:p>
    <w:p w14:paraId="3412211E"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Both reject context.</w:t>
      </w:r>
      <w:r w:rsidRPr="00405487">
        <w:rPr>
          <w:rFonts w:ascii="Times New Roman" w:eastAsia="Times New Roman" w:hAnsi="Times New Roman" w:cs="Times New Roman"/>
          <w:sz w:val="24"/>
          <w:szCs w:val="24"/>
        </w:rPr>
        <w:br/>
        <w:t>B. SFL explains meaning choices while CDA interprets ideological effects.</w:t>
      </w:r>
      <w:r w:rsidRPr="00405487">
        <w:rPr>
          <w:rFonts w:ascii="Times New Roman" w:eastAsia="Times New Roman" w:hAnsi="Times New Roman" w:cs="Times New Roman"/>
          <w:sz w:val="24"/>
          <w:szCs w:val="24"/>
        </w:rPr>
        <w:br/>
        <w:t>C. Both study phonology.</w:t>
      </w:r>
      <w:r w:rsidRPr="00405487">
        <w:rPr>
          <w:rFonts w:ascii="Times New Roman" w:eastAsia="Times New Roman" w:hAnsi="Times New Roman" w:cs="Times New Roman"/>
          <w:sz w:val="24"/>
          <w:szCs w:val="24"/>
        </w:rPr>
        <w:br/>
        <w:t>D. Neither analyzes grammar.</w:t>
      </w:r>
    </w:p>
    <w:p w14:paraId="368D55AA"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 xml:space="preserve">46. Which criticism is most commonly directed at early </w:t>
      </w:r>
      <w:proofErr w:type="spellStart"/>
      <w:r w:rsidRPr="00405487">
        <w:rPr>
          <w:rFonts w:ascii="Times New Roman" w:eastAsia="Times New Roman" w:hAnsi="Times New Roman" w:cs="Times New Roman"/>
          <w:sz w:val="24"/>
          <w:szCs w:val="24"/>
        </w:rPr>
        <w:t>Chomskyan</w:t>
      </w:r>
      <w:proofErr w:type="spellEnd"/>
      <w:r w:rsidRPr="00405487">
        <w:rPr>
          <w:rFonts w:ascii="Times New Roman" w:eastAsia="Times New Roman" w:hAnsi="Times New Roman" w:cs="Times New Roman"/>
          <w:sz w:val="24"/>
          <w:szCs w:val="24"/>
        </w:rPr>
        <w:t xml:space="preserve"> linguistics?</w:t>
      </w:r>
    </w:p>
    <w:p w14:paraId="671C30F6"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Excessive attention to social context</w:t>
      </w:r>
      <w:r w:rsidRPr="00405487">
        <w:rPr>
          <w:rFonts w:ascii="Times New Roman" w:eastAsia="Times New Roman" w:hAnsi="Times New Roman" w:cs="Times New Roman"/>
          <w:sz w:val="24"/>
          <w:szCs w:val="24"/>
        </w:rPr>
        <w:br/>
        <w:t>B. Limited attention to language use in context</w:t>
      </w:r>
      <w:r w:rsidRPr="00405487">
        <w:rPr>
          <w:rFonts w:ascii="Times New Roman" w:eastAsia="Times New Roman" w:hAnsi="Times New Roman" w:cs="Times New Roman"/>
          <w:sz w:val="24"/>
          <w:szCs w:val="24"/>
        </w:rPr>
        <w:br/>
        <w:t>C. Overemphasis on discourse</w:t>
      </w:r>
      <w:r w:rsidRPr="00405487">
        <w:rPr>
          <w:rFonts w:ascii="Times New Roman" w:eastAsia="Times New Roman" w:hAnsi="Times New Roman" w:cs="Times New Roman"/>
          <w:sz w:val="24"/>
          <w:szCs w:val="24"/>
        </w:rPr>
        <w:br/>
        <w:t>D. Lack of syntactic analysis</w:t>
      </w:r>
    </w:p>
    <w:p w14:paraId="3F8F3990"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47. If learners consistently produce grammatically correct but socially inappropriate utterances, instruction should emphasize</w:t>
      </w:r>
    </w:p>
    <w:p w14:paraId="74A02E3D"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Morphology</w:t>
      </w:r>
      <w:r w:rsidRPr="00405487">
        <w:rPr>
          <w:rFonts w:ascii="Times New Roman" w:eastAsia="Times New Roman" w:hAnsi="Times New Roman" w:cs="Times New Roman"/>
          <w:sz w:val="24"/>
          <w:szCs w:val="24"/>
        </w:rPr>
        <w:br/>
        <w:t>B. Pragmatic competence</w:t>
      </w:r>
      <w:r w:rsidRPr="00405487">
        <w:rPr>
          <w:rFonts w:ascii="Times New Roman" w:eastAsia="Times New Roman" w:hAnsi="Times New Roman" w:cs="Times New Roman"/>
          <w:sz w:val="24"/>
          <w:szCs w:val="24"/>
        </w:rPr>
        <w:br/>
        <w:t>C. Phonetics</w:t>
      </w:r>
      <w:r w:rsidRPr="00405487">
        <w:rPr>
          <w:rFonts w:ascii="Times New Roman" w:eastAsia="Times New Roman" w:hAnsi="Times New Roman" w:cs="Times New Roman"/>
          <w:sz w:val="24"/>
          <w:szCs w:val="24"/>
        </w:rPr>
        <w:br/>
        <w:t>D. Historical linguistics</w:t>
      </w:r>
    </w:p>
    <w:p w14:paraId="401ACDB3"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lastRenderedPageBreak/>
        <w:t>48. Which research finding would most strongly support a sociocultural view of language learning?</w:t>
      </w:r>
    </w:p>
    <w:p w14:paraId="5F522976"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Learning occurs independently of interaction.</w:t>
      </w:r>
      <w:r w:rsidRPr="00405487">
        <w:rPr>
          <w:rFonts w:ascii="Times New Roman" w:eastAsia="Times New Roman" w:hAnsi="Times New Roman" w:cs="Times New Roman"/>
          <w:sz w:val="24"/>
          <w:szCs w:val="24"/>
        </w:rPr>
        <w:br/>
        <w:t>B. Collaborative dialogue enhances language development.</w:t>
      </w:r>
      <w:r w:rsidRPr="00405487">
        <w:rPr>
          <w:rFonts w:ascii="Times New Roman" w:eastAsia="Times New Roman" w:hAnsi="Times New Roman" w:cs="Times New Roman"/>
          <w:sz w:val="24"/>
          <w:szCs w:val="24"/>
        </w:rPr>
        <w:br/>
        <w:t>C. Grammar is entirely innate.</w:t>
      </w:r>
      <w:r w:rsidRPr="00405487">
        <w:rPr>
          <w:rFonts w:ascii="Times New Roman" w:eastAsia="Times New Roman" w:hAnsi="Times New Roman" w:cs="Times New Roman"/>
          <w:sz w:val="24"/>
          <w:szCs w:val="24"/>
        </w:rPr>
        <w:br/>
        <w:t>D. Vocabulary develops randomly.</w:t>
      </w:r>
    </w:p>
    <w:p w14:paraId="6E0D811C"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49. Which statement best reflects an interdisciplinary perspective in applied linguistics?</w:t>
      </w:r>
    </w:p>
    <w:p w14:paraId="171F08EF"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Linguistics should exclude psychology.</w:t>
      </w:r>
      <w:r w:rsidRPr="00405487">
        <w:rPr>
          <w:rFonts w:ascii="Times New Roman" w:eastAsia="Times New Roman" w:hAnsi="Times New Roman" w:cs="Times New Roman"/>
          <w:sz w:val="24"/>
          <w:szCs w:val="24"/>
        </w:rPr>
        <w:br/>
        <w:t>B. Language problems require insights from multiple disciplines.</w:t>
      </w:r>
      <w:r w:rsidRPr="00405487">
        <w:rPr>
          <w:rFonts w:ascii="Times New Roman" w:eastAsia="Times New Roman" w:hAnsi="Times New Roman" w:cs="Times New Roman"/>
          <w:sz w:val="24"/>
          <w:szCs w:val="24"/>
        </w:rPr>
        <w:br/>
        <w:t>C. Grammar alone explains communication.</w:t>
      </w:r>
      <w:r w:rsidRPr="00405487">
        <w:rPr>
          <w:rFonts w:ascii="Times New Roman" w:eastAsia="Times New Roman" w:hAnsi="Times New Roman" w:cs="Times New Roman"/>
          <w:sz w:val="24"/>
          <w:szCs w:val="24"/>
        </w:rPr>
        <w:br/>
        <w:t>D. Social context is irrelevant.</w:t>
      </w:r>
    </w:p>
    <w:p w14:paraId="1CA672BF"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50. Which statement best reflects current thinking in linguistics?</w:t>
      </w:r>
    </w:p>
    <w:p w14:paraId="388CCC86" w14:textId="77777777" w:rsidR="00DD4EAC" w:rsidRPr="00405487" w:rsidRDefault="00DD4EAC" w:rsidP="00405487">
      <w:pPr>
        <w:spacing w:after="0" w:line="360" w:lineRule="auto"/>
        <w:rPr>
          <w:rFonts w:ascii="Times New Roman" w:eastAsia="Times New Roman" w:hAnsi="Times New Roman" w:cs="Times New Roman"/>
          <w:sz w:val="24"/>
          <w:szCs w:val="24"/>
        </w:rPr>
      </w:pPr>
      <w:r w:rsidRPr="00405487">
        <w:rPr>
          <w:rFonts w:ascii="Times New Roman" w:eastAsia="Times New Roman" w:hAnsi="Times New Roman" w:cs="Times New Roman"/>
          <w:sz w:val="24"/>
          <w:szCs w:val="24"/>
        </w:rPr>
        <w:t>A. One theory explains every aspect of language equally well.</w:t>
      </w:r>
      <w:r w:rsidRPr="00405487">
        <w:rPr>
          <w:rFonts w:ascii="Times New Roman" w:eastAsia="Times New Roman" w:hAnsi="Times New Roman" w:cs="Times New Roman"/>
          <w:sz w:val="24"/>
          <w:szCs w:val="24"/>
        </w:rPr>
        <w:br/>
        <w:t>B. Language can only be studied formally.</w:t>
      </w:r>
      <w:r w:rsidRPr="00405487">
        <w:rPr>
          <w:rFonts w:ascii="Times New Roman" w:eastAsia="Times New Roman" w:hAnsi="Times New Roman" w:cs="Times New Roman"/>
          <w:sz w:val="24"/>
          <w:szCs w:val="24"/>
        </w:rPr>
        <w:br/>
        <w:t>C. Different theories illuminate different dimensions of language.</w:t>
      </w:r>
      <w:r w:rsidRPr="00405487">
        <w:rPr>
          <w:rFonts w:ascii="Times New Roman" w:eastAsia="Times New Roman" w:hAnsi="Times New Roman" w:cs="Times New Roman"/>
          <w:sz w:val="24"/>
          <w:szCs w:val="24"/>
        </w:rPr>
        <w:br/>
        <w:t>D. Grammar is independent of meaning and context.</w:t>
      </w:r>
    </w:p>
    <w:p w14:paraId="0C8F00EE" w14:textId="77777777" w:rsidR="00773CD6" w:rsidRPr="00405487" w:rsidRDefault="00773CD6" w:rsidP="00405487">
      <w:pPr>
        <w:pStyle w:val="NormalWeb"/>
        <w:spacing w:before="0" w:beforeAutospacing="0" w:after="0" w:afterAutospacing="0" w:line="360" w:lineRule="auto"/>
      </w:pPr>
      <w:r w:rsidRPr="00405487">
        <w:rPr>
          <w:rStyle w:val="Strong"/>
          <w:b w:val="0"/>
          <w:bCs w:val="0"/>
        </w:rPr>
        <w:t>51. Linguistics is primarily the scientific study of</w:t>
      </w:r>
      <w:r w:rsidRPr="00405487">
        <w:br/>
        <w:t>A. Literature</w:t>
      </w:r>
      <w:r w:rsidRPr="00405487">
        <w:br/>
        <w:t>B. Language</w:t>
      </w:r>
      <w:r w:rsidRPr="00405487">
        <w:br/>
        <w:t>C. History</w:t>
      </w:r>
      <w:r w:rsidRPr="00405487">
        <w:br/>
        <w:t>D. Philosophy</w:t>
      </w:r>
    </w:p>
    <w:p w14:paraId="6523728A" w14:textId="77777777" w:rsidR="00773CD6" w:rsidRPr="00405487" w:rsidRDefault="00773CD6" w:rsidP="00405487">
      <w:pPr>
        <w:pStyle w:val="NormalWeb"/>
        <w:spacing w:before="0" w:beforeAutospacing="0" w:after="0" w:afterAutospacing="0" w:line="360" w:lineRule="auto"/>
      </w:pPr>
      <w:r w:rsidRPr="00405487">
        <w:rPr>
          <w:rStyle w:val="Strong"/>
          <w:b w:val="0"/>
          <w:bCs w:val="0"/>
        </w:rPr>
        <w:t>52. Which branch of linguistics studies speech sounds?</w:t>
      </w:r>
      <w:r w:rsidRPr="00405487">
        <w:br/>
        <w:t>A. Semantics</w:t>
      </w:r>
      <w:r w:rsidRPr="00405487">
        <w:br/>
        <w:t>B. Pragmatics</w:t>
      </w:r>
      <w:r w:rsidRPr="00405487">
        <w:br/>
        <w:t>C. Phonetics</w:t>
      </w:r>
      <w:r w:rsidRPr="00405487">
        <w:br/>
        <w:t>D. Morphology</w:t>
      </w:r>
    </w:p>
    <w:p w14:paraId="1BEE0E4C" w14:textId="77777777" w:rsidR="00773CD6" w:rsidRPr="00405487" w:rsidRDefault="00773CD6" w:rsidP="00405487">
      <w:pPr>
        <w:pStyle w:val="NormalWeb"/>
        <w:spacing w:before="0" w:beforeAutospacing="0" w:after="0" w:afterAutospacing="0" w:line="360" w:lineRule="auto"/>
      </w:pPr>
      <w:r w:rsidRPr="00405487">
        <w:rPr>
          <w:rStyle w:val="Strong"/>
          <w:b w:val="0"/>
          <w:bCs w:val="0"/>
        </w:rPr>
        <w:t>53. Morphology is concerned with</w:t>
      </w:r>
      <w:r w:rsidRPr="00405487">
        <w:br/>
        <w:t>A. Sentence structure</w:t>
      </w:r>
      <w:r w:rsidRPr="00405487">
        <w:br/>
        <w:t>B. Word formation</w:t>
      </w:r>
      <w:r w:rsidRPr="00405487">
        <w:br/>
        <w:t>C. Meaning</w:t>
      </w:r>
      <w:r w:rsidRPr="00405487">
        <w:br/>
        <w:t>D. Sound change</w:t>
      </w:r>
    </w:p>
    <w:p w14:paraId="16A73E3F" w14:textId="77777777" w:rsidR="00773CD6" w:rsidRPr="00405487" w:rsidRDefault="00773CD6" w:rsidP="00405487">
      <w:pPr>
        <w:pStyle w:val="NormalWeb"/>
        <w:spacing w:before="0" w:beforeAutospacing="0" w:after="0" w:afterAutospacing="0" w:line="360" w:lineRule="auto"/>
      </w:pPr>
      <w:r w:rsidRPr="00405487">
        <w:rPr>
          <w:rStyle w:val="Strong"/>
          <w:b w:val="0"/>
          <w:bCs w:val="0"/>
        </w:rPr>
        <w:lastRenderedPageBreak/>
        <w:t>54. Syntax primarily studies</w:t>
      </w:r>
      <w:r w:rsidRPr="00405487">
        <w:br/>
        <w:t>A. Speech sounds</w:t>
      </w:r>
      <w:r w:rsidRPr="00405487">
        <w:br/>
        <w:t>B. Word order and sentence structure</w:t>
      </w:r>
      <w:r w:rsidRPr="00405487">
        <w:br/>
        <w:t>C. Language history</w:t>
      </w:r>
      <w:r w:rsidRPr="00405487">
        <w:br/>
        <w:t>D. Lexical meaning</w:t>
      </w:r>
    </w:p>
    <w:p w14:paraId="290BB90D" w14:textId="77777777" w:rsidR="00773CD6" w:rsidRPr="00405487" w:rsidRDefault="00773CD6" w:rsidP="00405487">
      <w:pPr>
        <w:pStyle w:val="NormalWeb"/>
        <w:spacing w:before="0" w:beforeAutospacing="0" w:after="0" w:afterAutospacing="0" w:line="360" w:lineRule="auto"/>
      </w:pPr>
      <w:r w:rsidRPr="00405487">
        <w:rPr>
          <w:rStyle w:val="Strong"/>
          <w:b w:val="0"/>
          <w:bCs w:val="0"/>
        </w:rPr>
        <w:t>55. Semantics is the study of</w:t>
      </w:r>
      <w:r w:rsidRPr="00405487">
        <w:br/>
        <w:t>A. Meaning</w:t>
      </w:r>
      <w:r w:rsidRPr="00405487">
        <w:br/>
        <w:t>B. Pronunciation</w:t>
      </w:r>
      <w:r w:rsidRPr="00405487">
        <w:br/>
        <w:t>C. Writing systems</w:t>
      </w:r>
      <w:r w:rsidRPr="00405487">
        <w:br/>
        <w:t>D. Language families</w:t>
      </w:r>
    </w:p>
    <w:p w14:paraId="41C6EA1C" w14:textId="77777777" w:rsidR="00773CD6" w:rsidRPr="00405487" w:rsidRDefault="00773CD6" w:rsidP="00405487">
      <w:pPr>
        <w:pStyle w:val="NormalWeb"/>
        <w:spacing w:before="0" w:beforeAutospacing="0" w:after="0" w:afterAutospacing="0" w:line="360" w:lineRule="auto"/>
      </w:pPr>
      <w:r w:rsidRPr="00405487">
        <w:rPr>
          <w:rStyle w:val="Strong"/>
          <w:b w:val="0"/>
          <w:bCs w:val="0"/>
        </w:rPr>
        <w:t>56. Pragmatics focuses on</w:t>
      </w:r>
      <w:r w:rsidRPr="00405487">
        <w:br/>
        <w:t>A. Dictionary meanings</w:t>
      </w:r>
      <w:r w:rsidRPr="00405487">
        <w:br/>
        <w:t>B. Meaning in context</w:t>
      </w:r>
      <w:r w:rsidRPr="00405487">
        <w:br/>
        <w:t>C. Speech organs</w:t>
      </w:r>
      <w:r w:rsidRPr="00405487">
        <w:br/>
        <w:t>D. Grammar only</w:t>
      </w:r>
    </w:p>
    <w:p w14:paraId="07100B78" w14:textId="77777777" w:rsidR="00773CD6" w:rsidRPr="00405487" w:rsidRDefault="00773CD6" w:rsidP="00405487">
      <w:pPr>
        <w:pStyle w:val="NormalWeb"/>
        <w:spacing w:before="0" w:beforeAutospacing="0" w:after="0" w:afterAutospacing="0" w:line="360" w:lineRule="auto"/>
      </w:pPr>
      <w:r w:rsidRPr="00405487">
        <w:rPr>
          <w:rStyle w:val="Strong"/>
          <w:b w:val="0"/>
          <w:bCs w:val="0"/>
        </w:rPr>
        <w:t>57. Which branch studies language in society?</w:t>
      </w:r>
      <w:r w:rsidRPr="00405487">
        <w:br/>
        <w:t>A. Psycholinguistics</w:t>
      </w:r>
      <w:r w:rsidRPr="00405487">
        <w:br/>
        <w:t>B. Sociolinguistics</w:t>
      </w:r>
      <w:r w:rsidRPr="00405487">
        <w:br/>
        <w:t>C. Neurolinguistics</w:t>
      </w:r>
      <w:r w:rsidRPr="00405487">
        <w:br/>
        <w:t>D. Morphology</w:t>
      </w:r>
    </w:p>
    <w:p w14:paraId="0D949F2A" w14:textId="77777777" w:rsidR="00773CD6" w:rsidRPr="00405487" w:rsidRDefault="00773CD6" w:rsidP="00405487">
      <w:pPr>
        <w:pStyle w:val="NormalWeb"/>
        <w:spacing w:before="0" w:beforeAutospacing="0" w:after="0" w:afterAutospacing="0" w:line="360" w:lineRule="auto"/>
      </w:pPr>
      <w:r w:rsidRPr="00405487">
        <w:rPr>
          <w:rStyle w:val="Strong"/>
          <w:b w:val="0"/>
          <w:bCs w:val="0"/>
        </w:rPr>
        <w:t>58. Which branch investigates language processing in the human mind?</w:t>
      </w:r>
      <w:r w:rsidRPr="00405487">
        <w:br/>
        <w:t>A. Historical Linguistics</w:t>
      </w:r>
      <w:r w:rsidRPr="00405487">
        <w:br/>
        <w:t>B. Psycholinguistics</w:t>
      </w:r>
      <w:r w:rsidRPr="00405487">
        <w:br/>
        <w:t>C. Stylistics</w:t>
      </w:r>
      <w:r w:rsidRPr="00405487">
        <w:br/>
        <w:t>D. Lexicology</w:t>
      </w:r>
    </w:p>
    <w:p w14:paraId="19AAB3F3" w14:textId="77777777" w:rsidR="00773CD6" w:rsidRPr="00405487" w:rsidRDefault="00773CD6" w:rsidP="00405487">
      <w:pPr>
        <w:pStyle w:val="NormalWeb"/>
        <w:spacing w:before="0" w:beforeAutospacing="0" w:after="0" w:afterAutospacing="0" w:line="360" w:lineRule="auto"/>
      </w:pPr>
      <w:r w:rsidRPr="00405487">
        <w:rPr>
          <w:rStyle w:val="Strong"/>
          <w:b w:val="0"/>
          <w:bCs w:val="0"/>
        </w:rPr>
        <w:t>59. A phoneme is</w:t>
      </w:r>
      <w:r w:rsidRPr="00405487">
        <w:br/>
        <w:t>A. The smallest meaningful unit</w:t>
      </w:r>
      <w:r w:rsidRPr="00405487">
        <w:br/>
        <w:t>B. The smallest distinctive sound unit</w:t>
      </w:r>
      <w:r w:rsidRPr="00405487">
        <w:br/>
        <w:t>C. A complete sentence</w:t>
      </w:r>
      <w:r w:rsidRPr="00405487">
        <w:br/>
        <w:t>D. A syllable</w:t>
      </w:r>
    </w:p>
    <w:p w14:paraId="44C632C4" w14:textId="77777777" w:rsidR="00773CD6" w:rsidRPr="00405487" w:rsidRDefault="00773CD6" w:rsidP="00405487">
      <w:pPr>
        <w:pStyle w:val="NormalWeb"/>
        <w:spacing w:before="0" w:beforeAutospacing="0" w:after="0" w:afterAutospacing="0" w:line="360" w:lineRule="auto"/>
      </w:pPr>
      <w:r w:rsidRPr="00405487">
        <w:rPr>
          <w:rStyle w:val="Strong"/>
          <w:b w:val="0"/>
          <w:bCs w:val="0"/>
        </w:rPr>
        <w:lastRenderedPageBreak/>
        <w:t>60. Which of the following is a morpheme?</w:t>
      </w:r>
      <w:r w:rsidRPr="00405487">
        <w:br/>
        <w:t>A. A meaningful unit of language</w:t>
      </w:r>
      <w:r w:rsidRPr="00405487">
        <w:br/>
        <w:t>B. A paragraph</w:t>
      </w:r>
      <w:r w:rsidRPr="00405487">
        <w:br/>
        <w:t>C. A clause</w:t>
      </w:r>
      <w:r w:rsidRPr="00405487">
        <w:br/>
        <w:t>D. A consonant cluster</w:t>
      </w:r>
    </w:p>
    <w:p w14:paraId="0296599B" w14:textId="77777777" w:rsidR="00773CD6" w:rsidRPr="00405487" w:rsidRDefault="00773CD6" w:rsidP="00405487">
      <w:pPr>
        <w:pStyle w:val="NormalWeb"/>
        <w:spacing w:before="0" w:beforeAutospacing="0" w:after="0" w:afterAutospacing="0" w:line="360" w:lineRule="auto"/>
      </w:pPr>
      <w:r w:rsidRPr="00405487">
        <w:rPr>
          <w:rStyle w:val="Strong"/>
          <w:b w:val="0"/>
          <w:bCs w:val="0"/>
        </w:rPr>
        <w:t>61. Applied Linguistics mainly aims to</w:t>
      </w:r>
      <w:r w:rsidRPr="00405487">
        <w:br/>
        <w:t>A. Solve real-world language problems</w:t>
      </w:r>
      <w:r w:rsidRPr="00405487">
        <w:br/>
        <w:t>B. Study ancient languages</w:t>
      </w:r>
      <w:r w:rsidRPr="00405487">
        <w:br/>
        <w:t>C. Compare alphabets</w:t>
      </w:r>
      <w:r w:rsidRPr="00405487">
        <w:br/>
        <w:t>D. Analyze poetry only</w:t>
      </w:r>
    </w:p>
    <w:p w14:paraId="5CF83EF6" w14:textId="77777777" w:rsidR="00773CD6" w:rsidRPr="00405487" w:rsidRDefault="00773CD6" w:rsidP="00405487">
      <w:pPr>
        <w:pStyle w:val="NormalWeb"/>
        <w:spacing w:before="0" w:beforeAutospacing="0" w:after="0" w:afterAutospacing="0" w:line="360" w:lineRule="auto"/>
      </w:pPr>
      <w:r w:rsidRPr="00405487">
        <w:rPr>
          <w:rStyle w:val="Strong"/>
          <w:b w:val="0"/>
          <w:bCs w:val="0"/>
        </w:rPr>
        <w:t>62. Second Language Acquisition (SLA) is a major area of</w:t>
      </w:r>
      <w:r w:rsidRPr="00405487">
        <w:br/>
        <w:t>A. Phonology</w:t>
      </w:r>
      <w:r w:rsidRPr="00405487">
        <w:br/>
        <w:t>B. Applied Linguistics</w:t>
      </w:r>
      <w:r w:rsidRPr="00405487">
        <w:br/>
        <w:t>C. Stylistics</w:t>
      </w:r>
      <w:r w:rsidRPr="00405487">
        <w:br/>
        <w:t>D. Philology</w:t>
      </w:r>
    </w:p>
    <w:p w14:paraId="3A94514A" w14:textId="77777777" w:rsidR="00773CD6" w:rsidRPr="00405487" w:rsidRDefault="00773CD6" w:rsidP="00405487">
      <w:pPr>
        <w:pStyle w:val="NormalWeb"/>
        <w:spacing w:before="0" w:beforeAutospacing="0" w:after="0" w:afterAutospacing="0" w:line="360" w:lineRule="auto"/>
      </w:pPr>
      <w:r w:rsidRPr="00405487">
        <w:rPr>
          <w:rStyle w:val="Strong"/>
          <w:b w:val="0"/>
          <w:bCs w:val="0"/>
        </w:rPr>
        <w:t>63. Needs analysis is commonly used in</w:t>
      </w:r>
      <w:r w:rsidRPr="00405487">
        <w:br/>
        <w:t>A. Course design</w:t>
      </w:r>
      <w:r w:rsidRPr="00405487">
        <w:br/>
        <w:t>B. Historical linguistics</w:t>
      </w:r>
      <w:r w:rsidRPr="00405487">
        <w:br/>
        <w:t>C. Comparative grammar</w:t>
      </w:r>
      <w:r w:rsidRPr="00405487">
        <w:br/>
        <w:t>D. Lexicography</w:t>
      </w:r>
    </w:p>
    <w:p w14:paraId="66FF6044" w14:textId="77777777" w:rsidR="00773CD6" w:rsidRPr="00405487" w:rsidRDefault="00773CD6" w:rsidP="00405487">
      <w:pPr>
        <w:pStyle w:val="NormalWeb"/>
        <w:spacing w:before="0" w:beforeAutospacing="0" w:after="0" w:afterAutospacing="0" w:line="360" w:lineRule="auto"/>
      </w:pPr>
      <w:r w:rsidRPr="00405487">
        <w:rPr>
          <w:rStyle w:val="Strong"/>
          <w:b w:val="0"/>
          <w:bCs w:val="0"/>
        </w:rPr>
        <w:t>64. Error Analysis helps teachers to</w:t>
      </w:r>
      <w:r w:rsidRPr="00405487">
        <w:br/>
        <w:t>A. Punish learners</w:t>
      </w:r>
      <w:r w:rsidRPr="00405487">
        <w:br/>
        <w:t>B. Understand learner difficulties</w:t>
      </w:r>
      <w:r w:rsidRPr="00405487">
        <w:br/>
        <w:t>C. Eliminate grammar</w:t>
      </w:r>
      <w:r w:rsidRPr="00405487">
        <w:br/>
        <w:t>D. Reduce vocabulary</w:t>
      </w:r>
    </w:p>
    <w:p w14:paraId="6E1D0F7B" w14:textId="77777777" w:rsidR="00773CD6" w:rsidRPr="00405487" w:rsidRDefault="00773CD6" w:rsidP="00405487">
      <w:pPr>
        <w:pStyle w:val="NormalWeb"/>
        <w:spacing w:before="0" w:beforeAutospacing="0" w:after="0" w:afterAutospacing="0" w:line="360" w:lineRule="auto"/>
      </w:pPr>
      <w:r w:rsidRPr="00405487">
        <w:rPr>
          <w:rStyle w:val="Strong"/>
          <w:b w:val="0"/>
          <w:bCs w:val="0"/>
        </w:rPr>
        <w:t>65. Contrastive Analysis mainly compares</w:t>
      </w:r>
      <w:r w:rsidRPr="00405487">
        <w:br/>
        <w:t>A. Two teaching methods</w:t>
      </w:r>
      <w:r w:rsidRPr="00405487">
        <w:br/>
        <w:t>B. Two languages</w:t>
      </w:r>
      <w:r w:rsidRPr="00405487">
        <w:br/>
        <w:t>C. Two dictionaries</w:t>
      </w:r>
      <w:r w:rsidRPr="00405487">
        <w:br/>
        <w:t>D. Two textbooks</w:t>
      </w:r>
    </w:p>
    <w:p w14:paraId="6BE7C868" w14:textId="77777777" w:rsidR="00773CD6" w:rsidRPr="00405487" w:rsidRDefault="00773CD6" w:rsidP="00405487">
      <w:pPr>
        <w:pStyle w:val="NormalWeb"/>
        <w:spacing w:before="0" w:beforeAutospacing="0" w:after="0" w:afterAutospacing="0" w:line="360" w:lineRule="auto"/>
      </w:pPr>
      <w:r w:rsidRPr="00405487">
        <w:rPr>
          <w:rStyle w:val="Strong"/>
          <w:b w:val="0"/>
          <w:bCs w:val="0"/>
        </w:rPr>
        <w:lastRenderedPageBreak/>
        <w:t>66. Language planning is closely associated with</w:t>
      </w:r>
      <w:r w:rsidRPr="00405487">
        <w:br/>
        <w:t>A. National language policy</w:t>
      </w:r>
      <w:r w:rsidRPr="00405487">
        <w:br/>
        <w:t>B. Animal communication</w:t>
      </w:r>
      <w:r w:rsidRPr="00405487">
        <w:br/>
        <w:t>C. Poetry criticism</w:t>
      </w:r>
      <w:r w:rsidRPr="00405487">
        <w:br/>
        <w:t>D. Child psychology</w:t>
      </w:r>
    </w:p>
    <w:p w14:paraId="36003F2F" w14:textId="77777777" w:rsidR="00773CD6" w:rsidRPr="00405487" w:rsidRDefault="00773CD6" w:rsidP="00405487">
      <w:pPr>
        <w:pStyle w:val="NormalWeb"/>
        <w:spacing w:before="0" w:beforeAutospacing="0" w:after="0" w:afterAutospacing="0" w:line="360" w:lineRule="auto"/>
      </w:pPr>
      <w:r w:rsidRPr="00405487">
        <w:rPr>
          <w:rStyle w:val="Strong"/>
          <w:b w:val="0"/>
          <w:bCs w:val="0"/>
        </w:rPr>
        <w:t>67. Which is an important concern of Applied Linguistics?</w:t>
      </w:r>
      <w:r w:rsidRPr="00405487">
        <w:br/>
        <w:t>A. Translation</w:t>
      </w:r>
      <w:r w:rsidRPr="00405487">
        <w:br/>
        <w:t>B. Language assessment</w:t>
      </w:r>
      <w:r w:rsidRPr="00405487">
        <w:br/>
        <w:t>C. Language teaching</w:t>
      </w:r>
      <w:r w:rsidRPr="00405487">
        <w:br/>
        <w:t>D. All of the above</w:t>
      </w:r>
    </w:p>
    <w:p w14:paraId="4284BC39" w14:textId="77777777" w:rsidR="00773CD6" w:rsidRPr="00405487" w:rsidRDefault="00773CD6" w:rsidP="00405487">
      <w:pPr>
        <w:pStyle w:val="NormalWeb"/>
        <w:spacing w:before="0" w:beforeAutospacing="0" w:after="0" w:afterAutospacing="0" w:line="360" w:lineRule="auto"/>
      </w:pPr>
      <w:r w:rsidRPr="00405487">
        <w:rPr>
          <w:rStyle w:val="Strong"/>
          <w:b w:val="0"/>
          <w:bCs w:val="0"/>
        </w:rPr>
        <w:t>68. ESP stands for</w:t>
      </w:r>
      <w:r w:rsidRPr="00405487">
        <w:br/>
        <w:t>A. English for Special Purposes</w:t>
      </w:r>
      <w:r w:rsidRPr="00405487">
        <w:br/>
        <w:t>B. English Standard Program</w:t>
      </w:r>
      <w:r w:rsidRPr="00405487">
        <w:br/>
        <w:t>C. Elementary Speaking Practice</w:t>
      </w:r>
      <w:r w:rsidRPr="00405487">
        <w:br/>
        <w:t>D. English Scientific Program</w:t>
      </w:r>
    </w:p>
    <w:p w14:paraId="7935C1DA" w14:textId="77777777" w:rsidR="00773CD6" w:rsidRPr="00405487" w:rsidRDefault="00773CD6" w:rsidP="00405487">
      <w:pPr>
        <w:pStyle w:val="NormalWeb"/>
        <w:spacing w:before="0" w:beforeAutospacing="0" w:after="0" w:afterAutospacing="0" w:line="360" w:lineRule="auto"/>
      </w:pPr>
      <w:r w:rsidRPr="00405487">
        <w:rPr>
          <w:rStyle w:val="Strong"/>
          <w:b w:val="0"/>
          <w:bCs w:val="0"/>
        </w:rPr>
        <w:t>69. Which is NOT an area of Applied Linguistics?</w:t>
      </w:r>
      <w:r w:rsidRPr="00405487">
        <w:br/>
        <w:t>A. Language testing</w:t>
      </w:r>
      <w:r w:rsidRPr="00405487">
        <w:br/>
        <w:t>B. Translation studies</w:t>
      </w:r>
      <w:r w:rsidRPr="00405487">
        <w:br/>
        <w:t>C. Astronomy</w:t>
      </w:r>
      <w:r w:rsidRPr="00405487">
        <w:br/>
        <w:t>D. Language policy</w:t>
      </w:r>
    </w:p>
    <w:p w14:paraId="1E5ABEA9" w14:textId="77777777" w:rsidR="00773CD6" w:rsidRPr="00405487" w:rsidRDefault="00773CD6" w:rsidP="00405487">
      <w:pPr>
        <w:pStyle w:val="NormalWeb"/>
        <w:spacing w:before="0" w:beforeAutospacing="0" w:after="0" w:afterAutospacing="0" w:line="360" w:lineRule="auto"/>
      </w:pPr>
      <w:r w:rsidRPr="00405487">
        <w:rPr>
          <w:rStyle w:val="Strong"/>
          <w:b w:val="0"/>
          <w:bCs w:val="0"/>
        </w:rPr>
        <w:t>70. Corpus linguistics is useful because it studies</w:t>
      </w:r>
      <w:r w:rsidRPr="00405487">
        <w:br/>
        <w:t>A. Artificial language</w:t>
      </w:r>
      <w:r w:rsidRPr="00405487">
        <w:br/>
        <w:t>B. Real language data</w:t>
      </w:r>
      <w:r w:rsidRPr="00405487">
        <w:br/>
        <w:t>C. Ancient scripts only</w:t>
      </w:r>
      <w:r w:rsidRPr="00405487">
        <w:br/>
        <w:t>D. Fictional languages</w:t>
      </w:r>
    </w:p>
    <w:p w14:paraId="1A51139E" w14:textId="77777777" w:rsidR="00773CD6" w:rsidRPr="00405487" w:rsidRDefault="00773CD6" w:rsidP="00405487">
      <w:pPr>
        <w:pStyle w:val="NormalWeb"/>
        <w:spacing w:before="0" w:beforeAutospacing="0" w:after="0" w:afterAutospacing="0" w:line="360" w:lineRule="auto"/>
      </w:pPr>
      <w:r w:rsidRPr="00405487">
        <w:rPr>
          <w:rStyle w:val="Strong"/>
          <w:b w:val="0"/>
          <w:bCs w:val="0"/>
        </w:rPr>
        <w:t>71. CLT stands for</w:t>
      </w:r>
      <w:r w:rsidRPr="00405487">
        <w:br/>
        <w:t>A. Communicative Language Teaching</w:t>
      </w:r>
      <w:r w:rsidRPr="00405487">
        <w:br/>
        <w:t>B. Classroom Learning Theory</w:t>
      </w:r>
      <w:r w:rsidRPr="00405487">
        <w:br/>
        <w:t>C. Cognitive Language Training</w:t>
      </w:r>
      <w:r w:rsidRPr="00405487">
        <w:br/>
        <w:t>D. Communicative Learning Task</w:t>
      </w:r>
    </w:p>
    <w:p w14:paraId="336A4D0C" w14:textId="77777777" w:rsidR="00773CD6" w:rsidRPr="00405487" w:rsidRDefault="00773CD6" w:rsidP="00405487">
      <w:pPr>
        <w:pStyle w:val="NormalWeb"/>
        <w:spacing w:before="0" w:beforeAutospacing="0" w:after="0" w:afterAutospacing="0" w:line="360" w:lineRule="auto"/>
      </w:pPr>
      <w:r w:rsidRPr="00405487">
        <w:rPr>
          <w:rStyle w:val="Strong"/>
          <w:b w:val="0"/>
          <w:bCs w:val="0"/>
        </w:rPr>
        <w:lastRenderedPageBreak/>
        <w:t>72. The Grammar Translation Method emphasizes</w:t>
      </w:r>
      <w:r w:rsidRPr="00405487">
        <w:br/>
        <w:t>A. Communication</w:t>
      </w:r>
      <w:r w:rsidRPr="00405487">
        <w:br/>
        <w:t>B. Translation and grammar rules</w:t>
      </w:r>
      <w:r w:rsidRPr="00405487">
        <w:br/>
        <w:t>C. Role plays</w:t>
      </w:r>
      <w:r w:rsidRPr="00405487">
        <w:br/>
        <w:t>D. Projects</w:t>
      </w:r>
    </w:p>
    <w:p w14:paraId="101A8520" w14:textId="77777777" w:rsidR="00773CD6" w:rsidRPr="00405487" w:rsidRDefault="00773CD6" w:rsidP="00405487">
      <w:pPr>
        <w:pStyle w:val="NormalWeb"/>
        <w:spacing w:before="0" w:beforeAutospacing="0" w:after="0" w:afterAutospacing="0" w:line="360" w:lineRule="auto"/>
      </w:pPr>
      <w:r w:rsidRPr="00405487">
        <w:rPr>
          <w:rStyle w:val="Strong"/>
          <w:b w:val="0"/>
          <w:bCs w:val="0"/>
        </w:rPr>
        <w:t>73. Which teaching method emphasizes habit formation?</w:t>
      </w:r>
      <w:r w:rsidRPr="00405487">
        <w:br/>
        <w:t>A. Audiolingual Method</w:t>
      </w:r>
      <w:r w:rsidRPr="00405487">
        <w:br/>
        <w:t>B. CLT</w:t>
      </w:r>
      <w:r w:rsidRPr="00405487">
        <w:br/>
        <w:t>C. TBLT</w:t>
      </w:r>
      <w:r w:rsidRPr="00405487">
        <w:br/>
        <w:t>D. Direct Method</w:t>
      </w:r>
    </w:p>
    <w:p w14:paraId="6471E634" w14:textId="77777777" w:rsidR="00773CD6" w:rsidRPr="00405487" w:rsidRDefault="00773CD6" w:rsidP="00405487">
      <w:pPr>
        <w:pStyle w:val="NormalWeb"/>
        <w:spacing w:before="0" w:beforeAutospacing="0" w:after="0" w:afterAutospacing="0" w:line="360" w:lineRule="auto"/>
      </w:pPr>
      <w:r w:rsidRPr="00405487">
        <w:rPr>
          <w:rStyle w:val="Strong"/>
          <w:b w:val="0"/>
          <w:bCs w:val="0"/>
        </w:rPr>
        <w:t>74. TBLT focuses on</w:t>
      </w:r>
      <w:r w:rsidRPr="00405487">
        <w:br/>
        <w:t>A. Grammar drills</w:t>
      </w:r>
      <w:r w:rsidRPr="00405487">
        <w:br/>
        <w:t>B. Meaningful tasks</w:t>
      </w:r>
      <w:r w:rsidRPr="00405487">
        <w:br/>
        <w:t>C. Memorization</w:t>
      </w:r>
      <w:r w:rsidRPr="00405487">
        <w:br/>
        <w:t>D. Translation</w:t>
      </w:r>
    </w:p>
    <w:p w14:paraId="009940F8" w14:textId="77777777" w:rsidR="00773CD6" w:rsidRPr="00405487" w:rsidRDefault="00773CD6" w:rsidP="00405487">
      <w:pPr>
        <w:pStyle w:val="NormalWeb"/>
        <w:spacing w:before="0" w:beforeAutospacing="0" w:after="0" w:afterAutospacing="0" w:line="360" w:lineRule="auto"/>
      </w:pPr>
      <w:r w:rsidRPr="00405487">
        <w:rPr>
          <w:rStyle w:val="Strong"/>
          <w:b w:val="0"/>
          <w:bCs w:val="0"/>
        </w:rPr>
        <w:t>75. A learner-centered classroom encourages</w:t>
      </w:r>
      <w:r w:rsidRPr="00405487">
        <w:br/>
        <w:t>A. Active participation</w:t>
      </w:r>
      <w:r w:rsidRPr="00405487">
        <w:br/>
        <w:t>B. Teacher domination</w:t>
      </w:r>
      <w:r w:rsidRPr="00405487">
        <w:br/>
        <w:t>C. Silent learning only</w:t>
      </w:r>
      <w:r w:rsidRPr="00405487">
        <w:br/>
        <w:t>D. Memorization only</w:t>
      </w:r>
    </w:p>
    <w:p w14:paraId="125E2909" w14:textId="77777777" w:rsidR="00773CD6" w:rsidRPr="00405487" w:rsidRDefault="00773CD6" w:rsidP="00405487">
      <w:pPr>
        <w:pStyle w:val="NormalWeb"/>
        <w:spacing w:before="0" w:beforeAutospacing="0" w:after="0" w:afterAutospacing="0" w:line="360" w:lineRule="auto"/>
      </w:pPr>
      <w:r w:rsidRPr="00405487">
        <w:rPr>
          <w:rStyle w:val="Strong"/>
          <w:b w:val="0"/>
          <w:bCs w:val="0"/>
        </w:rPr>
        <w:t>76. Formative assessment is conducted</w:t>
      </w:r>
      <w:r w:rsidRPr="00405487">
        <w:br/>
        <w:t>A. During learning</w:t>
      </w:r>
      <w:r w:rsidRPr="00405487">
        <w:br/>
        <w:t>B. After graduation</w:t>
      </w:r>
      <w:r w:rsidRPr="00405487">
        <w:br/>
        <w:t>C. Before admission</w:t>
      </w:r>
      <w:r w:rsidRPr="00405487">
        <w:br/>
        <w:t>D. Once every year</w:t>
      </w:r>
    </w:p>
    <w:p w14:paraId="415907ED" w14:textId="77777777" w:rsidR="00773CD6" w:rsidRPr="00405487" w:rsidRDefault="00773CD6" w:rsidP="00405487">
      <w:pPr>
        <w:pStyle w:val="NormalWeb"/>
        <w:spacing w:before="0" w:beforeAutospacing="0" w:after="0" w:afterAutospacing="0" w:line="360" w:lineRule="auto"/>
      </w:pPr>
      <w:r w:rsidRPr="00405487">
        <w:rPr>
          <w:rStyle w:val="Strong"/>
          <w:b w:val="0"/>
          <w:bCs w:val="0"/>
        </w:rPr>
        <w:t>77. Summative assessment is generally used</w:t>
      </w:r>
      <w:r w:rsidRPr="00405487">
        <w:br/>
        <w:t>A. At the end of a course</w:t>
      </w:r>
      <w:r w:rsidRPr="00405487">
        <w:br/>
        <w:t>B. Every day</w:t>
      </w:r>
      <w:r w:rsidRPr="00405487">
        <w:br/>
        <w:t>C. Before teaching</w:t>
      </w:r>
      <w:r w:rsidRPr="00405487">
        <w:br/>
        <w:t>D. During registration</w:t>
      </w:r>
    </w:p>
    <w:p w14:paraId="0F91E348" w14:textId="77777777" w:rsidR="00773CD6" w:rsidRPr="00405487" w:rsidRDefault="00773CD6" w:rsidP="00405487">
      <w:pPr>
        <w:pStyle w:val="NormalWeb"/>
        <w:spacing w:before="0" w:beforeAutospacing="0" w:after="0" w:afterAutospacing="0" w:line="360" w:lineRule="auto"/>
      </w:pPr>
      <w:r w:rsidRPr="00405487">
        <w:rPr>
          <w:rStyle w:val="Strong"/>
          <w:b w:val="0"/>
          <w:bCs w:val="0"/>
        </w:rPr>
        <w:lastRenderedPageBreak/>
        <w:t>78. Which activity best develops speaking skills?</w:t>
      </w:r>
      <w:r w:rsidRPr="00405487">
        <w:br/>
        <w:t>A. Dictation</w:t>
      </w:r>
      <w:r w:rsidRPr="00405487">
        <w:br/>
        <w:t>B. Role play</w:t>
      </w:r>
      <w:r w:rsidRPr="00405487">
        <w:br/>
        <w:t>C. Translation</w:t>
      </w:r>
      <w:r w:rsidRPr="00405487">
        <w:br/>
        <w:t>D. Memorization</w:t>
      </w:r>
    </w:p>
    <w:p w14:paraId="6AC90A95" w14:textId="77777777" w:rsidR="00773CD6" w:rsidRPr="00405487" w:rsidRDefault="00773CD6" w:rsidP="00405487">
      <w:pPr>
        <w:pStyle w:val="NormalWeb"/>
        <w:spacing w:before="0" w:beforeAutospacing="0" w:after="0" w:afterAutospacing="0" w:line="360" w:lineRule="auto"/>
      </w:pPr>
      <w:r w:rsidRPr="00405487">
        <w:rPr>
          <w:rStyle w:val="Strong"/>
          <w:b w:val="0"/>
          <w:bCs w:val="0"/>
        </w:rPr>
        <w:t>79. Authentic materials include</w:t>
      </w:r>
      <w:r w:rsidRPr="00405487">
        <w:br/>
        <w:t>A. Newspapers</w:t>
      </w:r>
      <w:r w:rsidRPr="00405487">
        <w:br/>
        <w:t>B. Real advertisements</w:t>
      </w:r>
      <w:r w:rsidRPr="00405487">
        <w:br/>
        <w:t>C. Menus</w:t>
      </w:r>
      <w:r w:rsidRPr="00405487">
        <w:br/>
        <w:t>D. All of the above</w:t>
      </w:r>
    </w:p>
    <w:p w14:paraId="3DA7F6A2" w14:textId="77777777" w:rsidR="00773CD6" w:rsidRPr="00405487" w:rsidRDefault="00773CD6" w:rsidP="00405487">
      <w:pPr>
        <w:pStyle w:val="NormalWeb"/>
        <w:spacing w:before="0" w:beforeAutospacing="0" w:after="0" w:afterAutospacing="0" w:line="360" w:lineRule="auto"/>
      </w:pPr>
      <w:r w:rsidRPr="00405487">
        <w:rPr>
          <w:rStyle w:val="Strong"/>
          <w:b w:val="0"/>
          <w:bCs w:val="0"/>
        </w:rPr>
        <w:t>80. Feedback is important because it</w:t>
      </w:r>
      <w:r w:rsidRPr="00405487">
        <w:br/>
        <w:t>A. Supports learning improvement</w:t>
      </w:r>
      <w:r w:rsidRPr="00405487">
        <w:br/>
        <w:t>B. Discourages learners</w:t>
      </w:r>
      <w:r w:rsidRPr="00405487">
        <w:br/>
        <w:t>C. Replaces teaching</w:t>
      </w:r>
      <w:r w:rsidRPr="00405487">
        <w:br/>
        <w:t>D. Eliminates assessment</w:t>
      </w:r>
    </w:p>
    <w:p w14:paraId="6FAD6C1B" w14:textId="77777777" w:rsidR="00773CD6" w:rsidRPr="00405487" w:rsidRDefault="00773CD6" w:rsidP="00405487">
      <w:pPr>
        <w:pStyle w:val="NormalWeb"/>
        <w:spacing w:before="0" w:beforeAutospacing="0" w:after="0" w:afterAutospacing="0" w:line="360" w:lineRule="auto"/>
      </w:pPr>
      <w:r w:rsidRPr="00405487">
        <w:rPr>
          <w:rStyle w:val="Strong"/>
          <w:b w:val="0"/>
          <w:bCs w:val="0"/>
        </w:rPr>
        <w:t>81. Discourse Analysis studies</w:t>
      </w:r>
      <w:r w:rsidRPr="00405487">
        <w:br/>
        <w:t>A. Isolated words only</w:t>
      </w:r>
      <w:r w:rsidRPr="00405487">
        <w:br/>
        <w:t>B. Language beyond the sentence</w:t>
      </w:r>
      <w:r w:rsidRPr="00405487">
        <w:br/>
        <w:t>C. Alphabet systems</w:t>
      </w:r>
      <w:r w:rsidRPr="00405487">
        <w:br/>
        <w:t>D. Handwriting</w:t>
      </w:r>
    </w:p>
    <w:p w14:paraId="6B193E0B" w14:textId="77777777" w:rsidR="00773CD6" w:rsidRPr="00405487" w:rsidRDefault="00773CD6" w:rsidP="00405487">
      <w:pPr>
        <w:pStyle w:val="NormalWeb"/>
        <w:spacing w:before="0" w:beforeAutospacing="0" w:after="0" w:afterAutospacing="0" w:line="360" w:lineRule="auto"/>
      </w:pPr>
      <w:r w:rsidRPr="00405487">
        <w:rPr>
          <w:rStyle w:val="Strong"/>
          <w:b w:val="0"/>
          <w:bCs w:val="0"/>
        </w:rPr>
        <w:t>82. Cohesion refers to</w:t>
      </w:r>
      <w:r w:rsidRPr="00405487">
        <w:br/>
        <w:t>A. Grammatical and lexical links</w:t>
      </w:r>
      <w:r w:rsidRPr="00405487">
        <w:br/>
        <w:t>B. Sentence length</w:t>
      </w:r>
      <w:r w:rsidRPr="00405487">
        <w:br/>
        <w:t>C. Font style</w:t>
      </w:r>
      <w:r w:rsidRPr="00405487">
        <w:br/>
        <w:t>D. Capitalization</w:t>
      </w:r>
    </w:p>
    <w:p w14:paraId="426E1E1D" w14:textId="77777777" w:rsidR="00773CD6" w:rsidRPr="00405487" w:rsidRDefault="00773CD6" w:rsidP="00405487">
      <w:pPr>
        <w:pStyle w:val="NormalWeb"/>
        <w:spacing w:before="0" w:beforeAutospacing="0" w:after="0" w:afterAutospacing="0" w:line="360" w:lineRule="auto"/>
      </w:pPr>
      <w:r w:rsidRPr="00405487">
        <w:rPr>
          <w:rStyle w:val="Strong"/>
          <w:b w:val="0"/>
          <w:bCs w:val="0"/>
        </w:rPr>
        <w:t>83. Coherence depends mainly on</w:t>
      </w:r>
      <w:r w:rsidRPr="00405487">
        <w:br/>
        <w:t>A. Logical organization of ideas</w:t>
      </w:r>
      <w:r w:rsidRPr="00405487">
        <w:br/>
        <w:t>B. Number of words</w:t>
      </w:r>
      <w:r w:rsidRPr="00405487">
        <w:br/>
        <w:t>C. Spelling</w:t>
      </w:r>
      <w:r w:rsidRPr="00405487">
        <w:br/>
        <w:t>D. Punctuation</w:t>
      </w:r>
    </w:p>
    <w:p w14:paraId="15860A97" w14:textId="77777777" w:rsidR="00773CD6" w:rsidRPr="00405487" w:rsidRDefault="00773CD6" w:rsidP="00405487">
      <w:pPr>
        <w:pStyle w:val="NormalWeb"/>
        <w:spacing w:before="0" w:beforeAutospacing="0" w:after="0" w:afterAutospacing="0" w:line="360" w:lineRule="auto"/>
      </w:pPr>
      <w:r w:rsidRPr="00405487">
        <w:rPr>
          <w:rStyle w:val="Strong"/>
          <w:b w:val="0"/>
          <w:bCs w:val="0"/>
        </w:rPr>
        <w:lastRenderedPageBreak/>
        <w:t>84. Theme in SFL generally refers to</w:t>
      </w:r>
      <w:r w:rsidRPr="00405487">
        <w:br/>
        <w:t>A. Sentence beginning</w:t>
      </w:r>
      <w:r w:rsidRPr="00405487">
        <w:br/>
        <w:t>B. Last word</w:t>
      </w:r>
      <w:r w:rsidRPr="00405487">
        <w:br/>
        <w:t>C. Verb phrase</w:t>
      </w:r>
      <w:r w:rsidRPr="00405487">
        <w:br/>
        <w:t>D. Object only</w:t>
      </w:r>
    </w:p>
    <w:p w14:paraId="52510458" w14:textId="77777777" w:rsidR="00773CD6" w:rsidRPr="00405487" w:rsidRDefault="00773CD6" w:rsidP="00405487">
      <w:pPr>
        <w:pStyle w:val="NormalWeb"/>
        <w:spacing w:before="0" w:beforeAutospacing="0" w:after="0" w:afterAutospacing="0" w:line="360" w:lineRule="auto"/>
      </w:pPr>
      <w:r w:rsidRPr="00405487">
        <w:rPr>
          <w:rStyle w:val="Strong"/>
          <w:b w:val="0"/>
          <w:bCs w:val="0"/>
        </w:rPr>
        <w:t>85. CDA mainly investigates</w:t>
      </w:r>
      <w:r w:rsidRPr="00405487">
        <w:br/>
        <w:t>A. Language and power</w:t>
      </w:r>
      <w:r w:rsidRPr="00405487">
        <w:br/>
        <w:t>B. Spelling errors</w:t>
      </w:r>
      <w:r w:rsidRPr="00405487">
        <w:br/>
        <w:t>C. Pronunciation</w:t>
      </w:r>
      <w:r w:rsidRPr="00405487">
        <w:br/>
        <w:t>D. Word formation</w:t>
      </w:r>
    </w:p>
    <w:p w14:paraId="0920745F" w14:textId="77777777" w:rsidR="00773CD6" w:rsidRPr="00405487" w:rsidRDefault="00773CD6" w:rsidP="00405487">
      <w:pPr>
        <w:pStyle w:val="NormalWeb"/>
        <w:spacing w:before="0" w:beforeAutospacing="0" w:after="0" w:afterAutospacing="0" w:line="360" w:lineRule="auto"/>
      </w:pPr>
      <w:r w:rsidRPr="00405487">
        <w:rPr>
          <w:rStyle w:val="Strong"/>
          <w:b w:val="0"/>
          <w:bCs w:val="0"/>
        </w:rPr>
        <w:t>86. Register varies according to</w:t>
      </w:r>
      <w:r w:rsidRPr="00405487">
        <w:br/>
        <w:t>A. Context of situation</w:t>
      </w:r>
      <w:r w:rsidRPr="00405487">
        <w:br/>
        <w:t>B. Eye color</w:t>
      </w:r>
      <w:r w:rsidRPr="00405487">
        <w:br/>
        <w:t>C. Nationality only</w:t>
      </w:r>
      <w:r w:rsidRPr="00405487">
        <w:br/>
        <w:t>D. Weather</w:t>
      </w:r>
    </w:p>
    <w:p w14:paraId="3D1D102B" w14:textId="77777777" w:rsidR="00773CD6" w:rsidRPr="00405487" w:rsidRDefault="00773CD6" w:rsidP="00405487">
      <w:pPr>
        <w:pStyle w:val="NormalWeb"/>
        <w:spacing w:before="0" w:beforeAutospacing="0" w:after="0" w:afterAutospacing="0" w:line="360" w:lineRule="auto"/>
      </w:pPr>
      <w:r w:rsidRPr="00405487">
        <w:rPr>
          <w:rStyle w:val="Strong"/>
          <w:b w:val="0"/>
          <w:bCs w:val="0"/>
        </w:rPr>
        <w:t>87. Genre refers to</w:t>
      </w:r>
      <w:r w:rsidRPr="00405487">
        <w:br/>
        <w:t>A. A recognizable type of text</w:t>
      </w:r>
      <w:r w:rsidRPr="00405487">
        <w:br/>
        <w:t>B. Word order</w:t>
      </w:r>
      <w:r w:rsidRPr="00405487">
        <w:br/>
        <w:t>C. Speech organs</w:t>
      </w:r>
      <w:r w:rsidRPr="00405487">
        <w:br/>
        <w:t>D. Accent</w:t>
      </w:r>
    </w:p>
    <w:p w14:paraId="1F02092E" w14:textId="77777777" w:rsidR="00773CD6" w:rsidRPr="00405487" w:rsidRDefault="00773CD6" w:rsidP="00405487">
      <w:pPr>
        <w:pStyle w:val="NormalWeb"/>
        <w:spacing w:before="0" w:beforeAutospacing="0" w:after="0" w:afterAutospacing="0" w:line="360" w:lineRule="auto"/>
      </w:pPr>
      <w:r w:rsidRPr="00405487">
        <w:rPr>
          <w:rStyle w:val="Strong"/>
          <w:b w:val="0"/>
          <w:bCs w:val="0"/>
        </w:rPr>
        <w:t>88. Turn-taking is commonly studied in</w:t>
      </w:r>
      <w:r w:rsidRPr="00405487">
        <w:br/>
        <w:t>A. Conversation Analysis</w:t>
      </w:r>
      <w:r w:rsidRPr="00405487">
        <w:br/>
        <w:t>B. Morphology</w:t>
      </w:r>
      <w:r w:rsidRPr="00405487">
        <w:br/>
        <w:t>C. Semantics</w:t>
      </w:r>
      <w:r w:rsidRPr="00405487">
        <w:br/>
        <w:t>D. Phonetics</w:t>
      </w:r>
    </w:p>
    <w:p w14:paraId="2C26EF19" w14:textId="77777777" w:rsidR="00773CD6" w:rsidRPr="00405487" w:rsidRDefault="00773CD6" w:rsidP="00405487">
      <w:pPr>
        <w:pStyle w:val="NormalWeb"/>
        <w:spacing w:before="0" w:beforeAutospacing="0" w:after="0" w:afterAutospacing="0" w:line="360" w:lineRule="auto"/>
      </w:pPr>
      <w:r w:rsidRPr="00405487">
        <w:rPr>
          <w:rStyle w:val="Strong"/>
          <w:b w:val="0"/>
          <w:bCs w:val="0"/>
        </w:rPr>
        <w:t>89. Speech acts were mainly proposed by</w:t>
      </w:r>
      <w:r w:rsidRPr="00405487">
        <w:br/>
        <w:t>A. Austin</w:t>
      </w:r>
      <w:r w:rsidRPr="00405487">
        <w:br/>
        <w:t>B. Saussure</w:t>
      </w:r>
      <w:r w:rsidRPr="00405487">
        <w:br/>
        <w:t>C. Bloomfield</w:t>
      </w:r>
      <w:r w:rsidRPr="00405487">
        <w:br/>
        <w:t>D. Jakobson</w:t>
      </w:r>
    </w:p>
    <w:p w14:paraId="6CAF4D33" w14:textId="77777777" w:rsidR="00773CD6" w:rsidRPr="00405487" w:rsidRDefault="00773CD6" w:rsidP="00405487">
      <w:pPr>
        <w:pStyle w:val="NormalWeb"/>
        <w:spacing w:before="0" w:beforeAutospacing="0" w:after="0" w:afterAutospacing="0" w:line="360" w:lineRule="auto"/>
      </w:pPr>
      <w:r w:rsidRPr="00405487">
        <w:rPr>
          <w:rStyle w:val="Strong"/>
          <w:b w:val="0"/>
          <w:bCs w:val="0"/>
        </w:rPr>
        <w:lastRenderedPageBreak/>
        <w:t>90. Politeness theory explains</w:t>
      </w:r>
      <w:r w:rsidRPr="00405487">
        <w:br/>
        <w:t>A. Social interaction</w:t>
      </w:r>
      <w:r w:rsidRPr="00405487">
        <w:br/>
        <w:t>B. Pronunciation</w:t>
      </w:r>
      <w:r w:rsidRPr="00405487">
        <w:br/>
        <w:t>C. Morphology</w:t>
      </w:r>
      <w:r w:rsidRPr="00405487">
        <w:br/>
        <w:t>D. Orthography</w:t>
      </w:r>
    </w:p>
    <w:p w14:paraId="1C31836F" w14:textId="77777777" w:rsidR="00773CD6" w:rsidRPr="00405487" w:rsidRDefault="00773CD6" w:rsidP="00405487">
      <w:pPr>
        <w:pStyle w:val="NormalWeb"/>
        <w:spacing w:before="0" w:beforeAutospacing="0" w:after="0" w:afterAutospacing="0" w:line="360" w:lineRule="auto"/>
      </w:pPr>
      <w:r w:rsidRPr="00405487">
        <w:rPr>
          <w:rStyle w:val="Strong"/>
          <w:b w:val="0"/>
          <w:bCs w:val="0"/>
        </w:rPr>
        <w:t>91. Ferdinand de Saussure is associated with</w:t>
      </w:r>
      <w:r w:rsidRPr="00405487">
        <w:br/>
        <w:t>A. Structural Linguistics</w:t>
      </w:r>
      <w:r w:rsidRPr="00405487">
        <w:br/>
        <w:t xml:space="preserve">B. </w:t>
      </w:r>
      <w:proofErr w:type="spellStart"/>
      <w:r w:rsidRPr="00405487">
        <w:t>Behaviourism</w:t>
      </w:r>
      <w:proofErr w:type="spellEnd"/>
      <w:r w:rsidRPr="00405487">
        <w:br/>
        <w:t>C. Functional Grammar</w:t>
      </w:r>
      <w:r w:rsidRPr="00405487">
        <w:br/>
        <w:t>D. Generative Grammar</w:t>
      </w:r>
    </w:p>
    <w:p w14:paraId="328BEE00" w14:textId="77777777" w:rsidR="00773CD6" w:rsidRPr="00405487" w:rsidRDefault="00773CD6" w:rsidP="00405487">
      <w:pPr>
        <w:pStyle w:val="NormalWeb"/>
        <w:spacing w:before="0" w:beforeAutospacing="0" w:after="0" w:afterAutospacing="0" w:line="360" w:lineRule="auto"/>
      </w:pPr>
      <w:r w:rsidRPr="00405487">
        <w:rPr>
          <w:rStyle w:val="Strong"/>
          <w:b w:val="0"/>
          <w:bCs w:val="0"/>
        </w:rPr>
        <w:t>92. Noam Chomsky is best known for</w:t>
      </w:r>
      <w:r w:rsidRPr="00405487">
        <w:br/>
        <w:t>A. Universal Grammar</w:t>
      </w:r>
      <w:r w:rsidRPr="00405487">
        <w:br/>
        <w:t>B. Speech Act Theory</w:t>
      </w:r>
      <w:r w:rsidRPr="00405487">
        <w:br/>
        <w:t>C. Conversation Analysis</w:t>
      </w:r>
      <w:r w:rsidRPr="00405487">
        <w:br/>
        <w:t>D. Functional Grammar</w:t>
      </w:r>
    </w:p>
    <w:p w14:paraId="3D364413" w14:textId="77777777" w:rsidR="00773CD6" w:rsidRPr="00405487" w:rsidRDefault="00773CD6" w:rsidP="00405487">
      <w:pPr>
        <w:pStyle w:val="NormalWeb"/>
        <w:spacing w:before="0" w:beforeAutospacing="0" w:after="0" w:afterAutospacing="0" w:line="360" w:lineRule="auto"/>
      </w:pPr>
      <w:r w:rsidRPr="00405487">
        <w:rPr>
          <w:rStyle w:val="Strong"/>
          <w:b w:val="0"/>
          <w:bCs w:val="0"/>
        </w:rPr>
        <w:t>93. Halliday developed</w:t>
      </w:r>
      <w:r w:rsidRPr="00405487">
        <w:br/>
        <w:t>A. Systemic Functional Linguistics</w:t>
      </w:r>
      <w:r w:rsidRPr="00405487">
        <w:br/>
        <w:t>B. Structuralism</w:t>
      </w:r>
      <w:r w:rsidRPr="00405487">
        <w:br/>
        <w:t xml:space="preserve">C. </w:t>
      </w:r>
      <w:proofErr w:type="spellStart"/>
      <w:r w:rsidRPr="00405487">
        <w:t>Behaviourism</w:t>
      </w:r>
      <w:proofErr w:type="spellEnd"/>
      <w:r w:rsidRPr="00405487">
        <w:br/>
        <w:t>D. Comparative Philology</w:t>
      </w:r>
    </w:p>
    <w:p w14:paraId="65DE7114" w14:textId="77777777" w:rsidR="00773CD6" w:rsidRPr="00405487" w:rsidRDefault="00773CD6" w:rsidP="00405487">
      <w:pPr>
        <w:pStyle w:val="NormalWeb"/>
        <w:spacing w:before="0" w:beforeAutospacing="0" w:after="0" w:afterAutospacing="0" w:line="360" w:lineRule="auto"/>
      </w:pPr>
      <w:r w:rsidRPr="00405487">
        <w:rPr>
          <w:rStyle w:val="Strong"/>
          <w:b w:val="0"/>
          <w:bCs w:val="0"/>
        </w:rPr>
        <w:t>94. A dialect is</w:t>
      </w:r>
      <w:r w:rsidRPr="00405487">
        <w:br/>
        <w:t>A. A regional or social variety of language</w:t>
      </w:r>
      <w:r w:rsidRPr="00405487">
        <w:br/>
        <w:t>B. A writing system</w:t>
      </w:r>
      <w:r w:rsidRPr="00405487">
        <w:br/>
        <w:t>C. A dictionary</w:t>
      </w:r>
      <w:r w:rsidRPr="00405487">
        <w:br/>
        <w:t>D. A phoneme</w:t>
      </w:r>
    </w:p>
    <w:p w14:paraId="21A506DA" w14:textId="77777777" w:rsidR="00773CD6" w:rsidRPr="00405487" w:rsidRDefault="00773CD6" w:rsidP="00405487">
      <w:pPr>
        <w:pStyle w:val="NormalWeb"/>
        <w:spacing w:before="0" w:beforeAutospacing="0" w:after="0" w:afterAutospacing="0" w:line="360" w:lineRule="auto"/>
      </w:pPr>
      <w:r w:rsidRPr="00405487">
        <w:rPr>
          <w:rStyle w:val="Strong"/>
          <w:b w:val="0"/>
          <w:bCs w:val="0"/>
        </w:rPr>
        <w:t>95. Bilingualism means</w:t>
      </w:r>
      <w:r w:rsidRPr="00405487">
        <w:br/>
        <w:t>A. Speaking two languages</w:t>
      </w:r>
      <w:r w:rsidRPr="00405487">
        <w:br/>
        <w:t>B. Reading only</w:t>
      </w:r>
      <w:r w:rsidRPr="00405487">
        <w:br/>
        <w:t>C. Writing only</w:t>
      </w:r>
      <w:r w:rsidRPr="00405487">
        <w:br/>
        <w:t>D. Listening only</w:t>
      </w:r>
    </w:p>
    <w:p w14:paraId="530492F7" w14:textId="77777777" w:rsidR="00773CD6" w:rsidRPr="00405487" w:rsidRDefault="00773CD6" w:rsidP="00405487">
      <w:pPr>
        <w:pStyle w:val="NormalWeb"/>
        <w:spacing w:before="0" w:beforeAutospacing="0" w:after="0" w:afterAutospacing="0" w:line="360" w:lineRule="auto"/>
      </w:pPr>
      <w:r w:rsidRPr="00405487">
        <w:rPr>
          <w:rStyle w:val="Strong"/>
          <w:b w:val="0"/>
          <w:bCs w:val="0"/>
        </w:rPr>
        <w:lastRenderedPageBreak/>
        <w:t>96. Code-switching refers to</w:t>
      </w:r>
      <w:r w:rsidRPr="00405487">
        <w:br/>
        <w:t>A. Alternating between languages</w:t>
      </w:r>
      <w:r w:rsidRPr="00405487">
        <w:br/>
        <w:t>B. Changing handwriting</w:t>
      </w:r>
      <w:r w:rsidRPr="00405487">
        <w:br/>
        <w:t>C. Changing topics</w:t>
      </w:r>
      <w:r w:rsidRPr="00405487">
        <w:br/>
        <w:t>D. Changing pronunciation</w:t>
      </w:r>
    </w:p>
    <w:p w14:paraId="7186E94A" w14:textId="77777777" w:rsidR="00773CD6" w:rsidRPr="00405487" w:rsidRDefault="00773CD6" w:rsidP="00405487">
      <w:pPr>
        <w:pStyle w:val="NormalWeb"/>
        <w:spacing w:before="0" w:beforeAutospacing="0" w:after="0" w:afterAutospacing="0" w:line="360" w:lineRule="auto"/>
      </w:pPr>
      <w:r w:rsidRPr="00405487">
        <w:rPr>
          <w:rStyle w:val="Strong"/>
          <w:b w:val="0"/>
          <w:bCs w:val="0"/>
        </w:rPr>
        <w:t>97. Language acquisition usually refers to</w:t>
      </w:r>
      <w:r w:rsidRPr="00405487">
        <w:br/>
        <w:t>A. Natural learning of language</w:t>
      </w:r>
      <w:r w:rsidRPr="00405487">
        <w:br/>
        <w:t>B. Memorizing grammar only</w:t>
      </w:r>
      <w:r w:rsidRPr="00405487">
        <w:br/>
        <w:t>C. Translation</w:t>
      </w:r>
      <w:r w:rsidRPr="00405487">
        <w:br/>
        <w:t>D. Copying sentences</w:t>
      </w:r>
    </w:p>
    <w:p w14:paraId="5FB0BABC" w14:textId="77777777" w:rsidR="00773CD6" w:rsidRPr="00405487" w:rsidRDefault="00773CD6" w:rsidP="00405487">
      <w:pPr>
        <w:pStyle w:val="NormalWeb"/>
        <w:spacing w:before="0" w:beforeAutospacing="0" w:after="0" w:afterAutospacing="0" w:line="360" w:lineRule="auto"/>
      </w:pPr>
      <w:r w:rsidRPr="00405487">
        <w:rPr>
          <w:rStyle w:val="Strong"/>
          <w:b w:val="0"/>
          <w:bCs w:val="0"/>
        </w:rPr>
        <w:t>98. Linguistic competence refers to</w:t>
      </w:r>
      <w:r w:rsidRPr="00405487">
        <w:br/>
        <w:t>A. Knowledge of language</w:t>
      </w:r>
      <w:r w:rsidRPr="00405487">
        <w:br/>
        <w:t>B. Speed of speaking</w:t>
      </w:r>
      <w:r w:rsidRPr="00405487">
        <w:br/>
        <w:t>C. Reading aloud</w:t>
      </w:r>
      <w:r w:rsidRPr="00405487">
        <w:br/>
        <w:t>D. Handwriting quality</w:t>
      </w:r>
    </w:p>
    <w:p w14:paraId="19F8AC12" w14:textId="77777777" w:rsidR="00773CD6" w:rsidRPr="00405487" w:rsidRDefault="00773CD6" w:rsidP="00405487">
      <w:pPr>
        <w:pStyle w:val="NormalWeb"/>
        <w:spacing w:before="0" w:beforeAutospacing="0" w:after="0" w:afterAutospacing="0" w:line="360" w:lineRule="auto"/>
      </w:pPr>
      <w:r w:rsidRPr="00405487">
        <w:rPr>
          <w:rStyle w:val="Strong"/>
          <w:b w:val="0"/>
          <w:bCs w:val="0"/>
        </w:rPr>
        <w:t>99. Performance refers to</w:t>
      </w:r>
      <w:r w:rsidRPr="00405487">
        <w:br/>
        <w:t>A. Actual language use</w:t>
      </w:r>
      <w:r w:rsidRPr="00405487">
        <w:br/>
        <w:t>B. Grammar book</w:t>
      </w:r>
      <w:r w:rsidRPr="00405487">
        <w:br/>
        <w:t>C. Dictionary meaning</w:t>
      </w:r>
      <w:r w:rsidRPr="00405487">
        <w:br/>
        <w:t>D. Writing system</w:t>
      </w:r>
    </w:p>
    <w:p w14:paraId="73EDE5FC" w14:textId="77777777" w:rsidR="00773CD6" w:rsidRPr="00405487" w:rsidRDefault="00773CD6" w:rsidP="00405487">
      <w:pPr>
        <w:pStyle w:val="NormalWeb"/>
        <w:spacing w:before="0" w:beforeAutospacing="0" w:after="0" w:afterAutospacing="0" w:line="360" w:lineRule="auto"/>
      </w:pPr>
      <w:r w:rsidRPr="00405487">
        <w:rPr>
          <w:rStyle w:val="Strong"/>
          <w:b w:val="0"/>
          <w:bCs w:val="0"/>
        </w:rPr>
        <w:t>100. Which of the following best describes language?</w:t>
      </w:r>
      <w:r w:rsidRPr="00405487">
        <w:br/>
        <w:t>A. A fixed collection of words</w:t>
      </w:r>
      <w:r w:rsidRPr="00405487">
        <w:br/>
        <w:t>B. A system of communication using arbitrary symbols</w:t>
      </w:r>
      <w:r w:rsidRPr="00405487">
        <w:br/>
        <w:t>C. A list of grammar rules</w:t>
      </w:r>
      <w:r w:rsidRPr="00405487">
        <w:br/>
        <w:t>D. A writing system only</w:t>
      </w:r>
    </w:p>
    <w:p w14:paraId="089CDE46" w14:textId="77777777" w:rsidR="00AD7FE1" w:rsidRPr="00405487" w:rsidRDefault="00AD7FE1" w:rsidP="00405487">
      <w:pPr>
        <w:pStyle w:val="NormalWeb"/>
        <w:spacing w:before="0" w:beforeAutospacing="0" w:after="0" w:afterAutospacing="0" w:line="360" w:lineRule="auto"/>
      </w:pPr>
      <w:r w:rsidRPr="00405487">
        <w:rPr>
          <w:rStyle w:val="Strong"/>
          <w:b w:val="0"/>
          <w:bCs w:val="0"/>
        </w:rPr>
        <w:t>101. Which level of linguistics studies sentence structure?</w:t>
      </w:r>
      <w:r w:rsidRPr="00405487">
        <w:br/>
        <w:t>A. Phonology</w:t>
      </w:r>
      <w:r w:rsidRPr="00405487">
        <w:br/>
        <w:t>B. Syntax</w:t>
      </w:r>
      <w:r w:rsidRPr="00405487">
        <w:br/>
        <w:t>C. Semantics</w:t>
      </w:r>
      <w:r w:rsidRPr="00405487">
        <w:br/>
        <w:t>D. Morphology</w:t>
      </w:r>
    </w:p>
    <w:p w14:paraId="0507E24C" w14:textId="77777777" w:rsidR="00AD7FE1" w:rsidRPr="00405487" w:rsidRDefault="00AD7FE1" w:rsidP="00405487">
      <w:pPr>
        <w:pStyle w:val="NormalWeb"/>
        <w:spacing w:before="0" w:beforeAutospacing="0" w:after="0" w:afterAutospacing="0" w:line="360" w:lineRule="auto"/>
      </w:pPr>
      <w:r w:rsidRPr="00405487">
        <w:rPr>
          <w:rStyle w:val="Strong"/>
          <w:b w:val="0"/>
          <w:bCs w:val="0"/>
        </w:rPr>
        <w:lastRenderedPageBreak/>
        <w:t>102. The smallest unit of meaning in language is called a</w:t>
      </w:r>
      <w:r w:rsidRPr="00405487">
        <w:br/>
      </w:r>
      <w:proofErr w:type="spellStart"/>
      <w:r w:rsidRPr="00405487">
        <w:t>A</w:t>
      </w:r>
      <w:proofErr w:type="spellEnd"/>
      <w:r w:rsidRPr="00405487">
        <w:t>. Phoneme</w:t>
      </w:r>
      <w:r w:rsidRPr="00405487">
        <w:br/>
        <w:t>B. Morpheme</w:t>
      </w:r>
      <w:r w:rsidRPr="00405487">
        <w:br/>
        <w:t>C. Syllable</w:t>
      </w:r>
      <w:r w:rsidRPr="00405487">
        <w:br/>
        <w:t>D. Clause</w:t>
      </w:r>
    </w:p>
    <w:p w14:paraId="1A81404C" w14:textId="77777777" w:rsidR="00AD7FE1" w:rsidRPr="00405487" w:rsidRDefault="00AD7FE1" w:rsidP="00405487">
      <w:pPr>
        <w:pStyle w:val="NormalWeb"/>
        <w:spacing w:before="0" w:beforeAutospacing="0" w:after="0" w:afterAutospacing="0" w:line="360" w:lineRule="auto"/>
      </w:pPr>
      <w:r w:rsidRPr="00405487">
        <w:rPr>
          <w:rStyle w:val="Strong"/>
          <w:b w:val="0"/>
          <w:bCs w:val="0"/>
        </w:rPr>
        <w:t>103. Which branch studies the sound system of a language?</w:t>
      </w:r>
      <w:r w:rsidRPr="00405487">
        <w:br/>
        <w:t>A. Phonology</w:t>
      </w:r>
      <w:r w:rsidRPr="00405487">
        <w:br/>
        <w:t>B. Semantics</w:t>
      </w:r>
      <w:r w:rsidRPr="00405487">
        <w:br/>
        <w:t>C. Pragmatics</w:t>
      </w:r>
      <w:r w:rsidRPr="00405487">
        <w:br/>
        <w:t>D. Syntax</w:t>
      </w:r>
    </w:p>
    <w:p w14:paraId="6B8C7069" w14:textId="77777777" w:rsidR="00AD7FE1" w:rsidRPr="00405487" w:rsidRDefault="00AD7FE1" w:rsidP="00405487">
      <w:pPr>
        <w:pStyle w:val="NormalWeb"/>
        <w:spacing w:before="0" w:beforeAutospacing="0" w:after="0" w:afterAutospacing="0" w:line="360" w:lineRule="auto"/>
      </w:pPr>
      <w:r w:rsidRPr="00405487">
        <w:rPr>
          <w:rStyle w:val="Strong"/>
          <w:b w:val="0"/>
          <w:bCs w:val="0"/>
        </w:rPr>
        <w:t>104. Which of the following is an example of a bound morpheme?</w:t>
      </w:r>
      <w:r w:rsidRPr="00405487">
        <w:br/>
        <w:t>A. Book</w:t>
      </w:r>
      <w:r w:rsidRPr="00405487">
        <w:br/>
        <w:t>B. Happy</w:t>
      </w:r>
      <w:r w:rsidRPr="00405487">
        <w:br/>
        <w:t>C. -ness</w:t>
      </w:r>
      <w:r w:rsidRPr="00405487">
        <w:br/>
        <w:t>D. Chair</w:t>
      </w:r>
    </w:p>
    <w:p w14:paraId="05C14CF5" w14:textId="77777777" w:rsidR="00AD7FE1" w:rsidRPr="00405487" w:rsidRDefault="00AD7FE1" w:rsidP="00405487">
      <w:pPr>
        <w:pStyle w:val="NormalWeb"/>
        <w:spacing w:before="0" w:beforeAutospacing="0" w:after="0" w:afterAutospacing="0" w:line="360" w:lineRule="auto"/>
      </w:pPr>
      <w:r w:rsidRPr="00405487">
        <w:rPr>
          <w:rStyle w:val="Strong"/>
          <w:b w:val="0"/>
          <w:bCs w:val="0"/>
        </w:rPr>
        <w:t>105. Inflectional morphemes generally</w:t>
      </w:r>
      <w:r w:rsidRPr="00405487">
        <w:br/>
        <w:t>A. Create new words</w:t>
      </w:r>
      <w:r w:rsidRPr="00405487">
        <w:br/>
        <w:t>B. Change the grammatical form of words</w:t>
      </w:r>
      <w:r w:rsidRPr="00405487">
        <w:br/>
        <w:t>C. Change pronunciation only</w:t>
      </w:r>
      <w:r w:rsidRPr="00405487">
        <w:br/>
        <w:t>D. Change sentence order</w:t>
      </w:r>
    </w:p>
    <w:p w14:paraId="63B1FA31" w14:textId="77777777" w:rsidR="00AD7FE1" w:rsidRPr="00405487" w:rsidRDefault="00AD7FE1" w:rsidP="00405487">
      <w:pPr>
        <w:pStyle w:val="NormalWeb"/>
        <w:spacing w:before="0" w:beforeAutospacing="0" w:after="0" w:afterAutospacing="0" w:line="360" w:lineRule="auto"/>
      </w:pPr>
      <w:r w:rsidRPr="00405487">
        <w:rPr>
          <w:rStyle w:val="Strong"/>
          <w:b w:val="0"/>
          <w:bCs w:val="0"/>
        </w:rPr>
        <w:t>106. Derivational morphemes mainly</w:t>
      </w:r>
      <w:r w:rsidRPr="00405487">
        <w:br/>
        <w:t>A. Indicate tense</w:t>
      </w:r>
      <w:r w:rsidRPr="00405487">
        <w:br/>
        <w:t>B. Form new words</w:t>
      </w:r>
      <w:r w:rsidRPr="00405487">
        <w:br/>
        <w:t>C. Show plural only</w:t>
      </w:r>
      <w:r w:rsidRPr="00405487">
        <w:br/>
        <w:t>D. Mark possession</w:t>
      </w:r>
    </w:p>
    <w:p w14:paraId="3DD80391" w14:textId="77777777" w:rsidR="00AD7FE1" w:rsidRPr="00405487" w:rsidRDefault="00AD7FE1" w:rsidP="00405487">
      <w:pPr>
        <w:pStyle w:val="NormalWeb"/>
        <w:spacing w:before="0" w:beforeAutospacing="0" w:after="0" w:afterAutospacing="0" w:line="360" w:lineRule="auto"/>
      </w:pPr>
      <w:r w:rsidRPr="00405487">
        <w:rPr>
          <w:rStyle w:val="Strong"/>
          <w:b w:val="0"/>
          <w:bCs w:val="0"/>
        </w:rPr>
        <w:t>107. Which linguistic level studies word meaning?</w:t>
      </w:r>
      <w:r w:rsidRPr="00405487">
        <w:br/>
        <w:t>A. Semantics</w:t>
      </w:r>
      <w:r w:rsidRPr="00405487">
        <w:br/>
        <w:t>B. Syntax</w:t>
      </w:r>
      <w:r w:rsidRPr="00405487">
        <w:br/>
        <w:t>C. Morphology</w:t>
      </w:r>
      <w:r w:rsidRPr="00405487">
        <w:br/>
        <w:t>D. Phonetics</w:t>
      </w:r>
    </w:p>
    <w:p w14:paraId="230D9C62" w14:textId="77777777" w:rsidR="00AD7FE1" w:rsidRPr="00405487" w:rsidRDefault="00AD7FE1" w:rsidP="00405487">
      <w:pPr>
        <w:pStyle w:val="NormalWeb"/>
        <w:spacing w:before="0" w:beforeAutospacing="0" w:after="0" w:afterAutospacing="0" w:line="360" w:lineRule="auto"/>
      </w:pPr>
      <w:r w:rsidRPr="00405487">
        <w:rPr>
          <w:rStyle w:val="Strong"/>
          <w:b w:val="0"/>
          <w:bCs w:val="0"/>
        </w:rPr>
        <w:lastRenderedPageBreak/>
        <w:t>108. Which is an example of compounding?</w:t>
      </w:r>
      <w:r w:rsidRPr="00405487">
        <w:br/>
        <w:t>A. Happiness</w:t>
      </w:r>
      <w:r w:rsidRPr="00405487">
        <w:br/>
        <w:t>B. Unhappy</w:t>
      </w:r>
      <w:r w:rsidRPr="00405487">
        <w:br/>
        <w:t>C. Blackboard</w:t>
      </w:r>
      <w:r w:rsidRPr="00405487">
        <w:br/>
        <w:t>D. Played</w:t>
      </w:r>
    </w:p>
    <w:p w14:paraId="5C3512BF" w14:textId="77777777" w:rsidR="00AD7FE1" w:rsidRPr="00405487" w:rsidRDefault="00AD7FE1" w:rsidP="00405487">
      <w:pPr>
        <w:pStyle w:val="NormalWeb"/>
        <w:spacing w:before="0" w:beforeAutospacing="0" w:after="0" w:afterAutospacing="0" w:line="360" w:lineRule="auto"/>
      </w:pPr>
      <w:r w:rsidRPr="00405487">
        <w:rPr>
          <w:rStyle w:val="Strong"/>
          <w:b w:val="0"/>
          <w:bCs w:val="0"/>
        </w:rPr>
        <w:t>109. The IPA stands for</w:t>
      </w:r>
      <w:r w:rsidRPr="00405487">
        <w:br/>
        <w:t>A. International Phonetic Alphabet</w:t>
      </w:r>
      <w:r w:rsidRPr="00405487">
        <w:br/>
        <w:t>B. International Phonology Association</w:t>
      </w:r>
      <w:r w:rsidRPr="00405487">
        <w:br/>
        <w:t>C. International Phonetics Agency</w:t>
      </w:r>
      <w:r w:rsidRPr="00405487">
        <w:br/>
        <w:t>D. Integrated Phonological Analysis</w:t>
      </w:r>
    </w:p>
    <w:p w14:paraId="7B1D1D99" w14:textId="77777777" w:rsidR="00AD7FE1" w:rsidRPr="00405487" w:rsidRDefault="00AD7FE1" w:rsidP="00405487">
      <w:pPr>
        <w:pStyle w:val="NormalWeb"/>
        <w:spacing w:before="0" w:beforeAutospacing="0" w:after="0" w:afterAutospacing="0" w:line="360" w:lineRule="auto"/>
      </w:pPr>
      <w:r w:rsidRPr="00405487">
        <w:rPr>
          <w:rStyle w:val="Strong"/>
          <w:b w:val="0"/>
          <w:bCs w:val="0"/>
        </w:rPr>
        <w:t>110. Which pair demonstrates minimal pairs?</w:t>
      </w:r>
      <w:r w:rsidRPr="00405487">
        <w:br/>
        <w:t>A. cat – bat</w:t>
      </w:r>
      <w:r w:rsidRPr="00405487">
        <w:br/>
        <w:t>B. cat – cats</w:t>
      </w:r>
      <w:r w:rsidRPr="00405487">
        <w:br/>
        <w:t>C. run – running</w:t>
      </w:r>
      <w:r w:rsidRPr="00405487">
        <w:br/>
        <w:t>D. book – books</w:t>
      </w:r>
    </w:p>
    <w:p w14:paraId="27056C39" w14:textId="77777777" w:rsidR="00AD7FE1" w:rsidRPr="00405487" w:rsidRDefault="00AD7FE1" w:rsidP="00405487">
      <w:pPr>
        <w:pStyle w:val="NormalWeb"/>
        <w:spacing w:before="0" w:beforeAutospacing="0" w:after="0" w:afterAutospacing="0" w:line="360" w:lineRule="auto"/>
      </w:pPr>
      <w:r w:rsidRPr="00405487">
        <w:rPr>
          <w:rStyle w:val="Strong"/>
          <w:b w:val="0"/>
          <w:bCs w:val="0"/>
        </w:rPr>
        <w:t>111. Language assessment is primarily concerned with</w:t>
      </w:r>
      <w:r w:rsidRPr="00405487">
        <w:br/>
        <w:t>A. Measuring language ability</w:t>
      </w:r>
      <w:r w:rsidRPr="00405487">
        <w:br/>
        <w:t>B. Teaching literature</w:t>
      </w:r>
      <w:r w:rsidRPr="00405487">
        <w:br/>
        <w:t>C. Translating texts</w:t>
      </w:r>
      <w:r w:rsidRPr="00405487">
        <w:br/>
        <w:t>D. Writing dictionaries</w:t>
      </w:r>
    </w:p>
    <w:p w14:paraId="16158114" w14:textId="77777777" w:rsidR="00AD7FE1" w:rsidRPr="00405487" w:rsidRDefault="00AD7FE1" w:rsidP="00405487">
      <w:pPr>
        <w:pStyle w:val="NormalWeb"/>
        <w:spacing w:before="0" w:beforeAutospacing="0" w:after="0" w:afterAutospacing="0" w:line="360" w:lineRule="auto"/>
      </w:pPr>
      <w:r w:rsidRPr="00405487">
        <w:rPr>
          <w:rStyle w:val="Strong"/>
          <w:b w:val="0"/>
          <w:bCs w:val="0"/>
        </w:rPr>
        <w:t>112. Which is most important when designing a language course?</w:t>
      </w:r>
      <w:r w:rsidRPr="00405487">
        <w:br/>
        <w:t>A. Teacher preference</w:t>
      </w:r>
      <w:r w:rsidRPr="00405487">
        <w:br/>
        <w:t>B. Learner needs</w:t>
      </w:r>
      <w:r w:rsidRPr="00405487">
        <w:br/>
        <w:t>C. Publisher's choice</w:t>
      </w:r>
      <w:r w:rsidRPr="00405487">
        <w:br/>
        <w:t>D. School uniform</w:t>
      </w:r>
    </w:p>
    <w:p w14:paraId="5205A2D9" w14:textId="77777777" w:rsidR="00AD7FE1" w:rsidRPr="00405487" w:rsidRDefault="00AD7FE1" w:rsidP="00405487">
      <w:pPr>
        <w:pStyle w:val="NormalWeb"/>
        <w:spacing w:before="0" w:beforeAutospacing="0" w:after="0" w:afterAutospacing="0" w:line="360" w:lineRule="auto"/>
      </w:pPr>
      <w:r w:rsidRPr="00405487">
        <w:rPr>
          <w:rStyle w:val="Strong"/>
          <w:b w:val="0"/>
          <w:bCs w:val="0"/>
        </w:rPr>
        <w:t>113. Washback refers to</w:t>
      </w:r>
      <w:r w:rsidRPr="00405487">
        <w:br/>
        <w:t>A. Cleaning classrooms</w:t>
      </w:r>
      <w:r w:rsidRPr="00405487">
        <w:br/>
        <w:t>B. The influence of testing on teaching and learning</w:t>
      </w:r>
      <w:r w:rsidRPr="00405487">
        <w:br/>
        <w:t>C. Classroom discipline</w:t>
      </w:r>
      <w:r w:rsidRPr="00405487">
        <w:br/>
        <w:t>D. Teacher evaluation</w:t>
      </w:r>
    </w:p>
    <w:p w14:paraId="3D453CB8" w14:textId="77777777" w:rsidR="00AD7FE1" w:rsidRPr="00405487" w:rsidRDefault="00AD7FE1" w:rsidP="00405487">
      <w:pPr>
        <w:pStyle w:val="NormalWeb"/>
        <w:spacing w:before="0" w:beforeAutospacing="0" w:after="0" w:afterAutospacing="0" w:line="360" w:lineRule="auto"/>
      </w:pPr>
      <w:r w:rsidRPr="00405487">
        <w:rPr>
          <w:rStyle w:val="Strong"/>
          <w:b w:val="0"/>
          <w:bCs w:val="0"/>
        </w:rPr>
        <w:lastRenderedPageBreak/>
        <w:t>114. Diagnostic tests are mainly used to</w:t>
      </w:r>
      <w:r w:rsidRPr="00405487">
        <w:br/>
        <w:t>A. Assign grades</w:t>
      </w:r>
      <w:r w:rsidRPr="00405487">
        <w:br/>
        <w:t>B. Identify learners' strengths and weaknesses</w:t>
      </w:r>
      <w:r w:rsidRPr="00405487">
        <w:br/>
        <w:t>C. Select textbooks</w:t>
      </w:r>
      <w:r w:rsidRPr="00405487">
        <w:br/>
        <w:t>D. Evaluate teachers</w:t>
      </w:r>
    </w:p>
    <w:p w14:paraId="2437292D" w14:textId="77777777" w:rsidR="00AD7FE1" w:rsidRPr="00405487" w:rsidRDefault="00AD7FE1" w:rsidP="00405487">
      <w:pPr>
        <w:pStyle w:val="NormalWeb"/>
        <w:spacing w:before="0" w:beforeAutospacing="0" w:after="0" w:afterAutospacing="0" w:line="360" w:lineRule="auto"/>
      </w:pPr>
      <w:r w:rsidRPr="00405487">
        <w:rPr>
          <w:rStyle w:val="Strong"/>
          <w:b w:val="0"/>
          <w:bCs w:val="0"/>
        </w:rPr>
        <w:t>115. Which type of assessment provides continuous information about learning?</w:t>
      </w:r>
      <w:r w:rsidRPr="00405487">
        <w:br/>
        <w:t>A. Placement</w:t>
      </w:r>
      <w:r w:rsidRPr="00405487">
        <w:br/>
        <w:t>B. Diagnostic</w:t>
      </w:r>
      <w:r w:rsidRPr="00405487">
        <w:br/>
        <w:t>C. Formative</w:t>
      </w:r>
      <w:r w:rsidRPr="00405487">
        <w:br/>
        <w:t>D. Final</w:t>
      </w:r>
    </w:p>
    <w:p w14:paraId="73335E04" w14:textId="77777777" w:rsidR="00AD7FE1" w:rsidRPr="00405487" w:rsidRDefault="00AD7FE1" w:rsidP="00405487">
      <w:pPr>
        <w:pStyle w:val="NormalWeb"/>
        <w:spacing w:before="0" w:beforeAutospacing="0" w:after="0" w:afterAutospacing="0" w:line="360" w:lineRule="auto"/>
      </w:pPr>
      <w:r w:rsidRPr="00405487">
        <w:rPr>
          <w:rStyle w:val="Strong"/>
          <w:b w:val="0"/>
          <w:bCs w:val="0"/>
        </w:rPr>
        <w:t>116. Language policy usually deals with</w:t>
      </w:r>
      <w:r w:rsidRPr="00405487">
        <w:br/>
        <w:t>A. National language decisions</w:t>
      </w:r>
      <w:r w:rsidRPr="00405487">
        <w:br/>
        <w:t>B. Sentence structure</w:t>
      </w:r>
      <w:r w:rsidRPr="00405487">
        <w:br/>
        <w:t>C. Pronunciation only</w:t>
      </w:r>
      <w:r w:rsidRPr="00405487">
        <w:br/>
        <w:t>D. Literary criticism</w:t>
      </w:r>
    </w:p>
    <w:p w14:paraId="14AAA1E9" w14:textId="77777777" w:rsidR="00AD7FE1" w:rsidRPr="00405487" w:rsidRDefault="00AD7FE1" w:rsidP="00405487">
      <w:pPr>
        <w:pStyle w:val="NormalWeb"/>
        <w:spacing w:before="0" w:beforeAutospacing="0" w:after="0" w:afterAutospacing="0" w:line="360" w:lineRule="auto"/>
      </w:pPr>
      <w:r w:rsidRPr="00405487">
        <w:rPr>
          <w:rStyle w:val="Strong"/>
          <w:b w:val="0"/>
          <w:bCs w:val="0"/>
        </w:rPr>
        <w:t>117. A bilingual education program uses</w:t>
      </w:r>
      <w:r w:rsidRPr="00405487">
        <w:br/>
        <w:t>A. One language only</w:t>
      </w:r>
      <w:r w:rsidRPr="00405487">
        <w:br/>
        <w:t>B. Two languages for instruction</w:t>
      </w:r>
      <w:r w:rsidRPr="00405487">
        <w:br/>
        <w:t>C. Sign language only</w:t>
      </w:r>
      <w:r w:rsidRPr="00405487">
        <w:br/>
        <w:t>D. Classical languages only</w:t>
      </w:r>
    </w:p>
    <w:p w14:paraId="71123531" w14:textId="77777777" w:rsidR="00AD7FE1" w:rsidRPr="00405487" w:rsidRDefault="00AD7FE1" w:rsidP="00405487">
      <w:pPr>
        <w:pStyle w:val="NormalWeb"/>
        <w:spacing w:before="0" w:beforeAutospacing="0" w:after="0" w:afterAutospacing="0" w:line="360" w:lineRule="auto"/>
      </w:pPr>
      <w:r w:rsidRPr="00405487">
        <w:rPr>
          <w:rStyle w:val="Strong"/>
          <w:b w:val="0"/>
          <w:bCs w:val="0"/>
        </w:rPr>
        <w:t>118. Which field studies dictionaries?</w:t>
      </w:r>
      <w:r w:rsidRPr="00405487">
        <w:br/>
        <w:t>A. Lexicography</w:t>
      </w:r>
      <w:r w:rsidRPr="00405487">
        <w:br/>
        <w:t>B. Stylistics</w:t>
      </w:r>
      <w:r w:rsidRPr="00405487">
        <w:br/>
        <w:t>C. Semantics</w:t>
      </w:r>
      <w:r w:rsidRPr="00405487">
        <w:br/>
        <w:t>D. Morphology</w:t>
      </w:r>
    </w:p>
    <w:p w14:paraId="628F98ED" w14:textId="77777777" w:rsidR="00AD7FE1" w:rsidRPr="00405487" w:rsidRDefault="00AD7FE1" w:rsidP="00405487">
      <w:pPr>
        <w:pStyle w:val="NormalWeb"/>
        <w:spacing w:before="0" w:beforeAutospacing="0" w:after="0" w:afterAutospacing="0" w:line="360" w:lineRule="auto"/>
      </w:pPr>
      <w:r w:rsidRPr="00405487">
        <w:rPr>
          <w:rStyle w:val="Strong"/>
          <w:b w:val="0"/>
          <w:bCs w:val="0"/>
        </w:rPr>
        <w:t>119. Which factor often influences second language learning?</w:t>
      </w:r>
      <w:r w:rsidRPr="00405487">
        <w:br/>
        <w:t>A. Motivation</w:t>
      </w:r>
      <w:r w:rsidRPr="00405487">
        <w:br/>
        <w:t>B. Exposure</w:t>
      </w:r>
      <w:r w:rsidRPr="00405487">
        <w:br/>
        <w:t>C. Learning opportunities</w:t>
      </w:r>
      <w:r w:rsidRPr="00405487">
        <w:br/>
        <w:t>D. All of the above</w:t>
      </w:r>
    </w:p>
    <w:p w14:paraId="39EAAD51" w14:textId="77777777" w:rsidR="00AD7FE1" w:rsidRPr="00405487" w:rsidRDefault="00AD7FE1" w:rsidP="00405487">
      <w:pPr>
        <w:pStyle w:val="NormalWeb"/>
        <w:spacing w:before="0" w:beforeAutospacing="0" w:after="0" w:afterAutospacing="0" w:line="360" w:lineRule="auto"/>
      </w:pPr>
      <w:r w:rsidRPr="00405487">
        <w:rPr>
          <w:rStyle w:val="Strong"/>
          <w:b w:val="0"/>
          <w:bCs w:val="0"/>
        </w:rPr>
        <w:lastRenderedPageBreak/>
        <w:t>120. Which is an example of language maintenance?</w:t>
      </w:r>
      <w:r w:rsidRPr="00405487">
        <w:br/>
        <w:t>A. Preserving minority languages</w:t>
      </w:r>
      <w:r w:rsidRPr="00405487">
        <w:br/>
        <w:t>B. Replacing native languages</w:t>
      </w:r>
      <w:r w:rsidRPr="00405487">
        <w:br/>
        <w:t>C. Eliminating dialects</w:t>
      </w:r>
      <w:r w:rsidRPr="00405487">
        <w:br/>
        <w:t>D. Simplifying grammar</w:t>
      </w:r>
    </w:p>
    <w:p w14:paraId="7B07C182" w14:textId="77777777" w:rsidR="00AD7FE1" w:rsidRPr="00405487" w:rsidRDefault="00AD7FE1" w:rsidP="00405487">
      <w:pPr>
        <w:pStyle w:val="NormalWeb"/>
        <w:spacing w:before="0" w:beforeAutospacing="0" w:after="0" w:afterAutospacing="0" w:line="360" w:lineRule="auto"/>
      </w:pPr>
      <w:r w:rsidRPr="00405487">
        <w:rPr>
          <w:rStyle w:val="Strong"/>
          <w:b w:val="0"/>
          <w:bCs w:val="0"/>
        </w:rPr>
        <w:t>121. The Direct Method emphasizes</w:t>
      </w:r>
      <w:r w:rsidRPr="00405487">
        <w:br/>
        <w:t>A. Translation</w:t>
      </w:r>
      <w:r w:rsidRPr="00405487">
        <w:br/>
        <w:t>B. Use of the target language</w:t>
      </w:r>
      <w:r w:rsidRPr="00405487">
        <w:br/>
        <w:t>C. Memorization of rules</w:t>
      </w:r>
      <w:r w:rsidRPr="00405487">
        <w:br/>
        <w:t>D. Writing exercises only</w:t>
      </w:r>
    </w:p>
    <w:p w14:paraId="73978432" w14:textId="77777777" w:rsidR="00AD7FE1" w:rsidRPr="00405487" w:rsidRDefault="00AD7FE1" w:rsidP="00405487">
      <w:pPr>
        <w:pStyle w:val="NormalWeb"/>
        <w:spacing w:before="0" w:beforeAutospacing="0" w:after="0" w:afterAutospacing="0" w:line="360" w:lineRule="auto"/>
      </w:pPr>
      <w:r w:rsidRPr="00405487">
        <w:rPr>
          <w:rStyle w:val="Strong"/>
          <w:b w:val="0"/>
          <w:bCs w:val="0"/>
        </w:rPr>
        <w:t>122. The Silent Way encourages</w:t>
      </w:r>
      <w:r w:rsidRPr="00405487">
        <w:br/>
        <w:t>A. Teacher talk</w:t>
      </w:r>
      <w:r w:rsidRPr="00405487">
        <w:br/>
        <w:t>B. Learner independence</w:t>
      </w:r>
      <w:r w:rsidRPr="00405487">
        <w:br/>
        <w:t>C. Translation</w:t>
      </w:r>
      <w:r w:rsidRPr="00405487">
        <w:br/>
        <w:t>D. Grammar drills</w:t>
      </w:r>
    </w:p>
    <w:p w14:paraId="16B768A1" w14:textId="77777777" w:rsidR="00AD7FE1" w:rsidRPr="00405487" w:rsidRDefault="00AD7FE1" w:rsidP="00405487">
      <w:pPr>
        <w:pStyle w:val="NormalWeb"/>
        <w:spacing w:before="0" w:beforeAutospacing="0" w:after="0" w:afterAutospacing="0" w:line="360" w:lineRule="auto"/>
      </w:pPr>
      <w:r w:rsidRPr="00405487">
        <w:rPr>
          <w:rStyle w:val="Strong"/>
          <w:b w:val="0"/>
          <w:bCs w:val="0"/>
        </w:rPr>
        <w:t>123. Total Physical Response (TPR) is particularly useful for</w:t>
      </w:r>
      <w:r w:rsidRPr="00405487">
        <w:br/>
        <w:t>A. Beginning learners</w:t>
      </w:r>
      <w:r w:rsidRPr="00405487">
        <w:br/>
        <w:t>B. Advanced researchers</w:t>
      </w:r>
      <w:r w:rsidRPr="00405487">
        <w:br/>
        <w:t>C. Literary critics</w:t>
      </w:r>
      <w:r w:rsidRPr="00405487">
        <w:br/>
        <w:t>D. Translators</w:t>
      </w:r>
    </w:p>
    <w:p w14:paraId="1535A2B6" w14:textId="77777777" w:rsidR="00AD7FE1" w:rsidRPr="00405487" w:rsidRDefault="00AD7FE1" w:rsidP="00405487">
      <w:pPr>
        <w:pStyle w:val="NormalWeb"/>
        <w:spacing w:before="0" w:beforeAutospacing="0" w:after="0" w:afterAutospacing="0" w:line="360" w:lineRule="auto"/>
      </w:pPr>
      <w:r w:rsidRPr="00405487">
        <w:rPr>
          <w:rStyle w:val="Strong"/>
          <w:b w:val="0"/>
          <w:bCs w:val="0"/>
        </w:rPr>
        <w:t>124. Which approach focuses on comprehensible input?</w:t>
      </w:r>
      <w:r w:rsidRPr="00405487">
        <w:br/>
        <w:t>A. Krashen's theory</w:t>
      </w:r>
      <w:r w:rsidRPr="00405487">
        <w:br/>
        <w:t>B. Grammar Translation</w:t>
      </w:r>
      <w:r w:rsidRPr="00405487">
        <w:br/>
        <w:t>C. Audiolingual Method</w:t>
      </w:r>
      <w:r w:rsidRPr="00405487">
        <w:br/>
        <w:t>D. Structuralism</w:t>
      </w:r>
    </w:p>
    <w:p w14:paraId="45AFD8C3" w14:textId="77777777" w:rsidR="00AD7FE1" w:rsidRPr="00405487" w:rsidRDefault="00AD7FE1" w:rsidP="00405487">
      <w:pPr>
        <w:pStyle w:val="NormalWeb"/>
        <w:spacing w:before="0" w:beforeAutospacing="0" w:after="0" w:afterAutospacing="0" w:line="360" w:lineRule="auto"/>
      </w:pPr>
      <w:r w:rsidRPr="00405487">
        <w:rPr>
          <w:rStyle w:val="Strong"/>
          <w:b w:val="0"/>
          <w:bCs w:val="0"/>
        </w:rPr>
        <w:t>125. Pair work mainly promotes</w:t>
      </w:r>
      <w:r w:rsidRPr="00405487">
        <w:br/>
        <w:t>A. Student interaction</w:t>
      </w:r>
      <w:r w:rsidRPr="00405487">
        <w:br/>
        <w:t>B. Teacher-centered learning</w:t>
      </w:r>
      <w:r w:rsidRPr="00405487">
        <w:br/>
        <w:t>C. Silent reading</w:t>
      </w:r>
      <w:r w:rsidRPr="00405487">
        <w:br/>
        <w:t>D. Memorization</w:t>
      </w:r>
    </w:p>
    <w:p w14:paraId="061B96F9" w14:textId="77777777" w:rsidR="00AD7FE1" w:rsidRPr="00405487" w:rsidRDefault="00AD7FE1" w:rsidP="00405487">
      <w:pPr>
        <w:pStyle w:val="NormalWeb"/>
        <w:spacing w:before="0" w:beforeAutospacing="0" w:after="0" w:afterAutospacing="0" w:line="360" w:lineRule="auto"/>
      </w:pPr>
      <w:r w:rsidRPr="00405487">
        <w:rPr>
          <w:rStyle w:val="Strong"/>
          <w:b w:val="0"/>
          <w:bCs w:val="0"/>
        </w:rPr>
        <w:lastRenderedPageBreak/>
        <w:t>126. Group work develops</w:t>
      </w:r>
      <w:r w:rsidRPr="00405487">
        <w:br/>
        <w:t>A. Collaboration</w:t>
      </w:r>
      <w:r w:rsidRPr="00405487">
        <w:br/>
        <w:t>B. Isolation</w:t>
      </w:r>
      <w:r w:rsidRPr="00405487">
        <w:br/>
        <w:t>C. Individual memorization</w:t>
      </w:r>
      <w:r w:rsidRPr="00405487">
        <w:br/>
        <w:t>D. Passive learning</w:t>
      </w:r>
    </w:p>
    <w:p w14:paraId="6B7B71AC" w14:textId="77777777" w:rsidR="00AD7FE1" w:rsidRPr="00405487" w:rsidRDefault="00AD7FE1" w:rsidP="00405487">
      <w:pPr>
        <w:pStyle w:val="NormalWeb"/>
        <w:spacing w:before="0" w:beforeAutospacing="0" w:after="0" w:afterAutospacing="0" w:line="360" w:lineRule="auto"/>
      </w:pPr>
      <w:r w:rsidRPr="00405487">
        <w:rPr>
          <w:rStyle w:val="Strong"/>
          <w:b w:val="0"/>
          <w:bCs w:val="0"/>
        </w:rPr>
        <w:t>127. Which language skill is receptive?</w:t>
      </w:r>
      <w:r w:rsidRPr="00405487">
        <w:br/>
        <w:t>A. Speaking</w:t>
      </w:r>
      <w:r w:rsidRPr="00405487">
        <w:br/>
        <w:t>B. Writing</w:t>
      </w:r>
      <w:r w:rsidRPr="00405487">
        <w:br/>
        <w:t>C. Listening</w:t>
      </w:r>
      <w:r w:rsidRPr="00405487">
        <w:br/>
        <w:t>D. Presenting</w:t>
      </w:r>
    </w:p>
    <w:p w14:paraId="79C4BB8E" w14:textId="77777777" w:rsidR="00AD7FE1" w:rsidRPr="00405487" w:rsidRDefault="00AD7FE1" w:rsidP="00405487">
      <w:pPr>
        <w:pStyle w:val="NormalWeb"/>
        <w:spacing w:before="0" w:beforeAutospacing="0" w:after="0" w:afterAutospacing="0" w:line="360" w:lineRule="auto"/>
      </w:pPr>
      <w:r w:rsidRPr="00405487">
        <w:rPr>
          <w:rStyle w:val="Strong"/>
          <w:b w:val="0"/>
          <w:bCs w:val="0"/>
        </w:rPr>
        <w:t>128. Which language skill is productive?</w:t>
      </w:r>
      <w:r w:rsidRPr="00405487">
        <w:br/>
        <w:t>A. Reading</w:t>
      </w:r>
      <w:r w:rsidRPr="00405487">
        <w:br/>
        <w:t>B. Listening</w:t>
      </w:r>
      <w:r w:rsidRPr="00405487">
        <w:br/>
        <w:t>C. Writing</w:t>
      </w:r>
      <w:r w:rsidRPr="00405487">
        <w:br/>
        <w:t>D. Viewing</w:t>
      </w:r>
    </w:p>
    <w:p w14:paraId="0B5C4255" w14:textId="77777777" w:rsidR="00AD7FE1" w:rsidRPr="00405487" w:rsidRDefault="00AD7FE1" w:rsidP="00405487">
      <w:pPr>
        <w:pStyle w:val="NormalWeb"/>
        <w:spacing w:before="0" w:beforeAutospacing="0" w:after="0" w:afterAutospacing="0" w:line="360" w:lineRule="auto"/>
      </w:pPr>
      <w:r w:rsidRPr="00405487">
        <w:rPr>
          <w:rStyle w:val="Strong"/>
          <w:b w:val="0"/>
          <w:bCs w:val="0"/>
        </w:rPr>
        <w:t>129. Scaffolding means</w:t>
      </w:r>
      <w:r w:rsidRPr="00405487">
        <w:br/>
        <w:t>A. Providing temporary learning support</w:t>
      </w:r>
      <w:r w:rsidRPr="00405487">
        <w:br/>
        <w:t>B. Giving final grades</w:t>
      </w:r>
      <w:r w:rsidRPr="00405487">
        <w:br/>
        <w:t>C. Increasing homework</w:t>
      </w:r>
      <w:r w:rsidRPr="00405487">
        <w:br/>
        <w:t>D. Memorizing vocabulary</w:t>
      </w:r>
    </w:p>
    <w:p w14:paraId="6D696136" w14:textId="77777777" w:rsidR="00AD7FE1" w:rsidRPr="00405487" w:rsidRDefault="00AD7FE1" w:rsidP="00405487">
      <w:pPr>
        <w:pStyle w:val="NormalWeb"/>
        <w:spacing w:before="0" w:beforeAutospacing="0" w:after="0" w:afterAutospacing="0" w:line="360" w:lineRule="auto"/>
      </w:pPr>
      <w:r w:rsidRPr="00405487">
        <w:rPr>
          <w:rStyle w:val="Strong"/>
          <w:b w:val="0"/>
          <w:bCs w:val="0"/>
        </w:rPr>
        <w:t>130. Bloom's Taxonomy emphasizes</w:t>
      </w:r>
      <w:r w:rsidRPr="00405487">
        <w:br/>
        <w:t>A. Different levels of thinking</w:t>
      </w:r>
      <w:r w:rsidRPr="00405487">
        <w:br/>
        <w:t>B. Grammar instruction only</w:t>
      </w:r>
      <w:r w:rsidRPr="00405487">
        <w:br/>
        <w:t>C. Memorization only</w:t>
      </w:r>
      <w:r w:rsidRPr="00405487">
        <w:br/>
        <w:t>D. Translation</w:t>
      </w:r>
    </w:p>
    <w:p w14:paraId="7EC34681" w14:textId="77777777" w:rsidR="00AD7FE1" w:rsidRPr="00405487" w:rsidRDefault="00AD7FE1" w:rsidP="00405487">
      <w:pPr>
        <w:pStyle w:val="NormalWeb"/>
        <w:spacing w:before="0" w:beforeAutospacing="0" w:after="0" w:afterAutospacing="0" w:line="360" w:lineRule="auto"/>
      </w:pPr>
      <w:r w:rsidRPr="00405487">
        <w:rPr>
          <w:rStyle w:val="Strong"/>
          <w:b w:val="0"/>
          <w:bCs w:val="0"/>
        </w:rPr>
        <w:t>131. Cohesion can be achieved through</w:t>
      </w:r>
      <w:r w:rsidRPr="00405487">
        <w:br/>
        <w:t>A. Reference</w:t>
      </w:r>
      <w:r w:rsidRPr="00405487">
        <w:br/>
        <w:t>B. Substitution</w:t>
      </w:r>
      <w:r w:rsidRPr="00405487">
        <w:br/>
        <w:t>C. Conjunction</w:t>
      </w:r>
      <w:r w:rsidRPr="00405487">
        <w:br/>
        <w:t>D. All of the above</w:t>
      </w:r>
    </w:p>
    <w:p w14:paraId="2474C6AA" w14:textId="77777777" w:rsidR="00AD7FE1" w:rsidRPr="00405487" w:rsidRDefault="00AD7FE1" w:rsidP="00405487">
      <w:pPr>
        <w:pStyle w:val="NormalWeb"/>
        <w:spacing w:before="0" w:beforeAutospacing="0" w:after="0" w:afterAutospacing="0" w:line="360" w:lineRule="auto"/>
      </w:pPr>
      <w:r w:rsidRPr="00405487">
        <w:rPr>
          <w:rStyle w:val="Strong"/>
          <w:b w:val="0"/>
          <w:bCs w:val="0"/>
        </w:rPr>
        <w:lastRenderedPageBreak/>
        <w:t>132. Which is an example of reference?</w:t>
      </w:r>
      <w:r w:rsidRPr="00405487">
        <w:br/>
        <w:t>A. Ali bought a book. He liked it.</w:t>
      </w:r>
      <w:r w:rsidRPr="00405487">
        <w:br/>
        <w:t>B. Cat and dog</w:t>
      </w:r>
      <w:r w:rsidRPr="00405487">
        <w:br/>
        <w:t>C. Beautifully</w:t>
      </w:r>
      <w:r w:rsidRPr="00405487">
        <w:br/>
        <w:t>D. Quickly</w:t>
      </w:r>
    </w:p>
    <w:p w14:paraId="2EF62EB7" w14:textId="77777777" w:rsidR="00AD7FE1" w:rsidRPr="00405487" w:rsidRDefault="00AD7FE1" w:rsidP="00405487">
      <w:pPr>
        <w:pStyle w:val="NormalWeb"/>
        <w:spacing w:before="0" w:beforeAutospacing="0" w:after="0" w:afterAutospacing="0" w:line="360" w:lineRule="auto"/>
      </w:pPr>
      <w:r w:rsidRPr="00405487">
        <w:rPr>
          <w:rStyle w:val="Strong"/>
          <w:b w:val="0"/>
          <w:bCs w:val="0"/>
        </w:rPr>
        <w:t>133. Conversation Analysis mainly studies</w:t>
      </w:r>
      <w:r w:rsidRPr="00405487">
        <w:br/>
        <w:t>A. Natural interaction</w:t>
      </w:r>
      <w:r w:rsidRPr="00405487">
        <w:br/>
        <w:t>B. Word origins</w:t>
      </w:r>
      <w:r w:rsidRPr="00405487">
        <w:br/>
        <w:t>C. Grammar rules</w:t>
      </w:r>
      <w:r w:rsidRPr="00405487">
        <w:br/>
        <w:t>D. Poetry</w:t>
      </w:r>
    </w:p>
    <w:p w14:paraId="356AFCD8" w14:textId="77777777" w:rsidR="00AD7FE1" w:rsidRPr="00405487" w:rsidRDefault="00AD7FE1" w:rsidP="00405487">
      <w:pPr>
        <w:pStyle w:val="NormalWeb"/>
        <w:spacing w:before="0" w:beforeAutospacing="0" w:after="0" w:afterAutospacing="0" w:line="360" w:lineRule="auto"/>
      </w:pPr>
      <w:r w:rsidRPr="00405487">
        <w:rPr>
          <w:rStyle w:val="Strong"/>
          <w:b w:val="0"/>
          <w:bCs w:val="0"/>
        </w:rPr>
        <w:t>134. Adjacency pairs include</w:t>
      </w:r>
      <w:r w:rsidRPr="00405487">
        <w:br/>
        <w:t>A. Question–Answer</w:t>
      </w:r>
      <w:r w:rsidRPr="00405487">
        <w:br/>
        <w:t>B. Noun–Verb</w:t>
      </w:r>
      <w:r w:rsidRPr="00405487">
        <w:br/>
        <w:t>C. Subject–Object</w:t>
      </w:r>
      <w:r w:rsidRPr="00405487">
        <w:br/>
        <w:t>D. Prefix–Suffix</w:t>
      </w:r>
    </w:p>
    <w:p w14:paraId="6472C68E" w14:textId="77777777" w:rsidR="00AD7FE1" w:rsidRPr="00405487" w:rsidRDefault="00AD7FE1" w:rsidP="00405487">
      <w:pPr>
        <w:pStyle w:val="NormalWeb"/>
        <w:spacing w:before="0" w:beforeAutospacing="0" w:after="0" w:afterAutospacing="0" w:line="360" w:lineRule="auto"/>
      </w:pPr>
      <w:r w:rsidRPr="00405487">
        <w:rPr>
          <w:rStyle w:val="Strong"/>
          <w:b w:val="0"/>
          <w:bCs w:val="0"/>
        </w:rPr>
        <w:t>135. Which concept explains connected spoken interaction?</w:t>
      </w:r>
      <w:r w:rsidRPr="00405487">
        <w:br/>
        <w:t>A. Turn-taking</w:t>
      </w:r>
      <w:r w:rsidRPr="00405487">
        <w:br/>
        <w:t>B. Derivation</w:t>
      </w:r>
      <w:r w:rsidRPr="00405487">
        <w:br/>
        <w:t>C. Assimilation</w:t>
      </w:r>
      <w:r w:rsidRPr="00405487">
        <w:br/>
        <w:t>D. Inflection</w:t>
      </w:r>
    </w:p>
    <w:p w14:paraId="2238187E" w14:textId="77777777" w:rsidR="00AD7FE1" w:rsidRPr="00405487" w:rsidRDefault="00AD7FE1" w:rsidP="00405487">
      <w:pPr>
        <w:pStyle w:val="NormalWeb"/>
        <w:spacing w:before="0" w:beforeAutospacing="0" w:after="0" w:afterAutospacing="0" w:line="360" w:lineRule="auto"/>
      </w:pPr>
      <w:r w:rsidRPr="00405487">
        <w:rPr>
          <w:rStyle w:val="Strong"/>
          <w:b w:val="0"/>
          <w:bCs w:val="0"/>
        </w:rPr>
        <w:t>136. A discourse marker is</w:t>
      </w:r>
      <w:r w:rsidRPr="00405487">
        <w:br/>
        <w:t>A. However</w:t>
      </w:r>
      <w:r w:rsidRPr="00405487">
        <w:br/>
        <w:t>B. Quickly</w:t>
      </w:r>
      <w:r w:rsidRPr="00405487">
        <w:br/>
        <w:t>C. Beautiful</w:t>
      </w:r>
      <w:r w:rsidRPr="00405487">
        <w:br/>
        <w:t>D. Chair</w:t>
      </w:r>
    </w:p>
    <w:p w14:paraId="5D106A9F" w14:textId="77777777" w:rsidR="00AD7FE1" w:rsidRPr="00405487" w:rsidRDefault="00AD7FE1" w:rsidP="00405487">
      <w:pPr>
        <w:pStyle w:val="NormalWeb"/>
        <w:spacing w:before="0" w:beforeAutospacing="0" w:after="0" w:afterAutospacing="0" w:line="360" w:lineRule="auto"/>
      </w:pPr>
      <w:r w:rsidRPr="00405487">
        <w:rPr>
          <w:rStyle w:val="Strong"/>
          <w:b w:val="0"/>
          <w:bCs w:val="0"/>
        </w:rPr>
        <w:t>137. Which scholar is strongly associated with Critical Discourse Analysis?</w:t>
      </w:r>
      <w:r w:rsidRPr="00405487">
        <w:br/>
        <w:t>A. Norman Fairclough</w:t>
      </w:r>
      <w:r w:rsidRPr="00405487">
        <w:br/>
        <w:t>B. Leonard Bloomfield</w:t>
      </w:r>
      <w:r w:rsidRPr="00405487">
        <w:br/>
        <w:t>C. Roman Jakobson</w:t>
      </w:r>
      <w:r w:rsidRPr="00405487">
        <w:br/>
        <w:t>D. Edward Sapir</w:t>
      </w:r>
    </w:p>
    <w:p w14:paraId="59D72F3A" w14:textId="77777777" w:rsidR="00AD7FE1" w:rsidRPr="00405487" w:rsidRDefault="00AD7FE1" w:rsidP="00405487">
      <w:pPr>
        <w:pStyle w:val="NormalWeb"/>
        <w:spacing w:before="0" w:beforeAutospacing="0" w:after="0" w:afterAutospacing="0" w:line="360" w:lineRule="auto"/>
      </w:pPr>
      <w:r w:rsidRPr="00405487">
        <w:rPr>
          <w:rStyle w:val="Strong"/>
          <w:b w:val="0"/>
          <w:bCs w:val="0"/>
        </w:rPr>
        <w:lastRenderedPageBreak/>
        <w:t>138. CDA often investigates</w:t>
      </w:r>
      <w:r w:rsidRPr="00405487">
        <w:br/>
        <w:t>A. Ideology in language</w:t>
      </w:r>
      <w:r w:rsidRPr="00405487">
        <w:br/>
        <w:t>B. Phoneme inventories</w:t>
      </w:r>
      <w:r w:rsidRPr="00405487">
        <w:br/>
        <w:t>C. Spelling systems</w:t>
      </w:r>
      <w:r w:rsidRPr="00405487">
        <w:br/>
        <w:t>D. Language families</w:t>
      </w:r>
    </w:p>
    <w:p w14:paraId="2F3B9944" w14:textId="77777777" w:rsidR="00AD7FE1" w:rsidRPr="00405487" w:rsidRDefault="00AD7FE1" w:rsidP="00405487">
      <w:pPr>
        <w:pStyle w:val="NormalWeb"/>
        <w:spacing w:before="0" w:beforeAutospacing="0" w:after="0" w:afterAutospacing="0" w:line="360" w:lineRule="auto"/>
      </w:pPr>
      <w:r w:rsidRPr="00405487">
        <w:rPr>
          <w:rStyle w:val="Strong"/>
          <w:b w:val="0"/>
          <w:bCs w:val="0"/>
        </w:rPr>
        <w:t>139. Register depends mainly on</w:t>
      </w:r>
      <w:r w:rsidRPr="00405487">
        <w:br/>
        <w:t>A. Situation and purpose</w:t>
      </w:r>
      <w:r w:rsidRPr="00405487">
        <w:br/>
        <w:t>B. Age only</w:t>
      </w:r>
      <w:r w:rsidRPr="00405487">
        <w:br/>
        <w:t>C. Nationality only</w:t>
      </w:r>
      <w:r w:rsidRPr="00405487">
        <w:br/>
        <w:t>D. Gender only</w:t>
      </w:r>
    </w:p>
    <w:p w14:paraId="1C738D56" w14:textId="77777777" w:rsidR="00AD7FE1" w:rsidRPr="00405487" w:rsidRDefault="00AD7FE1" w:rsidP="00405487">
      <w:pPr>
        <w:pStyle w:val="NormalWeb"/>
        <w:spacing w:before="0" w:beforeAutospacing="0" w:after="0" w:afterAutospacing="0" w:line="360" w:lineRule="auto"/>
      </w:pPr>
      <w:r w:rsidRPr="00405487">
        <w:rPr>
          <w:rStyle w:val="Strong"/>
          <w:b w:val="0"/>
          <w:bCs w:val="0"/>
        </w:rPr>
        <w:t>140. Genre analysis examines</w:t>
      </w:r>
      <w:r w:rsidRPr="00405487">
        <w:br/>
        <w:t>A. Types of communicative texts</w:t>
      </w:r>
      <w:r w:rsidRPr="00405487">
        <w:br/>
        <w:t>B. Pronunciation</w:t>
      </w:r>
      <w:r w:rsidRPr="00405487">
        <w:br/>
        <w:t>C. Stress patterns</w:t>
      </w:r>
      <w:r w:rsidRPr="00405487">
        <w:br/>
        <w:t>D. Sound change</w:t>
      </w:r>
    </w:p>
    <w:p w14:paraId="1801E899" w14:textId="77777777" w:rsidR="00AD7FE1" w:rsidRPr="00405487" w:rsidRDefault="00AD7FE1" w:rsidP="00405487">
      <w:pPr>
        <w:pStyle w:val="NormalWeb"/>
        <w:spacing w:before="0" w:beforeAutospacing="0" w:after="0" w:afterAutospacing="0" w:line="360" w:lineRule="auto"/>
      </w:pPr>
      <w:r w:rsidRPr="00405487">
        <w:rPr>
          <w:rStyle w:val="Strong"/>
          <w:b w:val="0"/>
          <w:bCs w:val="0"/>
        </w:rPr>
        <w:t>141. A speech community is</w:t>
      </w:r>
      <w:r w:rsidRPr="00405487">
        <w:br/>
        <w:t>A. A group sharing language norms</w:t>
      </w:r>
      <w:r w:rsidRPr="00405487">
        <w:br/>
        <w:t>B. A political party</w:t>
      </w:r>
      <w:r w:rsidRPr="00405487">
        <w:br/>
        <w:t>C. A school building</w:t>
      </w:r>
      <w:r w:rsidRPr="00405487">
        <w:br/>
        <w:t>D. A dictionary committee</w:t>
      </w:r>
    </w:p>
    <w:p w14:paraId="1C44EC95" w14:textId="77777777" w:rsidR="00AD7FE1" w:rsidRPr="00405487" w:rsidRDefault="00AD7FE1" w:rsidP="00405487">
      <w:pPr>
        <w:pStyle w:val="NormalWeb"/>
        <w:spacing w:before="0" w:beforeAutospacing="0" w:after="0" w:afterAutospacing="0" w:line="360" w:lineRule="auto"/>
      </w:pPr>
      <w:r w:rsidRPr="00405487">
        <w:rPr>
          <w:rStyle w:val="Strong"/>
          <w:b w:val="0"/>
          <w:bCs w:val="0"/>
        </w:rPr>
        <w:t>142. Diglossia refers to</w:t>
      </w:r>
      <w:r w:rsidRPr="00405487">
        <w:br/>
        <w:t>A. Two varieties used for different functions</w:t>
      </w:r>
      <w:r w:rsidRPr="00405487">
        <w:br/>
        <w:t>B. Speaking two foreign languages</w:t>
      </w:r>
      <w:r w:rsidRPr="00405487">
        <w:br/>
        <w:t>C. Translation only</w:t>
      </w:r>
      <w:r w:rsidRPr="00405487">
        <w:br/>
        <w:t>D. Language extinction</w:t>
      </w:r>
    </w:p>
    <w:p w14:paraId="1B34D00C" w14:textId="77777777" w:rsidR="00AD7FE1" w:rsidRPr="00405487" w:rsidRDefault="00AD7FE1" w:rsidP="00405487">
      <w:pPr>
        <w:pStyle w:val="NormalWeb"/>
        <w:spacing w:before="0" w:beforeAutospacing="0" w:after="0" w:afterAutospacing="0" w:line="360" w:lineRule="auto"/>
      </w:pPr>
      <w:r w:rsidRPr="00405487">
        <w:rPr>
          <w:rStyle w:val="Strong"/>
          <w:b w:val="0"/>
          <w:bCs w:val="0"/>
        </w:rPr>
        <w:t>143. Which factor influences language variation?</w:t>
      </w:r>
      <w:r w:rsidRPr="00405487">
        <w:br/>
        <w:t>A. Social class</w:t>
      </w:r>
      <w:r w:rsidRPr="00405487">
        <w:br/>
        <w:t>B. Region</w:t>
      </w:r>
      <w:r w:rsidRPr="00405487">
        <w:br/>
        <w:t>C. Age</w:t>
      </w:r>
      <w:r w:rsidRPr="00405487">
        <w:br/>
        <w:t>D. All of the above</w:t>
      </w:r>
    </w:p>
    <w:p w14:paraId="541E0D83" w14:textId="77777777" w:rsidR="00AD7FE1" w:rsidRPr="00405487" w:rsidRDefault="00AD7FE1" w:rsidP="00405487">
      <w:pPr>
        <w:pStyle w:val="NormalWeb"/>
        <w:spacing w:before="0" w:beforeAutospacing="0" w:after="0" w:afterAutospacing="0" w:line="360" w:lineRule="auto"/>
      </w:pPr>
      <w:r w:rsidRPr="00405487">
        <w:rPr>
          <w:rStyle w:val="Strong"/>
          <w:b w:val="0"/>
          <w:bCs w:val="0"/>
        </w:rPr>
        <w:lastRenderedPageBreak/>
        <w:t>144. An idiolect is</w:t>
      </w:r>
      <w:r w:rsidRPr="00405487">
        <w:br/>
        <w:t>A. An individual's unique language variety</w:t>
      </w:r>
      <w:r w:rsidRPr="00405487">
        <w:br/>
        <w:t>B. A national language</w:t>
      </w:r>
      <w:r w:rsidRPr="00405487">
        <w:br/>
        <w:t>C. A regional dialect</w:t>
      </w:r>
      <w:r w:rsidRPr="00405487">
        <w:br/>
        <w:t>D. A writing system</w:t>
      </w:r>
    </w:p>
    <w:p w14:paraId="1FF93A6D" w14:textId="77777777" w:rsidR="00AD7FE1" w:rsidRPr="00405487" w:rsidRDefault="00AD7FE1" w:rsidP="00405487">
      <w:pPr>
        <w:pStyle w:val="NormalWeb"/>
        <w:spacing w:before="0" w:beforeAutospacing="0" w:after="0" w:afterAutospacing="0" w:line="360" w:lineRule="auto"/>
      </w:pPr>
      <w:r w:rsidRPr="00405487">
        <w:rPr>
          <w:rStyle w:val="Strong"/>
          <w:b w:val="0"/>
          <w:bCs w:val="0"/>
        </w:rPr>
        <w:t>145. Which concept is central to pragmatics?</w:t>
      </w:r>
      <w:r w:rsidRPr="00405487">
        <w:br/>
        <w:t>A. Context</w:t>
      </w:r>
      <w:r w:rsidRPr="00405487">
        <w:br/>
        <w:t>B. Sound change</w:t>
      </w:r>
      <w:r w:rsidRPr="00405487">
        <w:br/>
        <w:t>C. Word formation</w:t>
      </w:r>
      <w:r w:rsidRPr="00405487">
        <w:br/>
        <w:t>D. Stress</w:t>
      </w:r>
    </w:p>
    <w:p w14:paraId="3743274A" w14:textId="77777777" w:rsidR="00AD7FE1" w:rsidRPr="00405487" w:rsidRDefault="00AD7FE1" w:rsidP="00405487">
      <w:pPr>
        <w:pStyle w:val="NormalWeb"/>
        <w:spacing w:before="0" w:beforeAutospacing="0" w:after="0" w:afterAutospacing="0" w:line="360" w:lineRule="auto"/>
      </w:pPr>
      <w:r w:rsidRPr="00405487">
        <w:rPr>
          <w:rStyle w:val="Strong"/>
          <w:b w:val="0"/>
          <w:bCs w:val="0"/>
        </w:rPr>
        <w:t>146. A request such as "Could you open the window?" is primarily</w:t>
      </w:r>
      <w:r w:rsidRPr="00405487">
        <w:br/>
        <w:t>A. A speech act</w:t>
      </w:r>
      <w:r w:rsidRPr="00405487">
        <w:br/>
        <w:t>B. A phoneme</w:t>
      </w:r>
      <w:r w:rsidRPr="00405487">
        <w:br/>
        <w:t>C. A morpheme</w:t>
      </w:r>
      <w:r w:rsidRPr="00405487">
        <w:br/>
        <w:t>D. A clause</w:t>
      </w:r>
    </w:p>
    <w:p w14:paraId="2647047F" w14:textId="77777777" w:rsidR="00AD7FE1" w:rsidRPr="00405487" w:rsidRDefault="00AD7FE1" w:rsidP="00405487">
      <w:pPr>
        <w:pStyle w:val="NormalWeb"/>
        <w:spacing w:before="0" w:beforeAutospacing="0" w:after="0" w:afterAutospacing="0" w:line="360" w:lineRule="auto"/>
      </w:pPr>
      <w:r w:rsidRPr="00405487">
        <w:rPr>
          <w:rStyle w:val="Strong"/>
          <w:b w:val="0"/>
          <w:bCs w:val="0"/>
        </w:rPr>
        <w:t>147. Politeness strategies help speakers</w:t>
      </w:r>
      <w:r w:rsidRPr="00405487">
        <w:br/>
        <w:t>A. Maintain social relationships</w:t>
      </w:r>
      <w:r w:rsidRPr="00405487">
        <w:br/>
        <w:t>B. Improve spelling</w:t>
      </w:r>
      <w:r w:rsidRPr="00405487">
        <w:br/>
        <w:t>C. Learn grammar</w:t>
      </w:r>
      <w:r w:rsidRPr="00405487">
        <w:br/>
        <w:t>D. Translate texts</w:t>
      </w:r>
    </w:p>
    <w:p w14:paraId="0D8441F9" w14:textId="77777777" w:rsidR="00AD7FE1" w:rsidRPr="00405487" w:rsidRDefault="00AD7FE1" w:rsidP="00405487">
      <w:pPr>
        <w:pStyle w:val="NormalWeb"/>
        <w:spacing w:before="0" w:beforeAutospacing="0" w:after="0" w:afterAutospacing="0" w:line="360" w:lineRule="auto"/>
      </w:pPr>
      <w:r w:rsidRPr="00405487">
        <w:rPr>
          <w:rStyle w:val="Strong"/>
          <w:b w:val="0"/>
          <w:bCs w:val="0"/>
        </w:rPr>
        <w:t>148. An implicature depends on</w:t>
      </w:r>
      <w:r w:rsidRPr="00405487">
        <w:br/>
        <w:t>A. Context</w:t>
      </w:r>
      <w:r w:rsidRPr="00405487">
        <w:br/>
        <w:t>B. Word spelling</w:t>
      </w:r>
      <w:r w:rsidRPr="00405487">
        <w:br/>
        <w:t>C. Phonetic symbols</w:t>
      </w:r>
      <w:r w:rsidRPr="00405487">
        <w:br/>
        <w:t>D. Sentence length</w:t>
      </w:r>
    </w:p>
    <w:p w14:paraId="25E3AC06" w14:textId="77777777" w:rsidR="00AD7FE1" w:rsidRPr="00405487" w:rsidRDefault="00AD7FE1" w:rsidP="00405487">
      <w:pPr>
        <w:pStyle w:val="NormalWeb"/>
        <w:spacing w:before="0" w:beforeAutospacing="0" w:after="0" w:afterAutospacing="0" w:line="360" w:lineRule="auto"/>
      </w:pPr>
      <w:r w:rsidRPr="00405487">
        <w:rPr>
          <w:rStyle w:val="Strong"/>
          <w:b w:val="0"/>
          <w:bCs w:val="0"/>
        </w:rPr>
        <w:t>149. Which research method is most suitable for collecting opinions from a large number of participants?</w:t>
      </w:r>
      <w:r w:rsidRPr="00405487">
        <w:br/>
        <w:t>A. Survey</w:t>
      </w:r>
      <w:r w:rsidRPr="00405487">
        <w:br/>
        <w:t>B. Case study</w:t>
      </w:r>
      <w:r w:rsidRPr="00405487">
        <w:br/>
        <w:t>C. Observation only</w:t>
      </w:r>
      <w:r w:rsidRPr="00405487">
        <w:br/>
        <w:t>D. Experiment only</w:t>
      </w:r>
    </w:p>
    <w:p w14:paraId="2A4B2F5C" w14:textId="77777777" w:rsidR="00AD7FE1" w:rsidRPr="00405487" w:rsidRDefault="00AD7FE1" w:rsidP="00405487">
      <w:pPr>
        <w:pStyle w:val="NormalWeb"/>
        <w:spacing w:before="0" w:beforeAutospacing="0" w:after="0" w:afterAutospacing="0" w:line="360" w:lineRule="auto"/>
      </w:pPr>
      <w:r w:rsidRPr="00405487">
        <w:rPr>
          <w:rStyle w:val="Strong"/>
          <w:b w:val="0"/>
          <w:bCs w:val="0"/>
        </w:rPr>
        <w:lastRenderedPageBreak/>
        <w:t>150. Ethical research requires researchers to</w:t>
      </w:r>
      <w:r w:rsidRPr="00405487">
        <w:br/>
        <w:t>A. Obtain informed consent</w:t>
      </w:r>
      <w:r w:rsidRPr="00405487">
        <w:br/>
        <w:t>B. Fabricate data</w:t>
      </w:r>
      <w:r w:rsidRPr="00405487">
        <w:br/>
        <w:t>C. Ignore participants' rights</w:t>
      </w:r>
      <w:r w:rsidRPr="00405487">
        <w:br/>
        <w:t>D. Conceal research objectives from ethics committees</w:t>
      </w:r>
    </w:p>
    <w:p w14:paraId="21649359"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151. Which branch of linguistics studies how languages change over time?</w:t>
      </w:r>
      <w:r w:rsidRPr="00405487">
        <w:br/>
        <w:t>A. Historical Linguistics</w:t>
      </w:r>
      <w:r w:rsidRPr="00405487">
        <w:br/>
        <w:t>B. Pragmatics</w:t>
      </w:r>
      <w:r w:rsidRPr="00405487">
        <w:br/>
        <w:t>C. Morphology</w:t>
      </w:r>
      <w:r w:rsidRPr="00405487">
        <w:br/>
        <w:t>D. Stylistics</w:t>
      </w:r>
    </w:p>
    <w:p w14:paraId="2A757647"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152. The study of word origins is known as</w:t>
      </w:r>
      <w:r w:rsidRPr="00405487">
        <w:br/>
        <w:t>A. Etymology</w:t>
      </w:r>
      <w:r w:rsidRPr="00405487">
        <w:br/>
        <w:t>B. Lexicography</w:t>
      </w:r>
      <w:r w:rsidRPr="00405487">
        <w:br/>
        <w:t>C. Semantics</w:t>
      </w:r>
      <w:r w:rsidRPr="00405487">
        <w:br/>
        <w:t>D. Syntax</w:t>
      </w:r>
    </w:p>
    <w:p w14:paraId="77475D6D"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153. Which term refers to a language no longer spoken as a native language?</w:t>
      </w:r>
      <w:r w:rsidRPr="00405487">
        <w:br/>
        <w:t>A. Endangered language</w:t>
      </w:r>
      <w:r w:rsidRPr="00405487">
        <w:br/>
        <w:t>B. Extinct language</w:t>
      </w:r>
      <w:r w:rsidRPr="00405487">
        <w:br/>
        <w:t>C. Official language</w:t>
      </w:r>
      <w:r w:rsidRPr="00405487">
        <w:br/>
        <w:t>D. Standard language</w:t>
      </w:r>
    </w:p>
    <w:p w14:paraId="07D8246C"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154. Which language family does English belong to?</w:t>
      </w:r>
      <w:r w:rsidRPr="00405487">
        <w:br/>
        <w:t>A. Sino-Tibetan</w:t>
      </w:r>
      <w:r w:rsidRPr="00405487">
        <w:br/>
        <w:t>B. Indo-European</w:t>
      </w:r>
      <w:r w:rsidRPr="00405487">
        <w:br/>
        <w:t>C. Afro-Asiatic</w:t>
      </w:r>
      <w:r w:rsidRPr="00405487">
        <w:br/>
        <w:t>D. Dravidian</w:t>
      </w:r>
    </w:p>
    <w:p w14:paraId="09FA0699"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155. Urdu belongs to which language family?</w:t>
      </w:r>
      <w:r w:rsidRPr="00405487">
        <w:br/>
        <w:t>A. Indo-European</w:t>
      </w:r>
      <w:r w:rsidRPr="00405487">
        <w:br/>
        <w:t>B. Austronesian</w:t>
      </w:r>
      <w:r w:rsidRPr="00405487">
        <w:br/>
        <w:t>C. Niger-Congo</w:t>
      </w:r>
      <w:r w:rsidRPr="00405487">
        <w:br/>
        <w:t>D. Altaic</w:t>
      </w:r>
    </w:p>
    <w:p w14:paraId="57DBDA5F"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lastRenderedPageBreak/>
        <w:t>156. Which of the following is an example of borrowing?</w:t>
      </w:r>
      <w:r w:rsidRPr="00405487">
        <w:br/>
        <w:t>A. Shampoo</w:t>
      </w:r>
      <w:r w:rsidRPr="00405487">
        <w:br/>
        <w:t>B. Cats</w:t>
      </w:r>
      <w:r w:rsidRPr="00405487">
        <w:br/>
        <w:t>C. Happily</w:t>
      </w:r>
      <w:r w:rsidRPr="00405487">
        <w:br/>
        <w:t>D. Replayed</w:t>
      </w:r>
    </w:p>
    <w:p w14:paraId="28555098"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157. Which process forms the word "brunch"?</w:t>
      </w:r>
      <w:r w:rsidRPr="00405487">
        <w:br/>
        <w:t>A. Blending</w:t>
      </w:r>
      <w:r w:rsidRPr="00405487">
        <w:br/>
        <w:t>B. Clipping</w:t>
      </w:r>
      <w:r w:rsidRPr="00405487">
        <w:br/>
        <w:t>C. Affixation</w:t>
      </w:r>
      <w:r w:rsidRPr="00405487">
        <w:br/>
        <w:t>D. Conversion</w:t>
      </w:r>
    </w:p>
    <w:p w14:paraId="6C01A824"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158. Which process forms the word "exam" from "examination"?</w:t>
      </w:r>
      <w:r w:rsidRPr="00405487">
        <w:br/>
        <w:t>A. Clipping</w:t>
      </w:r>
      <w:r w:rsidRPr="00405487">
        <w:br/>
        <w:t>B. Blending</w:t>
      </w:r>
      <w:r w:rsidRPr="00405487">
        <w:br/>
        <w:t>C. Coinage</w:t>
      </w:r>
      <w:r w:rsidRPr="00405487">
        <w:br/>
        <w:t>D. Borrowing</w:t>
      </w:r>
    </w:p>
    <w:p w14:paraId="169C4D84"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159. Which process changes a noun into a verb without changing its form?</w:t>
      </w:r>
      <w:r w:rsidRPr="00405487">
        <w:br/>
        <w:t>A. Conversion</w:t>
      </w:r>
      <w:r w:rsidRPr="00405487">
        <w:br/>
        <w:t>B. Compounding</w:t>
      </w:r>
      <w:r w:rsidRPr="00405487">
        <w:br/>
        <w:t>C. Borrowing</w:t>
      </w:r>
      <w:r w:rsidRPr="00405487">
        <w:br/>
        <w:t>D. Reduplication</w:t>
      </w:r>
    </w:p>
    <w:p w14:paraId="05566BBE"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160. Which process creates the word "UNESCO"?</w:t>
      </w:r>
      <w:r w:rsidRPr="00405487">
        <w:br/>
        <w:t>A. Acronym</w:t>
      </w:r>
      <w:r w:rsidRPr="00405487">
        <w:br/>
        <w:t>B. Clipping</w:t>
      </w:r>
      <w:r w:rsidRPr="00405487">
        <w:br/>
        <w:t>C. Backformation</w:t>
      </w:r>
      <w:r w:rsidRPr="00405487">
        <w:br/>
        <w:t>D. Compounding</w:t>
      </w:r>
    </w:p>
    <w:p w14:paraId="5F7000A2"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161. Which area focuses on language teaching materials?</w:t>
      </w:r>
      <w:r w:rsidRPr="00405487">
        <w:br/>
        <w:t>A. Materials Development</w:t>
      </w:r>
      <w:r w:rsidRPr="00405487">
        <w:br/>
        <w:t>B. Phonology</w:t>
      </w:r>
      <w:r w:rsidRPr="00405487">
        <w:br/>
        <w:t>C. Lexicology</w:t>
      </w:r>
      <w:r w:rsidRPr="00405487">
        <w:br/>
        <w:t>D. Phonetics</w:t>
      </w:r>
    </w:p>
    <w:p w14:paraId="66D531EC"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lastRenderedPageBreak/>
        <w:t>162. ESP courses are usually designed according to</w:t>
      </w:r>
      <w:r w:rsidRPr="00405487">
        <w:br/>
        <w:t>A. Learners' specific professional or academic needs</w:t>
      </w:r>
      <w:r w:rsidRPr="00405487">
        <w:br/>
        <w:t>B. Teacher preferences</w:t>
      </w:r>
      <w:r w:rsidRPr="00405487">
        <w:br/>
        <w:t>C. Literary traditions</w:t>
      </w:r>
      <w:r w:rsidRPr="00405487">
        <w:br/>
        <w:t>D. Historical development</w:t>
      </w:r>
    </w:p>
    <w:p w14:paraId="1BE91A3B"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163. Which language test measures overall language proficiency?</w:t>
      </w:r>
      <w:r w:rsidRPr="00405487">
        <w:br/>
        <w:t>A. Proficiency Test</w:t>
      </w:r>
      <w:r w:rsidRPr="00405487">
        <w:br/>
        <w:t>B. Placement Test</w:t>
      </w:r>
      <w:r w:rsidRPr="00405487">
        <w:br/>
        <w:t>C. Achievement Test</w:t>
      </w:r>
      <w:r w:rsidRPr="00405487">
        <w:br/>
        <w:t>D. Diagnostic Test</w:t>
      </w:r>
    </w:p>
    <w:p w14:paraId="58A007B3"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164. Placement tests are mainly used to</w:t>
      </w:r>
      <w:r w:rsidRPr="00405487">
        <w:br/>
        <w:t>A. Assign learners to appropriate levels</w:t>
      </w:r>
      <w:r w:rsidRPr="00405487">
        <w:br/>
        <w:t>B. Award degrees</w:t>
      </w:r>
      <w:r w:rsidRPr="00405487">
        <w:br/>
        <w:t>C. Evaluate teachers</w:t>
      </w:r>
      <w:r w:rsidRPr="00405487">
        <w:br/>
        <w:t>D. Develop textbooks</w:t>
      </w:r>
    </w:p>
    <w:p w14:paraId="0E5435B2"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165. Which factor is most likely to improve second language learning?</w:t>
      </w:r>
      <w:r w:rsidRPr="00405487">
        <w:br/>
        <w:t>A. Motivation</w:t>
      </w:r>
      <w:r w:rsidRPr="00405487">
        <w:br/>
        <w:t>B. Exposure</w:t>
      </w:r>
      <w:r w:rsidRPr="00405487">
        <w:br/>
        <w:t>C. Practice</w:t>
      </w:r>
      <w:r w:rsidRPr="00405487">
        <w:br/>
        <w:t>D. All of the above</w:t>
      </w:r>
    </w:p>
    <w:p w14:paraId="4F9CB512"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166. Language attrition refers to</w:t>
      </w:r>
      <w:r w:rsidRPr="00405487">
        <w:br/>
        <w:t>A. Loss of language ability</w:t>
      </w:r>
      <w:r w:rsidRPr="00405487">
        <w:br/>
        <w:t>B. Language planning</w:t>
      </w:r>
      <w:r w:rsidRPr="00405487">
        <w:br/>
        <w:t>C. Language borrowing</w:t>
      </w:r>
      <w:r w:rsidRPr="00405487">
        <w:br/>
        <w:t>D. Language testing</w:t>
      </w:r>
    </w:p>
    <w:p w14:paraId="49DB5159"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167. Which is a common source of learner errors?</w:t>
      </w:r>
      <w:r w:rsidRPr="00405487">
        <w:br/>
        <w:t>A. Mother tongue influence</w:t>
      </w:r>
      <w:r w:rsidRPr="00405487">
        <w:br/>
        <w:t>B. Carelessness</w:t>
      </w:r>
      <w:r w:rsidRPr="00405487">
        <w:br/>
        <w:t>C. Overgeneralization</w:t>
      </w:r>
      <w:r w:rsidRPr="00405487">
        <w:br/>
        <w:t>D. All of the above</w:t>
      </w:r>
    </w:p>
    <w:p w14:paraId="7DCCAD0D"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lastRenderedPageBreak/>
        <w:t>168. Which approach emphasizes communication over grammatical accuracy?</w:t>
      </w:r>
      <w:r w:rsidRPr="00405487">
        <w:br/>
        <w:t>A. Communicative Language Teaching</w:t>
      </w:r>
      <w:r w:rsidRPr="00405487">
        <w:br/>
        <w:t>B. Grammar Translation Method</w:t>
      </w:r>
      <w:r w:rsidRPr="00405487">
        <w:br/>
        <w:t>C. Audiolingual Method</w:t>
      </w:r>
      <w:r w:rsidRPr="00405487">
        <w:br/>
        <w:t>D. Structural Method</w:t>
      </w:r>
    </w:p>
    <w:p w14:paraId="3017D73E"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169. Which field investigates translation theories and practices?</w:t>
      </w:r>
      <w:r w:rsidRPr="00405487">
        <w:br/>
        <w:t>A. Translation Studies</w:t>
      </w:r>
      <w:r w:rsidRPr="00405487">
        <w:br/>
        <w:t>B. Morphology</w:t>
      </w:r>
      <w:r w:rsidRPr="00405487">
        <w:br/>
        <w:t>C. Syntax</w:t>
      </w:r>
      <w:r w:rsidRPr="00405487">
        <w:br/>
        <w:t>D. Phonology</w:t>
      </w:r>
    </w:p>
    <w:p w14:paraId="1DA92165"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170. Which is considered an authentic assessment?</w:t>
      </w:r>
      <w:r w:rsidRPr="00405487">
        <w:br/>
        <w:t>A. Oral presentation</w:t>
      </w:r>
      <w:r w:rsidRPr="00405487">
        <w:br/>
        <w:t>B. Multiple-choice vocabulary quiz only</w:t>
      </w:r>
      <w:r w:rsidRPr="00405487">
        <w:br/>
        <w:t>C. Memorizing definitions</w:t>
      </w:r>
      <w:r w:rsidRPr="00405487">
        <w:br/>
        <w:t>D. Copying notes</w:t>
      </w:r>
    </w:p>
    <w:p w14:paraId="7C72D82F"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171. Which method emphasizes imitation and repetition?</w:t>
      </w:r>
      <w:r w:rsidRPr="00405487">
        <w:br/>
        <w:t>A. Audiolingual Method</w:t>
      </w:r>
      <w:r w:rsidRPr="00405487">
        <w:br/>
        <w:t>B. Direct Method</w:t>
      </w:r>
      <w:r w:rsidRPr="00405487">
        <w:br/>
        <w:t>C. CLT</w:t>
      </w:r>
      <w:r w:rsidRPr="00405487">
        <w:br/>
        <w:t>D. TBLT</w:t>
      </w:r>
    </w:p>
    <w:p w14:paraId="5CDC81A0"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172. Which teaching approach encourages students to discover grammar rules themselves?</w:t>
      </w:r>
      <w:r w:rsidRPr="00405487">
        <w:br/>
        <w:t>A. Inductive Approach</w:t>
      </w:r>
      <w:r w:rsidRPr="00405487">
        <w:br/>
        <w:t>B. Deductive Approach</w:t>
      </w:r>
      <w:r w:rsidRPr="00405487">
        <w:br/>
        <w:t>C. Grammar Translation</w:t>
      </w:r>
      <w:r w:rsidRPr="00405487">
        <w:br/>
        <w:t>D. Audiolingual Method</w:t>
      </w:r>
    </w:p>
    <w:p w14:paraId="1265CF63"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173. Which approach begins with explaining grammar rules?</w:t>
      </w:r>
      <w:r w:rsidRPr="00405487">
        <w:br/>
        <w:t>A. Deductive Approach</w:t>
      </w:r>
      <w:r w:rsidRPr="00405487">
        <w:br/>
        <w:t>B. Inductive Approach</w:t>
      </w:r>
      <w:r w:rsidRPr="00405487">
        <w:br/>
        <w:t>C. Natural Approach</w:t>
      </w:r>
      <w:r w:rsidRPr="00405487">
        <w:br/>
        <w:t>D. CLT</w:t>
      </w:r>
    </w:p>
    <w:p w14:paraId="66D1D0E5"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lastRenderedPageBreak/>
        <w:t>174. Which classroom activity best develops fluency?</w:t>
      </w:r>
      <w:r w:rsidRPr="00405487">
        <w:br/>
        <w:t>A. Group discussion</w:t>
      </w:r>
      <w:r w:rsidRPr="00405487">
        <w:br/>
        <w:t>B. Gap-filling exercises</w:t>
      </w:r>
      <w:r w:rsidRPr="00405487">
        <w:br/>
        <w:t>C. Translation drills</w:t>
      </w:r>
      <w:r w:rsidRPr="00405487">
        <w:br/>
        <w:t>D. Grammar worksheets</w:t>
      </w:r>
    </w:p>
    <w:p w14:paraId="1A47C96B"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175. Which activity best develops reading comprehension?</w:t>
      </w:r>
      <w:r w:rsidRPr="00405487">
        <w:br/>
        <w:t>A. Summarizing a passage</w:t>
      </w:r>
      <w:r w:rsidRPr="00405487">
        <w:br/>
        <w:t>B. Memorizing grammar rules</w:t>
      </w:r>
      <w:r w:rsidRPr="00405487">
        <w:br/>
        <w:t>C. Copying paragraphs</w:t>
      </w:r>
      <w:r w:rsidRPr="00405487">
        <w:br/>
        <w:t>D. Pronouncing isolated words</w:t>
      </w:r>
    </w:p>
    <w:p w14:paraId="4F06DABF"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176. Which activity develops listening comprehension?</w:t>
      </w:r>
      <w:r w:rsidRPr="00405487">
        <w:br/>
        <w:t>A. Listening to authentic conversations</w:t>
      </w:r>
      <w:r w:rsidRPr="00405487">
        <w:br/>
        <w:t>B. Copying vocabulary</w:t>
      </w:r>
      <w:r w:rsidRPr="00405487">
        <w:br/>
        <w:t>C. Silent reading</w:t>
      </w:r>
      <w:r w:rsidRPr="00405487">
        <w:br/>
        <w:t>D. Translation</w:t>
      </w:r>
    </w:p>
    <w:p w14:paraId="5502B929"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177. Peer assessment encourages</w:t>
      </w:r>
      <w:r w:rsidRPr="00405487">
        <w:br/>
        <w:t>A. Student responsibility</w:t>
      </w:r>
      <w:r w:rsidRPr="00405487">
        <w:br/>
        <w:t>B. Teacher dependence</w:t>
      </w:r>
      <w:r w:rsidRPr="00405487">
        <w:br/>
        <w:t>C. Memorization</w:t>
      </w:r>
      <w:r w:rsidRPr="00405487">
        <w:br/>
        <w:t>D. Passive learning</w:t>
      </w:r>
    </w:p>
    <w:p w14:paraId="648649B0"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178. Which classroom technique develops critical thinking?</w:t>
      </w:r>
      <w:r w:rsidRPr="00405487">
        <w:br/>
        <w:t>A. Problem-solving tasks</w:t>
      </w:r>
      <w:r w:rsidRPr="00405487">
        <w:br/>
        <w:t>B. Mechanical drills</w:t>
      </w:r>
      <w:r w:rsidRPr="00405487">
        <w:br/>
        <w:t>C. Memorization</w:t>
      </w:r>
      <w:r w:rsidRPr="00405487">
        <w:br/>
        <w:t>D. Dictation</w:t>
      </w:r>
    </w:p>
    <w:p w14:paraId="0EC5BF14"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179. Which resource best represents authentic language input?</w:t>
      </w:r>
      <w:r w:rsidRPr="00405487">
        <w:br/>
        <w:t>A. Television news</w:t>
      </w:r>
      <w:r w:rsidRPr="00405487">
        <w:br/>
        <w:t>B. Grammar workbook only</w:t>
      </w:r>
      <w:r w:rsidRPr="00405487">
        <w:br/>
        <w:t>C. Word lists</w:t>
      </w:r>
      <w:r w:rsidRPr="00405487">
        <w:br/>
        <w:t>D. Isolated sentences</w:t>
      </w:r>
    </w:p>
    <w:p w14:paraId="53402972"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lastRenderedPageBreak/>
        <w:t>180. Reflective teaching involves</w:t>
      </w:r>
      <w:r w:rsidRPr="00405487">
        <w:br/>
        <w:t>A. Evaluating one's own teaching practices</w:t>
      </w:r>
      <w:r w:rsidRPr="00405487">
        <w:br/>
        <w:t>B. Memorizing lesson plans</w:t>
      </w:r>
      <w:r w:rsidRPr="00405487">
        <w:br/>
        <w:t>C. Reading grammar books only</w:t>
      </w:r>
      <w:r w:rsidRPr="00405487">
        <w:br/>
        <w:t>D. Avoiding feedback</w:t>
      </w:r>
    </w:p>
    <w:p w14:paraId="5F82E9AE"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181. Discourse competence involves</w:t>
      </w:r>
      <w:r w:rsidRPr="00405487">
        <w:br/>
        <w:t>A. Producing connected and meaningful texts</w:t>
      </w:r>
      <w:r w:rsidRPr="00405487">
        <w:br/>
        <w:t>B. Memorizing vocabulary</w:t>
      </w:r>
      <w:r w:rsidRPr="00405487">
        <w:br/>
        <w:t>C. Learning pronunciation only</w:t>
      </w:r>
      <w:r w:rsidRPr="00405487">
        <w:br/>
        <w:t>D. Translating sentences</w:t>
      </w:r>
    </w:p>
    <w:p w14:paraId="3C4BAE4C"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182. Which device contributes to lexical cohesion?</w:t>
      </w:r>
      <w:r w:rsidRPr="00405487">
        <w:br/>
        <w:t>A. Synonymy</w:t>
      </w:r>
      <w:r w:rsidRPr="00405487">
        <w:br/>
        <w:t>B. Phoneme</w:t>
      </w:r>
      <w:r w:rsidRPr="00405487">
        <w:br/>
        <w:t>C. Stress</w:t>
      </w:r>
      <w:r w:rsidRPr="00405487">
        <w:br/>
        <w:t>D. Intonation</w:t>
      </w:r>
    </w:p>
    <w:p w14:paraId="3E6A7DA4"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183. Which relation contributes to lexical cohesion?</w:t>
      </w:r>
      <w:r w:rsidRPr="00405487">
        <w:br/>
        <w:t>A. Repetition</w:t>
      </w:r>
      <w:r w:rsidRPr="00405487">
        <w:br/>
        <w:t>B. Antonymy</w:t>
      </w:r>
      <w:r w:rsidRPr="00405487">
        <w:br/>
        <w:t>C. Hyponymy</w:t>
      </w:r>
      <w:r w:rsidRPr="00405487">
        <w:br/>
        <w:t>D. All of the above</w:t>
      </w:r>
    </w:p>
    <w:p w14:paraId="1662C2DD"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184. Theme-Rheme organization is associated with</w:t>
      </w:r>
      <w:r w:rsidRPr="00405487">
        <w:br/>
        <w:t>A. Systemic Functional Linguistics</w:t>
      </w:r>
      <w:r w:rsidRPr="00405487">
        <w:br/>
        <w:t>B. Structuralism</w:t>
      </w:r>
      <w:r w:rsidRPr="00405487">
        <w:br/>
        <w:t xml:space="preserve">C. </w:t>
      </w:r>
      <w:proofErr w:type="spellStart"/>
      <w:r w:rsidRPr="00405487">
        <w:t>Behaviourism</w:t>
      </w:r>
      <w:proofErr w:type="spellEnd"/>
      <w:r w:rsidRPr="00405487">
        <w:br/>
        <w:t>D. Generative Grammar</w:t>
      </w:r>
    </w:p>
    <w:p w14:paraId="65DA5A4C"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185. Which scholar is closely associated with Conversation Analysis?</w:t>
      </w:r>
      <w:r w:rsidRPr="00405487">
        <w:br/>
        <w:t>A. Harvey Sacks</w:t>
      </w:r>
      <w:r w:rsidRPr="00405487">
        <w:br/>
        <w:t>B. Chomsky</w:t>
      </w:r>
      <w:r w:rsidRPr="00405487">
        <w:br/>
        <w:t>C. Saussure</w:t>
      </w:r>
      <w:r w:rsidRPr="00405487">
        <w:br/>
        <w:t>D. Bloomfield</w:t>
      </w:r>
    </w:p>
    <w:p w14:paraId="04C6F06D"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lastRenderedPageBreak/>
        <w:t>186. Critical Discourse Analysis mainly explores</w:t>
      </w:r>
      <w:r w:rsidRPr="00405487">
        <w:br/>
        <w:t>A. Power and ideology</w:t>
      </w:r>
      <w:r w:rsidRPr="00405487">
        <w:br/>
        <w:t>B. Phoneme inventories</w:t>
      </w:r>
      <w:r w:rsidRPr="00405487">
        <w:br/>
        <w:t>C. Dictionary compilation</w:t>
      </w:r>
      <w:r w:rsidRPr="00405487">
        <w:br/>
        <w:t>D. Handwriting styles</w:t>
      </w:r>
    </w:p>
    <w:p w14:paraId="5F023EC4"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187. Which concept refers to expected patterns of interaction?</w:t>
      </w:r>
      <w:r w:rsidRPr="00405487">
        <w:br/>
        <w:t>A. Adjacency pairs</w:t>
      </w:r>
      <w:r w:rsidRPr="00405487">
        <w:br/>
        <w:t>B. Assimilation</w:t>
      </w:r>
      <w:r w:rsidRPr="00405487">
        <w:br/>
        <w:t>C. Derivation</w:t>
      </w:r>
      <w:r w:rsidRPr="00405487">
        <w:br/>
        <w:t>D. Allomorph</w:t>
      </w:r>
    </w:p>
    <w:p w14:paraId="742ED5BE"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188. Which expression functions as a discourse marker?</w:t>
      </w:r>
      <w:r w:rsidRPr="00405487">
        <w:br/>
        <w:t>A. In fact</w:t>
      </w:r>
      <w:r w:rsidRPr="00405487">
        <w:br/>
        <w:t>B. Cat</w:t>
      </w:r>
      <w:r w:rsidRPr="00405487">
        <w:br/>
        <w:t>C. Happy</w:t>
      </w:r>
      <w:r w:rsidRPr="00405487">
        <w:br/>
        <w:t>D. Quickly</w:t>
      </w:r>
    </w:p>
    <w:p w14:paraId="43CAD37B"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189. Which factor contributes to coherence?</w:t>
      </w:r>
      <w:r w:rsidRPr="00405487">
        <w:br/>
        <w:t>A. Logical progression of ideas</w:t>
      </w:r>
      <w:r w:rsidRPr="00405487">
        <w:br/>
        <w:t>B. Word length</w:t>
      </w:r>
      <w:r w:rsidRPr="00405487">
        <w:br/>
        <w:t>C. Font size</w:t>
      </w:r>
      <w:r w:rsidRPr="00405487">
        <w:br/>
        <w:t>D. Number of paragraphs</w:t>
      </w:r>
    </w:p>
    <w:p w14:paraId="57200075"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190. Which is an example of an expository genre?</w:t>
      </w:r>
      <w:r w:rsidRPr="00405487">
        <w:br/>
        <w:t>A. Research article</w:t>
      </w:r>
      <w:r w:rsidRPr="00405487">
        <w:br/>
        <w:t>B. Fairy tale</w:t>
      </w:r>
      <w:r w:rsidRPr="00405487">
        <w:br/>
        <w:t>C. Joke</w:t>
      </w:r>
      <w:r w:rsidRPr="00405487">
        <w:br/>
        <w:t>D. Nursery rhyme</w:t>
      </w:r>
    </w:p>
    <w:p w14:paraId="01BE5C21"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191. A standard language is generally</w:t>
      </w:r>
      <w:r w:rsidRPr="00405487">
        <w:br/>
        <w:t>A. A socially accepted variety</w:t>
      </w:r>
      <w:r w:rsidRPr="00405487">
        <w:br/>
        <w:t>B. The oldest language</w:t>
      </w:r>
      <w:r w:rsidRPr="00405487">
        <w:br/>
        <w:t>C. The easiest language</w:t>
      </w:r>
      <w:r w:rsidRPr="00405487">
        <w:br/>
        <w:t>D. A foreign language</w:t>
      </w:r>
    </w:p>
    <w:p w14:paraId="7EE1065F"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lastRenderedPageBreak/>
        <w:t>192. Which factor often affects language choice in multilingual societies?</w:t>
      </w:r>
      <w:r w:rsidRPr="00405487">
        <w:br/>
        <w:t>A. Social context</w:t>
      </w:r>
      <w:r w:rsidRPr="00405487">
        <w:br/>
        <w:t>B. Participants</w:t>
      </w:r>
      <w:r w:rsidRPr="00405487">
        <w:br/>
        <w:t>C. Purpose</w:t>
      </w:r>
      <w:r w:rsidRPr="00405487">
        <w:br/>
        <w:t>D. All of the above</w:t>
      </w:r>
    </w:p>
    <w:p w14:paraId="19BE670C"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193. Language prestige is mainly associated with</w:t>
      </w:r>
      <w:r w:rsidRPr="00405487">
        <w:br/>
        <w:t>A. Social attitudes</w:t>
      </w:r>
      <w:r w:rsidRPr="00405487">
        <w:br/>
        <w:t>B. Pronunciation only</w:t>
      </w:r>
      <w:r w:rsidRPr="00405487">
        <w:br/>
        <w:t>C. Grammar only</w:t>
      </w:r>
      <w:r w:rsidRPr="00405487">
        <w:br/>
        <w:t>D. Vocabulary size</w:t>
      </w:r>
    </w:p>
    <w:p w14:paraId="3883FD91"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194. Which concept explains language use according to social situations?</w:t>
      </w:r>
      <w:r w:rsidRPr="00405487">
        <w:br/>
        <w:t>A. Register</w:t>
      </w:r>
      <w:r w:rsidRPr="00405487">
        <w:br/>
        <w:t>B. Morpheme</w:t>
      </w:r>
      <w:r w:rsidRPr="00405487">
        <w:br/>
        <w:t>C. Phoneme</w:t>
      </w:r>
      <w:r w:rsidRPr="00405487">
        <w:br/>
        <w:t>D. Clause</w:t>
      </w:r>
    </w:p>
    <w:p w14:paraId="3AA38515"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195. Which philosopher developed the Cooperative Principle?</w:t>
      </w:r>
      <w:r w:rsidRPr="00405487">
        <w:br/>
        <w:t>A. H. P. Grice</w:t>
      </w:r>
      <w:r w:rsidRPr="00405487">
        <w:br/>
        <w:t>B. Saussure</w:t>
      </w:r>
      <w:r w:rsidRPr="00405487">
        <w:br/>
        <w:t>C. Chomsky</w:t>
      </w:r>
      <w:r w:rsidRPr="00405487">
        <w:br/>
        <w:t>D. Halliday</w:t>
      </w:r>
    </w:p>
    <w:p w14:paraId="2E355591"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196. The Maxim of Quantity encourages speakers to</w:t>
      </w:r>
      <w:r w:rsidRPr="00405487">
        <w:br/>
        <w:t>A. Provide sufficient information</w:t>
      </w:r>
      <w:r w:rsidRPr="00405487">
        <w:br/>
        <w:t>B. Speak loudly</w:t>
      </w:r>
      <w:r w:rsidRPr="00405487">
        <w:br/>
        <w:t>C. Speak quickly</w:t>
      </w:r>
      <w:r w:rsidRPr="00405487">
        <w:br/>
        <w:t>D. Avoid conversation</w:t>
      </w:r>
    </w:p>
    <w:p w14:paraId="4F205479"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197. "Can you pass the salt?" is usually interpreted as</w:t>
      </w:r>
      <w:r w:rsidRPr="00405487">
        <w:br/>
        <w:t>A. A request</w:t>
      </w:r>
      <w:r w:rsidRPr="00405487">
        <w:br/>
        <w:t>B. A question about ability</w:t>
      </w:r>
      <w:r w:rsidRPr="00405487">
        <w:br/>
        <w:t>C. A compliment</w:t>
      </w:r>
      <w:r w:rsidRPr="00405487">
        <w:br/>
        <w:t>D. A greeting</w:t>
      </w:r>
    </w:p>
    <w:p w14:paraId="265573A9"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lastRenderedPageBreak/>
        <w:t>198. Which speech act expresses feelings?</w:t>
      </w:r>
      <w:r w:rsidRPr="00405487">
        <w:br/>
        <w:t>A. Expressive</w:t>
      </w:r>
      <w:r w:rsidRPr="00405487">
        <w:br/>
        <w:t>B. Directive</w:t>
      </w:r>
      <w:r w:rsidRPr="00405487">
        <w:br/>
        <w:t>C. Commissive</w:t>
      </w:r>
      <w:r w:rsidRPr="00405487">
        <w:br/>
        <w:t>D. Declarative</w:t>
      </w:r>
    </w:p>
    <w:p w14:paraId="3742DBBC"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199. Which research approach mainly uses interviews and observations?</w:t>
      </w:r>
      <w:r w:rsidRPr="00405487">
        <w:br/>
        <w:t>A. Qualitative research</w:t>
      </w:r>
      <w:r w:rsidRPr="00405487">
        <w:br/>
        <w:t>B. Quantitative research</w:t>
      </w:r>
      <w:r w:rsidRPr="00405487">
        <w:br/>
        <w:t>C. Experimental research</w:t>
      </w:r>
      <w:r w:rsidRPr="00405487">
        <w:br/>
        <w:t>D. Statistical research</w:t>
      </w:r>
    </w:p>
    <w:p w14:paraId="1AF47DC3"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200. Which characteristic is essential for a good research instrument?</w:t>
      </w:r>
      <w:r w:rsidRPr="00405487">
        <w:br/>
        <w:t>A. Reliability</w:t>
      </w:r>
      <w:r w:rsidRPr="00405487">
        <w:br/>
        <w:t>B. Validity</w:t>
      </w:r>
      <w:r w:rsidRPr="00405487">
        <w:br/>
        <w:t>C. Clarity</w:t>
      </w:r>
      <w:r w:rsidRPr="00405487">
        <w:br/>
        <w:t>D. All of the above</w:t>
      </w:r>
    </w:p>
    <w:p w14:paraId="308959BD"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201. Language is generally considered to be</w:t>
      </w:r>
      <w:r w:rsidRPr="00405487">
        <w:br/>
        <w:t>A. Instinctive but unchanging</w:t>
      </w:r>
      <w:r w:rsidRPr="00405487">
        <w:br/>
        <w:t>B. A rule-governed system of communication</w:t>
      </w:r>
      <w:r w:rsidRPr="00405487">
        <w:br/>
        <w:t>C. A collection of unrelated words</w:t>
      </w:r>
      <w:r w:rsidRPr="00405487">
        <w:br/>
        <w:t>D. A set of written symbols only</w:t>
      </w:r>
    </w:p>
    <w:p w14:paraId="20446E78"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202. Which feature of human language allows speakers to create an unlimited number of new sentences?</w:t>
      </w:r>
      <w:r w:rsidRPr="00405487">
        <w:br/>
        <w:t>A. Duality</w:t>
      </w:r>
      <w:r w:rsidRPr="00405487">
        <w:br/>
        <w:t>B. Productivity</w:t>
      </w:r>
      <w:r w:rsidRPr="00405487">
        <w:br/>
        <w:t>C. Arbitrariness</w:t>
      </w:r>
      <w:r w:rsidRPr="00405487">
        <w:br/>
        <w:t>D. Interchangeability</w:t>
      </w:r>
    </w:p>
    <w:p w14:paraId="7C4EBE04"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 xml:space="preserve">203. Which linguist introduced the distinction between </w:t>
      </w:r>
      <w:r w:rsidRPr="00405487">
        <w:rPr>
          <w:rStyle w:val="Emphasis"/>
        </w:rPr>
        <w:t>langue</w:t>
      </w:r>
      <w:r w:rsidRPr="00405487">
        <w:rPr>
          <w:rStyle w:val="Strong"/>
          <w:rFonts w:eastAsiaTheme="majorEastAsia"/>
          <w:b w:val="0"/>
          <w:bCs w:val="0"/>
        </w:rPr>
        <w:t xml:space="preserve"> and </w:t>
      </w:r>
      <w:r w:rsidRPr="00405487">
        <w:rPr>
          <w:rStyle w:val="Emphasis"/>
        </w:rPr>
        <w:t>parole</w:t>
      </w:r>
      <w:r w:rsidRPr="00405487">
        <w:rPr>
          <w:rStyle w:val="Strong"/>
          <w:rFonts w:eastAsiaTheme="majorEastAsia"/>
          <w:b w:val="0"/>
          <w:bCs w:val="0"/>
        </w:rPr>
        <w:t>?</w:t>
      </w:r>
      <w:r w:rsidRPr="00405487">
        <w:br/>
        <w:t>A. Noam Chomsky</w:t>
      </w:r>
      <w:r w:rsidRPr="00405487">
        <w:br/>
        <w:t>B. Ferdinand de Saussure</w:t>
      </w:r>
      <w:r w:rsidRPr="00405487">
        <w:br/>
        <w:t>C. M.A.K. Halliday</w:t>
      </w:r>
      <w:r w:rsidRPr="00405487">
        <w:br/>
        <w:t>D. Edward Sapir</w:t>
      </w:r>
    </w:p>
    <w:p w14:paraId="73DCAA24"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lastRenderedPageBreak/>
        <w:t>204. The study of meaning relationships among words belongs to</w:t>
      </w:r>
      <w:r w:rsidRPr="00405487">
        <w:br/>
        <w:t>A. Semantics</w:t>
      </w:r>
      <w:r w:rsidRPr="00405487">
        <w:br/>
        <w:t>B. Phonetics</w:t>
      </w:r>
      <w:r w:rsidRPr="00405487">
        <w:br/>
        <w:t>C. Morphology</w:t>
      </w:r>
      <w:r w:rsidRPr="00405487">
        <w:br/>
        <w:t>D. Syntax</w:t>
      </w:r>
    </w:p>
    <w:p w14:paraId="73782FAB"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205. Which pair consists of synonyms?</w:t>
      </w:r>
      <w:r w:rsidRPr="00405487">
        <w:br/>
        <w:t>A. Large – Big</w:t>
      </w:r>
      <w:r w:rsidRPr="00405487">
        <w:br/>
        <w:t>B. Buy – Sell</w:t>
      </w:r>
      <w:r w:rsidRPr="00405487">
        <w:br/>
        <w:t>C. Dead – Alive</w:t>
      </w:r>
      <w:r w:rsidRPr="00405487">
        <w:br/>
        <w:t>D. Parent – Child</w:t>
      </w:r>
    </w:p>
    <w:p w14:paraId="64C9B86B"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206. Which pair consists of antonyms?</w:t>
      </w:r>
      <w:r w:rsidRPr="00405487">
        <w:br/>
        <w:t>A. Begin – Start</w:t>
      </w:r>
      <w:r w:rsidRPr="00405487">
        <w:br/>
        <w:t>B. Fast – Quick</w:t>
      </w:r>
      <w:r w:rsidRPr="00405487">
        <w:br/>
        <w:t>C. Hot – Cold</w:t>
      </w:r>
      <w:r w:rsidRPr="00405487">
        <w:br/>
        <w:t>D. Big – Large</w:t>
      </w:r>
    </w:p>
    <w:p w14:paraId="29B4C01B"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207. Homonyms are words that</w:t>
      </w:r>
      <w:r w:rsidRPr="00405487">
        <w:br/>
        <w:t>A. Have the same spelling or pronunciation but different meanings</w:t>
      </w:r>
      <w:r w:rsidRPr="00405487">
        <w:br/>
        <w:t>B. Have similar meanings</w:t>
      </w:r>
      <w:r w:rsidRPr="00405487">
        <w:br/>
        <w:t>C. Have opposite meanings</w:t>
      </w:r>
      <w:r w:rsidRPr="00405487">
        <w:br/>
        <w:t>D. Belong to different languages</w:t>
      </w:r>
    </w:p>
    <w:p w14:paraId="163AA07B"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208. Which linguistic unit is larger than a phrase but smaller than a sentence?</w:t>
      </w:r>
      <w:r w:rsidRPr="00405487">
        <w:br/>
        <w:t>A. Clause</w:t>
      </w:r>
      <w:r w:rsidRPr="00405487">
        <w:br/>
        <w:t>B. Morpheme</w:t>
      </w:r>
      <w:r w:rsidRPr="00405487">
        <w:br/>
        <w:t>C. Phoneme</w:t>
      </w:r>
      <w:r w:rsidRPr="00405487">
        <w:br/>
        <w:t>D. Lexeme</w:t>
      </w:r>
    </w:p>
    <w:p w14:paraId="622B4BE6"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209. Which writing system represents sounds rather than ideas?</w:t>
      </w:r>
      <w:r w:rsidRPr="00405487">
        <w:br/>
        <w:t>A. Alphabetic</w:t>
      </w:r>
      <w:r w:rsidRPr="00405487">
        <w:br/>
        <w:t>B. Logographic</w:t>
      </w:r>
      <w:r w:rsidRPr="00405487">
        <w:br/>
        <w:t>C. Pictographic</w:t>
      </w:r>
      <w:r w:rsidRPr="00405487">
        <w:br/>
        <w:t>D. Ideographic</w:t>
      </w:r>
    </w:p>
    <w:p w14:paraId="320B9FC1"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lastRenderedPageBreak/>
        <w:t>210. Which language skill is usually acquired first by children?</w:t>
      </w:r>
      <w:r w:rsidRPr="00405487">
        <w:br/>
        <w:t>A. Writing</w:t>
      </w:r>
      <w:r w:rsidRPr="00405487">
        <w:br/>
        <w:t>B. Reading</w:t>
      </w:r>
      <w:r w:rsidRPr="00405487">
        <w:br/>
        <w:t>C. Listening</w:t>
      </w:r>
      <w:r w:rsidRPr="00405487">
        <w:br/>
        <w:t>D. Translation</w:t>
      </w:r>
    </w:p>
    <w:p w14:paraId="02FC89DB"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211. Which field is primarily concerned with language teaching and learning?</w:t>
      </w:r>
      <w:r w:rsidRPr="00405487">
        <w:br/>
        <w:t>A. Applied Linguistics</w:t>
      </w:r>
      <w:r w:rsidRPr="00405487">
        <w:br/>
        <w:t>B. Historical Linguistics</w:t>
      </w:r>
      <w:r w:rsidRPr="00405487">
        <w:br/>
        <w:t>C. Comparative Philology</w:t>
      </w:r>
      <w:r w:rsidRPr="00405487">
        <w:br/>
        <w:t>D. Lexicology</w:t>
      </w:r>
    </w:p>
    <w:p w14:paraId="2D4148C3"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212. Which test is designed to measure learning after instruction?</w:t>
      </w:r>
      <w:r w:rsidRPr="00405487">
        <w:br/>
        <w:t>A. Achievement Test</w:t>
      </w:r>
      <w:r w:rsidRPr="00405487">
        <w:br/>
        <w:t>B. Placement Test</w:t>
      </w:r>
      <w:r w:rsidRPr="00405487">
        <w:br/>
        <w:t>C. Proficiency Test</w:t>
      </w:r>
      <w:r w:rsidRPr="00405487">
        <w:br/>
        <w:t>D. Aptitude Test</w:t>
      </w:r>
    </w:p>
    <w:p w14:paraId="3C912F25"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213. An aptitude test predicts</w:t>
      </w:r>
      <w:r w:rsidRPr="00405487">
        <w:br/>
        <w:t>A. Future language learning ability</w:t>
      </w:r>
      <w:r w:rsidRPr="00405487">
        <w:br/>
        <w:t>B. Final examination scores</w:t>
      </w:r>
      <w:r w:rsidRPr="00405487">
        <w:br/>
        <w:t>C. Teacher performance</w:t>
      </w:r>
      <w:r w:rsidRPr="00405487">
        <w:br/>
        <w:t>D. Reading speed</w:t>
      </w:r>
    </w:p>
    <w:p w14:paraId="28CA61CE"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214. A syllabus is</w:t>
      </w:r>
      <w:r w:rsidRPr="00405487">
        <w:br/>
        <w:t>A. A plan for organizing course content</w:t>
      </w:r>
      <w:r w:rsidRPr="00405487">
        <w:br/>
        <w:t>B. A research article</w:t>
      </w:r>
      <w:r w:rsidRPr="00405487">
        <w:br/>
        <w:t>C. A language policy</w:t>
      </w:r>
      <w:r w:rsidRPr="00405487">
        <w:br/>
        <w:t>D. A dictionary</w:t>
      </w:r>
    </w:p>
    <w:p w14:paraId="7716DA9F"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215. Which type of syllabus is organized around communicative functions?</w:t>
      </w:r>
      <w:r w:rsidRPr="00405487">
        <w:br/>
        <w:t>A. Functional Syllabus</w:t>
      </w:r>
      <w:r w:rsidRPr="00405487">
        <w:br/>
        <w:t>B. Structural Syllabus</w:t>
      </w:r>
      <w:r w:rsidRPr="00405487">
        <w:br/>
        <w:t>C. Lexical Syllabus</w:t>
      </w:r>
      <w:r w:rsidRPr="00405487">
        <w:br/>
        <w:t>D. Situational Syllabus</w:t>
      </w:r>
    </w:p>
    <w:p w14:paraId="42CE0E35"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lastRenderedPageBreak/>
        <w:t>216. Which syllabus is organized according to grammatical structures?</w:t>
      </w:r>
      <w:r w:rsidRPr="00405487">
        <w:br/>
        <w:t>A. Structural Syllabus</w:t>
      </w:r>
      <w:r w:rsidRPr="00405487">
        <w:br/>
        <w:t>B. Functional Syllabus</w:t>
      </w:r>
      <w:r w:rsidRPr="00405487">
        <w:br/>
        <w:t>C. Task-based Syllabus</w:t>
      </w:r>
      <w:r w:rsidRPr="00405487">
        <w:br/>
        <w:t>D. Skill-based Syllabus</w:t>
      </w:r>
    </w:p>
    <w:p w14:paraId="7603D840"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217. Which is an important principle of language testing?</w:t>
      </w:r>
      <w:r w:rsidRPr="00405487">
        <w:br/>
        <w:t>A. Reliability</w:t>
      </w:r>
      <w:r w:rsidRPr="00405487">
        <w:br/>
        <w:t>B. Validity</w:t>
      </w:r>
      <w:r w:rsidRPr="00405487">
        <w:br/>
        <w:t>C. Practicality</w:t>
      </w:r>
      <w:r w:rsidRPr="00405487">
        <w:br/>
        <w:t>D. All of the above</w:t>
      </w:r>
    </w:p>
    <w:p w14:paraId="0C8BF6A8"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218. Which language teaching approach emphasizes meaningful communication?</w:t>
      </w:r>
      <w:r w:rsidRPr="00405487">
        <w:br/>
        <w:t>A. Communicative Language Teaching</w:t>
      </w:r>
      <w:r w:rsidRPr="00405487">
        <w:br/>
        <w:t>B. Grammar Translation Method</w:t>
      </w:r>
      <w:r w:rsidRPr="00405487">
        <w:br/>
        <w:t>C. Audiolingual Method</w:t>
      </w:r>
      <w:r w:rsidRPr="00405487">
        <w:br/>
        <w:t>D. Reading Method</w:t>
      </w:r>
    </w:p>
    <w:p w14:paraId="7082319E"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219. Which theory emphasizes comprehensible input?</w:t>
      </w:r>
      <w:r w:rsidRPr="00405487">
        <w:br/>
        <w:t>A. Krashen's Input Hypothesis</w:t>
      </w:r>
      <w:r w:rsidRPr="00405487">
        <w:br/>
        <w:t>B. Behaviorism</w:t>
      </w:r>
      <w:r w:rsidRPr="00405487">
        <w:br/>
        <w:t>C. Structuralism</w:t>
      </w:r>
      <w:r w:rsidRPr="00405487">
        <w:br/>
        <w:t>D. Transformational Grammar</w:t>
      </w:r>
    </w:p>
    <w:p w14:paraId="4DB66924"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220. Which factor is most closely associated with learner autonomy?</w:t>
      </w:r>
      <w:r w:rsidRPr="00405487">
        <w:br/>
        <w:t>A. Self-directed learning</w:t>
      </w:r>
      <w:r w:rsidRPr="00405487">
        <w:br/>
        <w:t>B. Teacher dependence</w:t>
      </w:r>
      <w:r w:rsidRPr="00405487">
        <w:br/>
        <w:t>C. Memorization only</w:t>
      </w:r>
      <w:r w:rsidRPr="00405487">
        <w:br/>
        <w:t>D. Translation exercises</w:t>
      </w:r>
    </w:p>
    <w:p w14:paraId="69EC75E6"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221. Which classroom strategy encourages students to think independently?</w:t>
      </w:r>
      <w:r w:rsidRPr="00405487">
        <w:br/>
        <w:t>A. Problem-solving tasks</w:t>
      </w:r>
      <w:r w:rsidRPr="00405487">
        <w:br/>
        <w:t>B. Mechanical repetition</w:t>
      </w:r>
      <w:r w:rsidRPr="00405487">
        <w:br/>
        <w:t>C. Grammar translation</w:t>
      </w:r>
      <w:r w:rsidRPr="00405487">
        <w:br/>
        <w:t>D. Dictation</w:t>
      </w:r>
    </w:p>
    <w:p w14:paraId="2F73E102"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lastRenderedPageBreak/>
        <w:t>222. Which activity best promotes collaborative learning?</w:t>
      </w:r>
      <w:r w:rsidRPr="00405487">
        <w:br/>
        <w:t>A. Group projects</w:t>
      </w:r>
      <w:r w:rsidRPr="00405487">
        <w:br/>
        <w:t>B. Silent reading only</w:t>
      </w:r>
      <w:r w:rsidRPr="00405487">
        <w:br/>
        <w:t>C. Individual memorization</w:t>
      </w:r>
      <w:r w:rsidRPr="00405487">
        <w:br/>
        <w:t>D. Copying notes</w:t>
      </w:r>
    </w:p>
    <w:p w14:paraId="0B8BC526"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223. Which teaching aid provides authentic listening practice?</w:t>
      </w:r>
      <w:r w:rsidRPr="00405487">
        <w:br/>
        <w:t>A. Podcasts</w:t>
      </w:r>
      <w:r w:rsidRPr="00405487">
        <w:br/>
        <w:t>B. Grammar exercises</w:t>
      </w:r>
      <w:r w:rsidRPr="00405487">
        <w:br/>
        <w:t>C. Vocabulary lists</w:t>
      </w:r>
      <w:r w:rsidRPr="00405487">
        <w:br/>
        <w:t>D. Flashcards only</w:t>
      </w:r>
    </w:p>
    <w:p w14:paraId="0C16F7DB"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224. Which language skill integrates listening and speaking?</w:t>
      </w:r>
      <w:r w:rsidRPr="00405487">
        <w:br/>
        <w:t>A. Conversation</w:t>
      </w:r>
      <w:r w:rsidRPr="00405487">
        <w:br/>
        <w:t>B. Translation</w:t>
      </w:r>
      <w:r w:rsidRPr="00405487">
        <w:br/>
        <w:t>C. Dictation</w:t>
      </w:r>
      <w:r w:rsidRPr="00405487">
        <w:br/>
        <w:t>D. Memorization</w:t>
      </w:r>
    </w:p>
    <w:p w14:paraId="682F571C"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225. Which assessment method encourages learners to evaluate their own progress?</w:t>
      </w:r>
      <w:r w:rsidRPr="00405487">
        <w:br/>
        <w:t>A. Self-assessment</w:t>
      </w:r>
      <w:r w:rsidRPr="00405487">
        <w:br/>
        <w:t>B. Placement testing</w:t>
      </w:r>
      <w:r w:rsidRPr="00405487">
        <w:br/>
        <w:t>C. Standardized testing</w:t>
      </w:r>
      <w:r w:rsidRPr="00405487">
        <w:br/>
        <w:t>D. Entrance examination</w:t>
      </w:r>
    </w:p>
    <w:p w14:paraId="7B2DC31B"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226. Which is a characteristic of learner-centered teaching?</w:t>
      </w:r>
      <w:r w:rsidRPr="00405487">
        <w:br/>
        <w:t>A. Active learner participation</w:t>
      </w:r>
      <w:r w:rsidRPr="00405487">
        <w:br/>
        <w:t>B. Teacher lecture only</w:t>
      </w:r>
      <w:r w:rsidRPr="00405487">
        <w:br/>
        <w:t>C. Memorization without interaction</w:t>
      </w:r>
      <w:r w:rsidRPr="00405487">
        <w:br/>
        <w:t>D. Translation of every lesson</w:t>
      </w:r>
    </w:p>
    <w:p w14:paraId="25A2DF44"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227. Which classroom practice promotes higher-order thinking?</w:t>
      </w:r>
      <w:r w:rsidRPr="00405487">
        <w:br/>
        <w:t>A. Debate</w:t>
      </w:r>
      <w:r w:rsidRPr="00405487">
        <w:br/>
        <w:t>B. Copying notes</w:t>
      </w:r>
      <w:r w:rsidRPr="00405487">
        <w:br/>
        <w:t>C. Grammar drills</w:t>
      </w:r>
      <w:r w:rsidRPr="00405487">
        <w:br/>
        <w:t>D. Repetition</w:t>
      </w:r>
    </w:p>
    <w:p w14:paraId="745C024D"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lastRenderedPageBreak/>
        <w:t>228. Which strategy is most suitable for teaching vocabulary in context?</w:t>
      </w:r>
      <w:r w:rsidRPr="00405487">
        <w:br/>
        <w:t>A. Reading authentic texts</w:t>
      </w:r>
      <w:r w:rsidRPr="00405487">
        <w:br/>
        <w:t>B. Memorizing isolated word lists</w:t>
      </w:r>
      <w:r w:rsidRPr="00405487">
        <w:br/>
        <w:t>C. Translation only</w:t>
      </w:r>
      <w:r w:rsidRPr="00405487">
        <w:br/>
        <w:t>D. Copying dictionary definitions</w:t>
      </w:r>
    </w:p>
    <w:p w14:paraId="08D13292"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229. Which principle is central to Task-Based Language Teaching?</w:t>
      </w:r>
      <w:r w:rsidRPr="00405487">
        <w:br/>
        <w:t>A. Learning through meaningful tasks</w:t>
      </w:r>
      <w:r w:rsidRPr="00405487">
        <w:br/>
        <w:t>B. Translation of literary texts</w:t>
      </w:r>
      <w:r w:rsidRPr="00405487">
        <w:br/>
        <w:t>C. Memorization of grammar rules</w:t>
      </w:r>
      <w:r w:rsidRPr="00405487">
        <w:br/>
        <w:t>D. Repetition of dialogues</w:t>
      </w:r>
    </w:p>
    <w:p w14:paraId="5C8DC269"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230. Which skill is primarily assessed during oral presentations?</w:t>
      </w:r>
      <w:r w:rsidRPr="00405487">
        <w:br/>
        <w:t>A. Speaking</w:t>
      </w:r>
      <w:r w:rsidRPr="00405487">
        <w:br/>
        <w:t>B. Reading</w:t>
      </w:r>
      <w:r w:rsidRPr="00405487">
        <w:br/>
        <w:t>C. Listening</w:t>
      </w:r>
      <w:r w:rsidRPr="00405487">
        <w:br/>
        <w:t>D. Writing</w:t>
      </w:r>
    </w:p>
    <w:p w14:paraId="456818E6"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231. Which aspect of discourse concerns the organization of information within a text?</w:t>
      </w:r>
      <w:r w:rsidRPr="00405487">
        <w:br/>
        <w:t>A. Textual organization</w:t>
      </w:r>
      <w:r w:rsidRPr="00405487">
        <w:br/>
        <w:t>B. Pronunciation</w:t>
      </w:r>
      <w:r w:rsidRPr="00405487">
        <w:br/>
        <w:t>C. Morphology</w:t>
      </w:r>
      <w:r w:rsidRPr="00405487">
        <w:br/>
        <w:t>D. Orthography</w:t>
      </w:r>
    </w:p>
    <w:p w14:paraId="459018D4"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232. Halliday proposed that language performs</w:t>
      </w:r>
      <w:r w:rsidRPr="00405487">
        <w:br/>
        <w:t xml:space="preserve">A. Three </w:t>
      </w:r>
      <w:proofErr w:type="spellStart"/>
      <w:r w:rsidRPr="00405487">
        <w:t>metafunctions</w:t>
      </w:r>
      <w:proofErr w:type="spellEnd"/>
      <w:r w:rsidRPr="00405487">
        <w:br/>
        <w:t xml:space="preserve">B. Two </w:t>
      </w:r>
      <w:proofErr w:type="spellStart"/>
      <w:r w:rsidRPr="00405487">
        <w:t>metafunctions</w:t>
      </w:r>
      <w:proofErr w:type="spellEnd"/>
      <w:r w:rsidRPr="00405487">
        <w:br/>
        <w:t xml:space="preserve">C. Four </w:t>
      </w:r>
      <w:proofErr w:type="spellStart"/>
      <w:r w:rsidRPr="00405487">
        <w:t>metafunctions</w:t>
      </w:r>
      <w:proofErr w:type="spellEnd"/>
      <w:r w:rsidRPr="00405487">
        <w:br/>
        <w:t xml:space="preserve">D. Five </w:t>
      </w:r>
      <w:proofErr w:type="spellStart"/>
      <w:r w:rsidRPr="00405487">
        <w:t>metafunctions</w:t>
      </w:r>
      <w:proofErr w:type="spellEnd"/>
    </w:p>
    <w:p w14:paraId="44155EB9"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 xml:space="preserve">233. Which </w:t>
      </w:r>
      <w:proofErr w:type="spellStart"/>
      <w:r w:rsidRPr="00405487">
        <w:rPr>
          <w:rStyle w:val="Strong"/>
          <w:rFonts w:eastAsiaTheme="majorEastAsia"/>
          <w:b w:val="0"/>
          <w:bCs w:val="0"/>
        </w:rPr>
        <w:t>metafunction</w:t>
      </w:r>
      <w:proofErr w:type="spellEnd"/>
      <w:r w:rsidRPr="00405487">
        <w:rPr>
          <w:rStyle w:val="Strong"/>
          <w:rFonts w:eastAsiaTheme="majorEastAsia"/>
          <w:b w:val="0"/>
          <w:bCs w:val="0"/>
        </w:rPr>
        <w:t xml:space="preserve"> is concerned with representing experience?</w:t>
      </w:r>
      <w:r w:rsidRPr="00405487">
        <w:br/>
        <w:t>A. Ideational</w:t>
      </w:r>
      <w:r w:rsidRPr="00405487">
        <w:br/>
        <w:t>B. Interpersonal</w:t>
      </w:r>
      <w:r w:rsidRPr="00405487">
        <w:br/>
        <w:t>C. Textual</w:t>
      </w:r>
      <w:r w:rsidRPr="00405487">
        <w:br/>
        <w:t>D. Phonological</w:t>
      </w:r>
    </w:p>
    <w:p w14:paraId="02DFB3A8"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lastRenderedPageBreak/>
        <w:t xml:space="preserve">234. Which </w:t>
      </w:r>
      <w:proofErr w:type="spellStart"/>
      <w:r w:rsidRPr="00405487">
        <w:rPr>
          <w:rStyle w:val="Strong"/>
          <w:rFonts w:eastAsiaTheme="majorEastAsia"/>
          <w:b w:val="0"/>
          <w:bCs w:val="0"/>
        </w:rPr>
        <w:t>metafunction</w:t>
      </w:r>
      <w:proofErr w:type="spellEnd"/>
      <w:r w:rsidRPr="00405487">
        <w:rPr>
          <w:rStyle w:val="Strong"/>
          <w:rFonts w:eastAsiaTheme="majorEastAsia"/>
          <w:b w:val="0"/>
          <w:bCs w:val="0"/>
        </w:rPr>
        <w:t xml:space="preserve"> organizes language into coherent messages?</w:t>
      </w:r>
      <w:r w:rsidRPr="00405487">
        <w:br/>
        <w:t>A. Textual</w:t>
      </w:r>
      <w:r w:rsidRPr="00405487">
        <w:br/>
        <w:t>B. Ideational</w:t>
      </w:r>
      <w:r w:rsidRPr="00405487">
        <w:br/>
        <w:t>C. Interpersonal</w:t>
      </w:r>
      <w:r w:rsidRPr="00405487">
        <w:br/>
        <w:t>D. Logical</w:t>
      </w:r>
    </w:p>
    <w:p w14:paraId="5AFBDC57"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235. Which concept is central to Critical Discourse Analysis?</w:t>
      </w:r>
      <w:r w:rsidRPr="00405487">
        <w:br/>
        <w:t>A. Ideology</w:t>
      </w:r>
      <w:r w:rsidRPr="00405487">
        <w:br/>
        <w:t>B. Assimilation</w:t>
      </w:r>
      <w:r w:rsidRPr="00405487">
        <w:br/>
        <w:t xml:space="preserve">C. </w:t>
      </w:r>
      <w:proofErr w:type="spellStart"/>
      <w:r w:rsidRPr="00405487">
        <w:t>Allophony</w:t>
      </w:r>
      <w:proofErr w:type="spellEnd"/>
      <w:r w:rsidRPr="00405487">
        <w:br/>
        <w:t>D. Intonation</w:t>
      </w:r>
    </w:p>
    <w:p w14:paraId="0B40EB2D"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236. Which scholar is well known for developing Systemic Functional Linguistics?</w:t>
      </w:r>
      <w:r w:rsidRPr="00405487">
        <w:br/>
        <w:t>A. M.A.K. Halliday</w:t>
      </w:r>
      <w:r w:rsidRPr="00405487">
        <w:br/>
        <w:t>B. Leonard Bloomfield</w:t>
      </w:r>
      <w:r w:rsidRPr="00405487">
        <w:br/>
        <w:t>C. Roman Jakobson</w:t>
      </w:r>
      <w:r w:rsidRPr="00405487">
        <w:br/>
        <w:t>D. Edward Sapir</w:t>
      </w:r>
    </w:p>
    <w:p w14:paraId="548AC13D"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237. Which discourse feature connects ideas across sentences?</w:t>
      </w:r>
      <w:r w:rsidRPr="00405487">
        <w:br/>
        <w:t>A. Cohesion</w:t>
      </w:r>
      <w:r w:rsidRPr="00405487">
        <w:br/>
        <w:t>B. Morphology</w:t>
      </w:r>
      <w:r w:rsidRPr="00405487">
        <w:br/>
        <w:t>C. Stress</w:t>
      </w:r>
      <w:r w:rsidRPr="00405487">
        <w:br/>
        <w:t>D. Accent</w:t>
      </w:r>
    </w:p>
    <w:p w14:paraId="6A241B39"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238. Which expression functions as a conjunction in discourse?</w:t>
      </w:r>
      <w:r w:rsidRPr="00405487">
        <w:br/>
        <w:t>A. Therefore</w:t>
      </w:r>
      <w:r w:rsidRPr="00405487">
        <w:br/>
        <w:t>B. Quickly</w:t>
      </w:r>
      <w:r w:rsidRPr="00405487">
        <w:br/>
        <w:t>C. Blue</w:t>
      </w:r>
      <w:r w:rsidRPr="00405487">
        <w:br/>
        <w:t>D. House</w:t>
      </w:r>
    </w:p>
    <w:p w14:paraId="0635404A"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239. Which analysis focuses on naturally occurring conversations?</w:t>
      </w:r>
      <w:r w:rsidRPr="00405487">
        <w:br/>
        <w:t>A. Conversation Analysis</w:t>
      </w:r>
      <w:r w:rsidRPr="00405487">
        <w:br/>
        <w:t>B. Error Analysis</w:t>
      </w:r>
      <w:r w:rsidRPr="00405487">
        <w:br/>
        <w:t>C. Contrastive Analysis</w:t>
      </w:r>
      <w:r w:rsidRPr="00405487">
        <w:br/>
        <w:t>D. Stylistics</w:t>
      </w:r>
    </w:p>
    <w:p w14:paraId="43EFFD8C"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lastRenderedPageBreak/>
        <w:t>240. Which is an example of lexical cohesion?</w:t>
      </w:r>
      <w:r w:rsidRPr="00405487">
        <w:br/>
        <w:t>A. Repetition of key words</w:t>
      </w:r>
      <w:r w:rsidRPr="00405487">
        <w:br/>
        <w:t>B. Subject-verb agreement</w:t>
      </w:r>
      <w:r w:rsidRPr="00405487">
        <w:br/>
        <w:t>C. Intonation pattern</w:t>
      </w:r>
      <w:r w:rsidRPr="00405487">
        <w:br/>
        <w:t>D. Stress placement</w:t>
      </w:r>
    </w:p>
    <w:p w14:paraId="68DEB335"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241. Which term describes the ability to use language appropriately in different situations?</w:t>
      </w:r>
      <w:r w:rsidRPr="00405487">
        <w:br/>
        <w:t>A. Communicative competence</w:t>
      </w:r>
      <w:r w:rsidRPr="00405487">
        <w:br/>
        <w:t>B. Morphological competence</w:t>
      </w:r>
      <w:r w:rsidRPr="00405487">
        <w:br/>
        <w:t>C. Phonological competence</w:t>
      </w:r>
      <w:r w:rsidRPr="00405487">
        <w:br/>
        <w:t>D. Orthographic competence</w:t>
      </w:r>
    </w:p>
    <w:p w14:paraId="428DDFCE"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242. Which scholar proposed the concept of communicative competence?</w:t>
      </w:r>
      <w:r w:rsidRPr="00405487">
        <w:br/>
        <w:t xml:space="preserve">A. Dell </w:t>
      </w:r>
      <w:proofErr w:type="spellStart"/>
      <w:r w:rsidRPr="00405487">
        <w:t>Hymes</w:t>
      </w:r>
      <w:proofErr w:type="spellEnd"/>
      <w:r w:rsidRPr="00405487">
        <w:br/>
        <w:t>B. Noam Chomsky</w:t>
      </w:r>
      <w:r w:rsidRPr="00405487">
        <w:br/>
        <w:t>C. Ferdinand de Saussure</w:t>
      </w:r>
      <w:r w:rsidRPr="00405487">
        <w:br/>
        <w:t>D. Leonard Bloomfield</w:t>
      </w:r>
    </w:p>
    <w:p w14:paraId="57CFBCB9"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243. Which factor commonly influences language choice in bilingual communities?</w:t>
      </w:r>
      <w:r w:rsidRPr="00405487">
        <w:br/>
        <w:t>A. Social setting</w:t>
      </w:r>
      <w:r w:rsidRPr="00405487">
        <w:br/>
        <w:t>B. Participants</w:t>
      </w:r>
      <w:r w:rsidRPr="00405487">
        <w:br/>
        <w:t>C. Topic</w:t>
      </w:r>
      <w:r w:rsidRPr="00405487">
        <w:br/>
        <w:t>D. All of the above</w:t>
      </w:r>
    </w:p>
    <w:p w14:paraId="5787EBB5"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244. A questionnaire is primarily used for</w:t>
      </w:r>
      <w:r w:rsidRPr="00405487">
        <w:br/>
        <w:t>A. Collecting research data</w:t>
      </w:r>
      <w:r w:rsidRPr="00405487">
        <w:br/>
        <w:t>B. Teaching pronunciation</w:t>
      </w:r>
      <w:r w:rsidRPr="00405487">
        <w:br/>
        <w:t>C. Writing dictionaries</w:t>
      </w:r>
      <w:r w:rsidRPr="00405487">
        <w:br/>
        <w:t>D. Conducting translation</w:t>
      </w:r>
    </w:p>
    <w:p w14:paraId="146A6B2E"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245. Which sampling technique gives every member an equal chance of selection?</w:t>
      </w:r>
      <w:r w:rsidRPr="00405487">
        <w:br/>
        <w:t>A. Simple random sampling</w:t>
      </w:r>
      <w:r w:rsidRPr="00405487">
        <w:br/>
        <w:t>B. Convenience sampling</w:t>
      </w:r>
      <w:r w:rsidRPr="00405487">
        <w:br/>
        <w:t>C. Snowball sampling</w:t>
      </w:r>
      <w:r w:rsidRPr="00405487">
        <w:br/>
        <w:t>D. Purposive sampling</w:t>
      </w:r>
    </w:p>
    <w:p w14:paraId="519E70D1"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lastRenderedPageBreak/>
        <w:t>246. Quantitative research mainly emphasizes</w:t>
      </w:r>
      <w:r w:rsidRPr="00405487">
        <w:br/>
        <w:t>A. Numerical data</w:t>
      </w:r>
      <w:r w:rsidRPr="00405487">
        <w:br/>
        <w:t>B. Literary interpretation</w:t>
      </w:r>
      <w:r w:rsidRPr="00405487">
        <w:br/>
        <w:t>C. Personal narratives only</w:t>
      </w:r>
      <w:r w:rsidRPr="00405487">
        <w:br/>
        <w:t>D. Classroom observation only</w:t>
      </w:r>
    </w:p>
    <w:p w14:paraId="465AE91A"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247. Which research method is most suitable for studying one individual or one institution in depth?</w:t>
      </w:r>
      <w:r w:rsidRPr="00405487">
        <w:br/>
        <w:t>A. Case study</w:t>
      </w:r>
      <w:r w:rsidRPr="00405487">
        <w:br/>
        <w:t>B. Survey</w:t>
      </w:r>
      <w:r w:rsidRPr="00405487">
        <w:br/>
        <w:t>C. Experiment</w:t>
      </w:r>
      <w:r w:rsidRPr="00405487">
        <w:br/>
        <w:t>D. Corpus analysis</w:t>
      </w:r>
    </w:p>
    <w:p w14:paraId="28AD68DB"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248. Which characteristic ensures that research findings can be trusted and replicated?</w:t>
      </w:r>
      <w:r w:rsidRPr="00405487">
        <w:br/>
        <w:t>A. Reliability</w:t>
      </w:r>
      <w:r w:rsidRPr="00405487">
        <w:br/>
        <w:t>B. Creativity</w:t>
      </w:r>
      <w:r w:rsidRPr="00405487">
        <w:br/>
        <w:t>C. Imagination</w:t>
      </w:r>
      <w:r w:rsidRPr="00405487">
        <w:br/>
        <w:t>D. Complexity</w:t>
      </w:r>
    </w:p>
    <w:p w14:paraId="1F9C6E4E"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249. Which ethical principle requires participants to participate voluntarily after understanding the study?</w:t>
      </w:r>
      <w:r w:rsidRPr="00405487">
        <w:br/>
        <w:t>A. Informed consent</w:t>
      </w:r>
      <w:r w:rsidRPr="00405487">
        <w:br/>
        <w:t>B. Sampling</w:t>
      </w:r>
      <w:r w:rsidRPr="00405487">
        <w:br/>
        <w:t>C. Randomization</w:t>
      </w:r>
      <w:r w:rsidRPr="00405487">
        <w:br/>
        <w:t>D. Generalization</w:t>
      </w:r>
    </w:p>
    <w:p w14:paraId="4F406A85" w14:textId="77777777" w:rsidR="00AD7FE1" w:rsidRPr="00405487" w:rsidRDefault="00AD7FE1" w:rsidP="00405487">
      <w:pPr>
        <w:pStyle w:val="NormalWeb"/>
        <w:spacing w:before="0" w:beforeAutospacing="0" w:after="0" w:afterAutospacing="0" w:line="360" w:lineRule="auto"/>
      </w:pPr>
      <w:r w:rsidRPr="00405487">
        <w:rPr>
          <w:rStyle w:val="Strong"/>
          <w:rFonts w:eastAsiaTheme="majorEastAsia"/>
          <w:b w:val="0"/>
          <w:bCs w:val="0"/>
        </w:rPr>
        <w:t>250. Which statement best describes the aim of linguistic research?</w:t>
      </w:r>
      <w:r w:rsidRPr="00405487">
        <w:br/>
        <w:t>A. To understand and explain language scientifically</w:t>
      </w:r>
      <w:r w:rsidRPr="00405487">
        <w:br/>
        <w:t>B. To replace all traditional languages</w:t>
      </w:r>
      <w:r w:rsidRPr="00405487">
        <w:br/>
        <w:t>C. To memorize grammar rules</w:t>
      </w:r>
      <w:r w:rsidRPr="00405487">
        <w:br/>
        <w:t>D. To eliminate language variation</w:t>
      </w:r>
    </w:p>
    <w:p w14:paraId="75435564" w14:textId="77777777" w:rsidR="00642916" w:rsidRPr="00405487" w:rsidRDefault="00642916" w:rsidP="00405487">
      <w:pPr>
        <w:spacing w:after="0" w:line="360" w:lineRule="auto"/>
        <w:rPr>
          <w:rFonts w:ascii="Times New Roman" w:hAnsi="Times New Roman" w:cs="Times New Roman"/>
          <w:sz w:val="24"/>
          <w:szCs w:val="24"/>
        </w:rPr>
      </w:pPr>
    </w:p>
    <w:p w14:paraId="332FDECE" w14:textId="77777777" w:rsidR="00642916" w:rsidRPr="00405487" w:rsidRDefault="0034154F" w:rsidP="00405487">
      <w:pPr>
        <w:pStyle w:val="Heading3"/>
        <w:spacing w:before="0" w:beforeAutospacing="0" w:after="0" w:afterAutospacing="0" w:line="360" w:lineRule="auto"/>
        <w:rPr>
          <w:b w:val="0"/>
          <w:bCs w:val="0"/>
          <w:sz w:val="24"/>
          <w:szCs w:val="24"/>
        </w:rPr>
      </w:pPr>
      <w:r w:rsidRPr="00405487">
        <w:rPr>
          <w:b w:val="0"/>
          <w:bCs w:val="0"/>
          <w:sz w:val="24"/>
          <w:szCs w:val="24"/>
        </w:rPr>
        <w:t>25</w:t>
      </w:r>
      <w:r w:rsidR="00642916" w:rsidRPr="00405487">
        <w:rPr>
          <w:b w:val="0"/>
          <w:bCs w:val="0"/>
          <w:sz w:val="24"/>
          <w:szCs w:val="24"/>
        </w:rPr>
        <w:t>1.Choose the sentence that demonstrates the most effective use of parallel structure.</w:t>
      </w:r>
    </w:p>
    <w:p w14:paraId="4E8359E1" w14:textId="77777777" w:rsidR="00642916" w:rsidRPr="00405487" w:rsidRDefault="00642916" w:rsidP="00405487">
      <w:pPr>
        <w:pStyle w:val="NormalWeb"/>
        <w:spacing w:before="0" w:beforeAutospacing="0" w:after="0" w:afterAutospacing="0" w:line="360" w:lineRule="auto"/>
      </w:pPr>
      <w:r w:rsidRPr="00405487">
        <w:t>A. The committee recommended revising the syllabus, improving assessment methods, and that faculty should receive training.</w:t>
      </w:r>
    </w:p>
    <w:p w14:paraId="201BECCC" w14:textId="77777777" w:rsidR="00642916" w:rsidRPr="00405487" w:rsidRDefault="00642916" w:rsidP="00405487">
      <w:pPr>
        <w:pStyle w:val="NormalWeb"/>
        <w:spacing w:before="0" w:beforeAutospacing="0" w:after="0" w:afterAutospacing="0" w:line="360" w:lineRule="auto"/>
      </w:pPr>
      <w:r w:rsidRPr="00405487">
        <w:lastRenderedPageBreak/>
        <w:t>B. The committee recommended revising the syllabus, improving assessment methods, and providing faculty training.</w:t>
      </w:r>
    </w:p>
    <w:p w14:paraId="6A5822B3" w14:textId="77777777" w:rsidR="00642916" w:rsidRPr="00405487" w:rsidRDefault="00642916" w:rsidP="00405487">
      <w:pPr>
        <w:pStyle w:val="NormalWeb"/>
        <w:spacing w:before="0" w:beforeAutospacing="0" w:after="0" w:afterAutospacing="0" w:line="360" w:lineRule="auto"/>
      </w:pPr>
      <w:r w:rsidRPr="00405487">
        <w:t>C. The committee recommended revision of the syllabus, assessment improvement, and faculty should be trained.</w:t>
      </w:r>
    </w:p>
    <w:p w14:paraId="52383000" w14:textId="77777777" w:rsidR="00642916" w:rsidRPr="00405487" w:rsidRDefault="00642916" w:rsidP="00405487">
      <w:pPr>
        <w:pStyle w:val="NormalWeb"/>
        <w:spacing w:before="0" w:beforeAutospacing="0" w:after="0" w:afterAutospacing="0" w:line="360" w:lineRule="auto"/>
      </w:pPr>
      <w:r w:rsidRPr="00405487">
        <w:t>D. The committee recommended to revise the syllabus, improve assessments, and faculty training.</w:t>
      </w:r>
    </w:p>
    <w:p w14:paraId="50965D52" w14:textId="77777777" w:rsidR="00642916" w:rsidRPr="00405487" w:rsidRDefault="0034154F" w:rsidP="00405487">
      <w:pPr>
        <w:pStyle w:val="Heading3"/>
        <w:spacing w:before="0" w:beforeAutospacing="0" w:after="0" w:afterAutospacing="0" w:line="360" w:lineRule="auto"/>
        <w:rPr>
          <w:b w:val="0"/>
          <w:bCs w:val="0"/>
          <w:sz w:val="24"/>
          <w:szCs w:val="24"/>
        </w:rPr>
      </w:pPr>
      <w:r w:rsidRPr="00405487">
        <w:rPr>
          <w:b w:val="0"/>
          <w:bCs w:val="0"/>
          <w:sz w:val="24"/>
          <w:szCs w:val="24"/>
        </w:rPr>
        <w:t>252</w:t>
      </w:r>
      <w:r w:rsidR="00642916" w:rsidRPr="00405487">
        <w:rPr>
          <w:b w:val="0"/>
          <w:bCs w:val="0"/>
          <w:sz w:val="24"/>
          <w:szCs w:val="24"/>
        </w:rPr>
        <w:t xml:space="preserve">.Which sentence contains </w:t>
      </w:r>
      <w:r w:rsidR="00642916" w:rsidRPr="00405487">
        <w:rPr>
          <w:rStyle w:val="Strong"/>
          <w:rFonts w:eastAsiaTheme="majorEastAsia"/>
          <w:sz w:val="24"/>
          <w:szCs w:val="24"/>
        </w:rPr>
        <w:t>no grammatical error</w:t>
      </w:r>
      <w:r w:rsidR="00642916" w:rsidRPr="00405487">
        <w:rPr>
          <w:b w:val="0"/>
          <w:bCs w:val="0"/>
          <w:sz w:val="24"/>
          <w:szCs w:val="24"/>
        </w:rPr>
        <w:t>?</w:t>
      </w:r>
    </w:p>
    <w:p w14:paraId="3386ED27" w14:textId="77777777" w:rsidR="00642916" w:rsidRPr="00405487" w:rsidRDefault="00642916" w:rsidP="00405487">
      <w:pPr>
        <w:pStyle w:val="NormalWeb"/>
        <w:spacing w:before="0" w:beforeAutospacing="0" w:after="0" w:afterAutospacing="0" w:line="360" w:lineRule="auto"/>
      </w:pPr>
      <w:r w:rsidRPr="00405487">
        <w:t>A. Neither of the participants were willing to revise their proposal.</w:t>
      </w:r>
    </w:p>
    <w:p w14:paraId="5A44CD41" w14:textId="77777777" w:rsidR="00642916" w:rsidRPr="00405487" w:rsidRDefault="00642916" w:rsidP="00405487">
      <w:pPr>
        <w:pStyle w:val="NormalWeb"/>
        <w:spacing w:before="0" w:beforeAutospacing="0" w:after="0" w:afterAutospacing="0" w:line="360" w:lineRule="auto"/>
      </w:pPr>
      <w:r w:rsidRPr="00405487">
        <w:t>B. Each of the researchers have submitted their report.</w:t>
      </w:r>
    </w:p>
    <w:p w14:paraId="1C831985" w14:textId="77777777" w:rsidR="00642916" w:rsidRPr="00405487" w:rsidRDefault="00642916" w:rsidP="00405487">
      <w:pPr>
        <w:pStyle w:val="NormalWeb"/>
        <w:spacing w:before="0" w:beforeAutospacing="0" w:after="0" w:afterAutospacing="0" w:line="360" w:lineRule="auto"/>
      </w:pPr>
      <w:r w:rsidRPr="00405487">
        <w:t>C. Neither of the participants was willing to revise the proposal.</w:t>
      </w:r>
    </w:p>
    <w:p w14:paraId="6C76D429" w14:textId="77777777" w:rsidR="00642916" w:rsidRPr="00405487" w:rsidRDefault="00642916" w:rsidP="00405487">
      <w:pPr>
        <w:pStyle w:val="NormalWeb"/>
        <w:spacing w:before="0" w:beforeAutospacing="0" w:after="0" w:afterAutospacing="0" w:line="360" w:lineRule="auto"/>
      </w:pPr>
      <w:r w:rsidRPr="00405487">
        <w:t>D. Every researcher were asked to complete the questionnaire.</w:t>
      </w:r>
    </w:p>
    <w:p w14:paraId="25B628B9" w14:textId="77777777" w:rsidR="00642916" w:rsidRPr="00405487" w:rsidRDefault="009B5284" w:rsidP="00405487">
      <w:pPr>
        <w:pStyle w:val="Heading3"/>
        <w:spacing w:before="0" w:beforeAutospacing="0" w:after="0" w:afterAutospacing="0" w:line="360" w:lineRule="auto"/>
        <w:rPr>
          <w:b w:val="0"/>
          <w:bCs w:val="0"/>
          <w:sz w:val="24"/>
          <w:szCs w:val="24"/>
        </w:rPr>
      </w:pPr>
      <w:r w:rsidRPr="00405487">
        <w:rPr>
          <w:b w:val="0"/>
          <w:bCs w:val="0"/>
          <w:sz w:val="24"/>
          <w:szCs w:val="24"/>
        </w:rPr>
        <w:t>25</w:t>
      </w:r>
      <w:r w:rsidR="00642916" w:rsidRPr="00405487">
        <w:rPr>
          <w:b w:val="0"/>
          <w:bCs w:val="0"/>
          <w:sz w:val="24"/>
          <w:szCs w:val="24"/>
        </w:rPr>
        <w:t>3.Choose the sentence in which the modifier is correctly placed.</w:t>
      </w:r>
    </w:p>
    <w:p w14:paraId="5845168D" w14:textId="77777777" w:rsidR="00642916" w:rsidRPr="00405487" w:rsidRDefault="00642916" w:rsidP="00405487">
      <w:pPr>
        <w:pStyle w:val="NormalWeb"/>
        <w:spacing w:before="0" w:beforeAutospacing="0" w:after="0" w:afterAutospacing="0" w:line="360" w:lineRule="auto"/>
      </w:pPr>
      <w:r w:rsidRPr="00405487">
        <w:t>A. Walking through the library, the ancient manuscripts attracted the researcher.</w:t>
      </w:r>
    </w:p>
    <w:p w14:paraId="6D7EF4CA" w14:textId="77777777" w:rsidR="00642916" w:rsidRPr="00405487" w:rsidRDefault="00642916" w:rsidP="00405487">
      <w:pPr>
        <w:pStyle w:val="NormalWeb"/>
        <w:spacing w:before="0" w:beforeAutospacing="0" w:after="0" w:afterAutospacing="0" w:line="360" w:lineRule="auto"/>
      </w:pPr>
      <w:r w:rsidRPr="00405487">
        <w:t>B. Walking through the library, the researcher admired the ancient manuscripts.</w:t>
      </w:r>
    </w:p>
    <w:p w14:paraId="3A81D3DB" w14:textId="77777777" w:rsidR="00642916" w:rsidRPr="00405487" w:rsidRDefault="00642916" w:rsidP="00405487">
      <w:pPr>
        <w:pStyle w:val="NormalWeb"/>
        <w:spacing w:before="0" w:beforeAutospacing="0" w:after="0" w:afterAutospacing="0" w:line="360" w:lineRule="auto"/>
      </w:pPr>
      <w:r w:rsidRPr="00405487">
        <w:t>C. The researcher saw the ancient manuscripts walking through the library.</w:t>
      </w:r>
    </w:p>
    <w:p w14:paraId="21A956BF" w14:textId="77777777" w:rsidR="00642916" w:rsidRPr="00405487" w:rsidRDefault="00642916" w:rsidP="00405487">
      <w:pPr>
        <w:pStyle w:val="NormalWeb"/>
        <w:spacing w:before="0" w:beforeAutospacing="0" w:after="0" w:afterAutospacing="0" w:line="360" w:lineRule="auto"/>
      </w:pPr>
      <w:r w:rsidRPr="00405487">
        <w:t>D. While walking through the library, the ancient manuscripts were fascinating.</w:t>
      </w:r>
    </w:p>
    <w:p w14:paraId="78719D39" w14:textId="77777777" w:rsidR="00642916" w:rsidRPr="00405487" w:rsidRDefault="009B5284" w:rsidP="00405487">
      <w:pPr>
        <w:pStyle w:val="Heading3"/>
        <w:spacing w:before="0" w:beforeAutospacing="0" w:after="0" w:afterAutospacing="0" w:line="360" w:lineRule="auto"/>
        <w:rPr>
          <w:b w:val="0"/>
          <w:bCs w:val="0"/>
          <w:sz w:val="24"/>
          <w:szCs w:val="24"/>
        </w:rPr>
      </w:pPr>
      <w:r w:rsidRPr="00405487">
        <w:rPr>
          <w:b w:val="0"/>
          <w:bCs w:val="0"/>
          <w:sz w:val="24"/>
          <w:szCs w:val="24"/>
        </w:rPr>
        <w:t>25</w:t>
      </w:r>
      <w:r w:rsidR="00642916" w:rsidRPr="00405487">
        <w:rPr>
          <w:b w:val="0"/>
          <w:bCs w:val="0"/>
          <w:sz w:val="24"/>
          <w:szCs w:val="24"/>
        </w:rPr>
        <w:t>4.Which sentence best reflects formal academic English?</w:t>
      </w:r>
    </w:p>
    <w:p w14:paraId="39A98A9E" w14:textId="77777777" w:rsidR="00642916" w:rsidRPr="00405487" w:rsidRDefault="00642916" w:rsidP="00405487">
      <w:pPr>
        <w:pStyle w:val="NormalWeb"/>
        <w:spacing w:before="0" w:beforeAutospacing="0" w:after="0" w:afterAutospacing="0" w:line="360" w:lineRule="auto"/>
      </w:pPr>
      <w:r w:rsidRPr="00405487">
        <w:t>A. The results kind of show that students learned better.</w:t>
      </w:r>
    </w:p>
    <w:p w14:paraId="3837B36E" w14:textId="77777777" w:rsidR="00642916" w:rsidRPr="00405487" w:rsidRDefault="00642916" w:rsidP="00405487">
      <w:pPr>
        <w:pStyle w:val="NormalWeb"/>
        <w:spacing w:before="0" w:beforeAutospacing="0" w:after="0" w:afterAutospacing="0" w:line="360" w:lineRule="auto"/>
      </w:pPr>
      <w:r w:rsidRPr="00405487">
        <w:t>B. The results prove beyond doubt that every student improved.</w:t>
      </w:r>
    </w:p>
    <w:p w14:paraId="4BEB493E" w14:textId="77777777" w:rsidR="00642916" w:rsidRPr="00405487" w:rsidRDefault="00642916" w:rsidP="00405487">
      <w:pPr>
        <w:pStyle w:val="NormalWeb"/>
        <w:spacing w:before="0" w:beforeAutospacing="0" w:after="0" w:afterAutospacing="0" w:line="360" w:lineRule="auto"/>
      </w:pPr>
      <w:r w:rsidRPr="00405487">
        <w:t>C. The findings suggest that students demonstrated measurable improvement.</w:t>
      </w:r>
    </w:p>
    <w:p w14:paraId="1C65B7E7" w14:textId="77777777" w:rsidR="00642916" w:rsidRPr="00405487" w:rsidRDefault="00642916" w:rsidP="00405487">
      <w:pPr>
        <w:pStyle w:val="NormalWeb"/>
        <w:spacing w:before="0" w:beforeAutospacing="0" w:after="0" w:afterAutospacing="0" w:line="360" w:lineRule="auto"/>
      </w:pPr>
      <w:r w:rsidRPr="00405487">
        <w:t>D. It is obvious that the treatment totally changed learning.</w:t>
      </w:r>
    </w:p>
    <w:p w14:paraId="054CCD5F" w14:textId="77777777" w:rsidR="00642916" w:rsidRPr="00405487" w:rsidRDefault="00922B17" w:rsidP="00405487">
      <w:pPr>
        <w:pStyle w:val="Heading3"/>
        <w:spacing w:before="0" w:beforeAutospacing="0" w:after="0" w:afterAutospacing="0" w:line="360" w:lineRule="auto"/>
        <w:rPr>
          <w:b w:val="0"/>
          <w:bCs w:val="0"/>
          <w:sz w:val="24"/>
          <w:szCs w:val="24"/>
        </w:rPr>
      </w:pPr>
      <w:r w:rsidRPr="00405487">
        <w:rPr>
          <w:b w:val="0"/>
          <w:bCs w:val="0"/>
          <w:sz w:val="24"/>
          <w:szCs w:val="24"/>
        </w:rPr>
        <w:t>25</w:t>
      </w:r>
      <w:r w:rsidR="00642916" w:rsidRPr="00405487">
        <w:rPr>
          <w:b w:val="0"/>
          <w:bCs w:val="0"/>
          <w:sz w:val="24"/>
          <w:szCs w:val="24"/>
        </w:rPr>
        <w:t>5.Identify the sentence with correct subject-verb agreement.</w:t>
      </w:r>
    </w:p>
    <w:p w14:paraId="6E6F6EAE" w14:textId="77777777" w:rsidR="00642916" w:rsidRPr="00405487" w:rsidRDefault="00642916" w:rsidP="00405487">
      <w:pPr>
        <w:pStyle w:val="NormalWeb"/>
        <w:spacing w:before="0" w:beforeAutospacing="0" w:after="0" w:afterAutospacing="0" w:line="360" w:lineRule="auto"/>
      </w:pPr>
      <w:r w:rsidRPr="00405487">
        <w:t>A. The quality of the essays were satisfactory.</w:t>
      </w:r>
    </w:p>
    <w:p w14:paraId="43F5F9C1" w14:textId="77777777" w:rsidR="00642916" w:rsidRPr="00405487" w:rsidRDefault="00642916" w:rsidP="00405487">
      <w:pPr>
        <w:pStyle w:val="NormalWeb"/>
        <w:spacing w:before="0" w:beforeAutospacing="0" w:after="0" w:afterAutospacing="0" w:line="360" w:lineRule="auto"/>
      </w:pPr>
      <w:r w:rsidRPr="00405487">
        <w:t>B. The quality of the essays was satisfactory.</w:t>
      </w:r>
    </w:p>
    <w:p w14:paraId="4E7B345C" w14:textId="77777777" w:rsidR="00642916" w:rsidRPr="00405487" w:rsidRDefault="00642916" w:rsidP="00405487">
      <w:pPr>
        <w:pStyle w:val="NormalWeb"/>
        <w:spacing w:before="0" w:beforeAutospacing="0" w:after="0" w:afterAutospacing="0" w:line="360" w:lineRule="auto"/>
      </w:pPr>
      <w:r w:rsidRPr="00405487">
        <w:t>C. The quality of the essays have been satisfactory.</w:t>
      </w:r>
    </w:p>
    <w:p w14:paraId="67947FB1" w14:textId="77777777" w:rsidR="00642916" w:rsidRPr="00405487" w:rsidRDefault="00642916" w:rsidP="00405487">
      <w:pPr>
        <w:pStyle w:val="NormalWeb"/>
        <w:spacing w:before="0" w:beforeAutospacing="0" w:after="0" w:afterAutospacing="0" w:line="360" w:lineRule="auto"/>
      </w:pPr>
      <w:r w:rsidRPr="00405487">
        <w:t>D. The quality of the essays are satisfactory.</w:t>
      </w:r>
    </w:p>
    <w:p w14:paraId="46F39413" w14:textId="77777777" w:rsidR="00642916" w:rsidRPr="00405487" w:rsidRDefault="009B5284" w:rsidP="00405487">
      <w:pPr>
        <w:pStyle w:val="Heading3"/>
        <w:spacing w:before="0" w:beforeAutospacing="0" w:after="0" w:afterAutospacing="0" w:line="360" w:lineRule="auto"/>
        <w:rPr>
          <w:b w:val="0"/>
          <w:bCs w:val="0"/>
          <w:sz w:val="24"/>
          <w:szCs w:val="24"/>
        </w:rPr>
      </w:pPr>
      <w:r w:rsidRPr="00405487">
        <w:rPr>
          <w:b w:val="0"/>
          <w:bCs w:val="0"/>
          <w:sz w:val="24"/>
          <w:szCs w:val="24"/>
        </w:rPr>
        <w:t>25</w:t>
      </w:r>
      <w:r w:rsidR="00642916" w:rsidRPr="00405487">
        <w:rPr>
          <w:b w:val="0"/>
          <w:bCs w:val="0"/>
          <w:sz w:val="24"/>
          <w:szCs w:val="24"/>
        </w:rPr>
        <w:t>6.</w:t>
      </w:r>
      <w:r w:rsidRPr="00405487">
        <w:rPr>
          <w:b w:val="0"/>
          <w:bCs w:val="0"/>
          <w:sz w:val="24"/>
          <w:szCs w:val="24"/>
        </w:rPr>
        <w:t xml:space="preserve"> </w:t>
      </w:r>
      <w:r w:rsidR="00642916" w:rsidRPr="00405487">
        <w:rPr>
          <w:b w:val="0"/>
          <w:bCs w:val="0"/>
          <w:sz w:val="24"/>
          <w:szCs w:val="24"/>
        </w:rPr>
        <w:t>Choose the sentence with the most appropriate use of the passive voice.</w:t>
      </w:r>
    </w:p>
    <w:p w14:paraId="09847087" w14:textId="77777777" w:rsidR="00642916" w:rsidRPr="00405487" w:rsidRDefault="00642916" w:rsidP="00405487">
      <w:pPr>
        <w:pStyle w:val="NormalWeb"/>
        <w:spacing w:before="0" w:beforeAutospacing="0" w:after="0" w:afterAutospacing="0" w:line="360" w:lineRule="auto"/>
      </w:pPr>
      <w:r w:rsidRPr="00405487">
        <w:t>A. The researchers analyzed the data.</w:t>
      </w:r>
    </w:p>
    <w:p w14:paraId="38DD936E" w14:textId="77777777" w:rsidR="00642916" w:rsidRPr="00405487" w:rsidRDefault="00642916" w:rsidP="00405487">
      <w:pPr>
        <w:pStyle w:val="NormalWeb"/>
        <w:spacing w:before="0" w:beforeAutospacing="0" w:after="0" w:afterAutospacing="0" w:line="360" w:lineRule="auto"/>
      </w:pPr>
      <w:r w:rsidRPr="00405487">
        <w:t>B. The data were analyzed using qualitative methods.</w:t>
      </w:r>
    </w:p>
    <w:p w14:paraId="276DB921" w14:textId="77777777" w:rsidR="00642916" w:rsidRPr="00405487" w:rsidRDefault="00642916" w:rsidP="00405487">
      <w:pPr>
        <w:pStyle w:val="NormalWeb"/>
        <w:spacing w:before="0" w:beforeAutospacing="0" w:after="0" w:afterAutospacing="0" w:line="360" w:lineRule="auto"/>
      </w:pPr>
      <w:r w:rsidRPr="00405487">
        <w:t>C. Someone analyzed the data.</w:t>
      </w:r>
    </w:p>
    <w:p w14:paraId="3763FC7B" w14:textId="77777777" w:rsidR="00642916" w:rsidRPr="00405487" w:rsidRDefault="00642916" w:rsidP="00405487">
      <w:pPr>
        <w:pStyle w:val="NormalWeb"/>
        <w:spacing w:before="0" w:beforeAutospacing="0" w:after="0" w:afterAutospacing="0" w:line="360" w:lineRule="auto"/>
      </w:pPr>
      <w:r w:rsidRPr="00405487">
        <w:t>D. They analyzed the collected data.</w:t>
      </w:r>
    </w:p>
    <w:p w14:paraId="11D9DE31" w14:textId="77777777" w:rsidR="00642916" w:rsidRPr="00405487" w:rsidRDefault="006E5213" w:rsidP="00405487">
      <w:pPr>
        <w:pStyle w:val="Heading3"/>
        <w:spacing w:before="0" w:beforeAutospacing="0" w:after="0" w:afterAutospacing="0" w:line="360" w:lineRule="auto"/>
        <w:rPr>
          <w:b w:val="0"/>
          <w:bCs w:val="0"/>
          <w:sz w:val="24"/>
          <w:szCs w:val="24"/>
        </w:rPr>
      </w:pPr>
      <w:r w:rsidRPr="00405487">
        <w:rPr>
          <w:b w:val="0"/>
          <w:bCs w:val="0"/>
          <w:sz w:val="24"/>
          <w:szCs w:val="24"/>
        </w:rPr>
        <w:lastRenderedPageBreak/>
        <w:t>25</w:t>
      </w:r>
      <w:r w:rsidR="00642916" w:rsidRPr="00405487">
        <w:rPr>
          <w:b w:val="0"/>
          <w:bCs w:val="0"/>
          <w:sz w:val="24"/>
          <w:szCs w:val="24"/>
        </w:rPr>
        <w:t>7.Which sentence contains an error in pronoun reference?</w:t>
      </w:r>
    </w:p>
    <w:p w14:paraId="6E2DB9AA" w14:textId="77777777" w:rsidR="00642916" w:rsidRPr="00405487" w:rsidRDefault="00642916" w:rsidP="00405487">
      <w:pPr>
        <w:pStyle w:val="NormalWeb"/>
        <w:spacing w:before="0" w:beforeAutospacing="0" w:after="0" w:afterAutospacing="0" w:line="360" w:lineRule="auto"/>
      </w:pPr>
      <w:r w:rsidRPr="00405487">
        <w:t>A. Every student submitted his or her assignment.</w:t>
      </w:r>
    </w:p>
    <w:p w14:paraId="6B38B3FA" w14:textId="77777777" w:rsidR="00642916" w:rsidRPr="00405487" w:rsidRDefault="00642916" w:rsidP="00405487">
      <w:pPr>
        <w:pStyle w:val="NormalWeb"/>
        <w:spacing w:before="0" w:beforeAutospacing="0" w:after="0" w:afterAutospacing="0" w:line="360" w:lineRule="auto"/>
      </w:pPr>
      <w:r w:rsidRPr="00405487">
        <w:t>B. Every student submitted their assignment.</w:t>
      </w:r>
    </w:p>
    <w:p w14:paraId="795D7C85" w14:textId="77777777" w:rsidR="00642916" w:rsidRPr="00405487" w:rsidRDefault="00642916" w:rsidP="00405487">
      <w:pPr>
        <w:pStyle w:val="NormalWeb"/>
        <w:spacing w:before="0" w:beforeAutospacing="0" w:after="0" w:afterAutospacing="0" w:line="360" w:lineRule="auto"/>
      </w:pPr>
      <w:r w:rsidRPr="00405487">
        <w:t>C. The participants completed the questionnaire before leaving.</w:t>
      </w:r>
    </w:p>
    <w:p w14:paraId="127F0084" w14:textId="77777777" w:rsidR="00642916" w:rsidRPr="00405487" w:rsidRDefault="00642916" w:rsidP="00405487">
      <w:pPr>
        <w:pStyle w:val="NormalWeb"/>
        <w:spacing w:before="0" w:beforeAutospacing="0" w:after="0" w:afterAutospacing="0" w:line="360" w:lineRule="auto"/>
      </w:pPr>
      <w:r w:rsidRPr="00405487">
        <w:t>D. The teacher collected all assignments.</w:t>
      </w:r>
    </w:p>
    <w:p w14:paraId="2D4387B8" w14:textId="77777777" w:rsidR="00642916" w:rsidRPr="00405487" w:rsidRDefault="00336864" w:rsidP="00405487">
      <w:pPr>
        <w:pStyle w:val="Heading3"/>
        <w:spacing w:before="0" w:beforeAutospacing="0" w:after="0" w:afterAutospacing="0" w:line="360" w:lineRule="auto"/>
        <w:rPr>
          <w:b w:val="0"/>
          <w:bCs w:val="0"/>
          <w:sz w:val="24"/>
          <w:szCs w:val="24"/>
        </w:rPr>
      </w:pPr>
      <w:r w:rsidRPr="00405487">
        <w:rPr>
          <w:b w:val="0"/>
          <w:bCs w:val="0"/>
          <w:sz w:val="24"/>
          <w:szCs w:val="24"/>
        </w:rPr>
        <w:t>25</w:t>
      </w:r>
      <w:r w:rsidR="00642916" w:rsidRPr="00405487">
        <w:rPr>
          <w:b w:val="0"/>
          <w:bCs w:val="0"/>
          <w:sz w:val="24"/>
          <w:szCs w:val="24"/>
        </w:rPr>
        <w:t>8.Which sentence is grammatically correct?</w:t>
      </w:r>
    </w:p>
    <w:p w14:paraId="12BA676D" w14:textId="77777777" w:rsidR="00642916" w:rsidRPr="00405487" w:rsidRDefault="00642916" w:rsidP="00405487">
      <w:pPr>
        <w:pStyle w:val="NormalWeb"/>
        <w:spacing w:before="0" w:beforeAutospacing="0" w:after="0" w:afterAutospacing="0" w:line="360" w:lineRule="auto"/>
      </w:pPr>
      <w:r w:rsidRPr="00405487">
        <w:t>A. Hardly had the lecture begun when the electricity failed.</w:t>
      </w:r>
    </w:p>
    <w:p w14:paraId="141E8250" w14:textId="77777777" w:rsidR="00642916" w:rsidRPr="00405487" w:rsidRDefault="00642916" w:rsidP="00405487">
      <w:pPr>
        <w:pStyle w:val="NormalWeb"/>
        <w:spacing w:before="0" w:beforeAutospacing="0" w:after="0" w:afterAutospacing="0" w:line="360" w:lineRule="auto"/>
      </w:pPr>
      <w:r w:rsidRPr="00405487">
        <w:t>B. Hardly the lecture had begun when the electricity failed.</w:t>
      </w:r>
    </w:p>
    <w:p w14:paraId="7179F600" w14:textId="77777777" w:rsidR="00642916" w:rsidRPr="00405487" w:rsidRDefault="00642916" w:rsidP="00405487">
      <w:pPr>
        <w:pStyle w:val="NormalWeb"/>
        <w:spacing w:before="0" w:beforeAutospacing="0" w:after="0" w:afterAutospacing="0" w:line="360" w:lineRule="auto"/>
      </w:pPr>
      <w:r w:rsidRPr="00405487">
        <w:t>C. Hardly had begun the lecture when the electricity failed.</w:t>
      </w:r>
    </w:p>
    <w:p w14:paraId="6EDF4E04" w14:textId="77777777" w:rsidR="00642916" w:rsidRPr="00405487" w:rsidRDefault="00642916" w:rsidP="00405487">
      <w:pPr>
        <w:pStyle w:val="NormalWeb"/>
        <w:spacing w:before="0" w:beforeAutospacing="0" w:after="0" w:afterAutospacing="0" w:line="360" w:lineRule="auto"/>
      </w:pPr>
      <w:r w:rsidRPr="00405487">
        <w:t>D. Hardly began the lecture when the electricity failed.</w:t>
      </w:r>
    </w:p>
    <w:p w14:paraId="07C0DE93" w14:textId="77777777" w:rsidR="00642916" w:rsidRPr="00405487" w:rsidRDefault="00336864" w:rsidP="00405487">
      <w:pPr>
        <w:pStyle w:val="Heading3"/>
        <w:spacing w:before="0" w:beforeAutospacing="0" w:after="0" w:afterAutospacing="0" w:line="360" w:lineRule="auto"/>
        <w:rPr>
          <w:b w:val="0"/>
          <w:bCs w:val="0"/>
          <w:sz w:val="24"/>
          <w:szCs w:val="24"/>
        </w:rPr>
      </w:pPr>
      <w:r w:rsidRPr="00405487">
        <w:rPr>
          <w:b w:val="0"/>
          <w:bCs w:val="0"/>
          <w:sz w:val="24"/>
          <w:szCs w:val="24"/>
        </w:rPr>
        <w:t>25</w:t>
      </w:r>
      <w:r w:rsidR="00642916" w:rsidRPr="00405487">
        <w:rPr>
          <w:b w:val="0"/>
          <w:bCs w:val="0"/>
          <w:sz w:val="24"/>
          <w:szCs w:val="24"/>
        </w:rPr>
        <w:t>9.Which sentence best demonstrates appropriate academic hedging?</w:t>
      </w:r>
    </w:p>
    <w:p w14:paraId="0D276F45" w14:textId="77777777" w:rsidR="00642916" w:rsidRPr="00405487" w:rsidRDefault="00642916" w:rsidP="00405487">
      <w:pPr>
        <w:pStyle w:val="NormalWeb"/>
        <w:spacing w:before="0" w:beforeAutospacing="0" w:after="0" w:afterAutospacing="0" w:line="360" w:lineRule="auto"/>
      </w:pPr>
      <w:r w:rsidRPr="00405487">
        <w:t>A. The theory is completely correct.</w:t>
      </w:r>
    </w:p>
    <w:p w14:paraId="3CE45094" w14:textId="77777777" w:rsidR="00642916" w:rsidRPr="00405487" w:rsidRDefault="00642916" w:rsidP="00405487">
      <w:pPr>
        <w:pStyle w:val="NormalWeb"/>
        <w:spacing w:before="0" w:beforeAutospacing="0" w:after="0" w:afterAutospacing="0" w:line="360" w:lineRule="auto"/>
      </w:pPr>
      <w:r w:rsidRPr="00405487">
        <w:t>B. The findings may indicate a relationship between motivation and achievement.</w:t>
      </w:r>
    </w:p>
    <w:p w14:paraId="1DF4258B" w14:textId="77777777" w:rsidR="00642916" w:rsidRPr="00405487" w:rsidRDefault="00642916" w:rsidP="00405487">
      <w:pPr>
        <w:pStyle w:val="NormalWeb"/>
        <w:spacing w:before="0" w:beforeAutospacing="0" w:after="0" w:afterAutospacing="0" w:line="360" w:lineRule="auto"/>
      </w:pPr>
      <w:r w:rsidRPr="00405487">
        <w:t>C. Everyone knows this theory is true.</w:t>
      </w:r>
    </w:p>
    <w:p w14:paraId="3A510EED" w14:textId="77777777" w:rsidR="00642916" w:rsidRPr="00405487" w:rsidRDefault="00642916" w:rsidP="00405487">
      <w:pPr>
        <w:pStyle w:val="NormalWeb"/>
        <w:spacing w:before="0" w:beforeAutospacing="0" w:after="0" w:afterAutospacing="0" w:line="360" w:lineRule="auto"/>
      </w:pPr>
      <w:r w:rsidRPr="00405487">
        <w:t>D. This research unquestionably proves the hypothesis.</w:t>
      </w:r>
    </w:p>
    <w:p w14:paraId="52B6743C" w14:textId="77777777" w:rsidR="00642916" w:rsidRPr="00405487" w:rsidRDefault="00336864" w:rsidP="00405487">
      <w:pPr>
        <w:pStyle w:val="Heading3"/>
        <w:spacing w:before="0" w:beforeAutospacing="0" w:after="0" w:afterAutospacing="0" w:line="360" w:lineRule="auto"/>
        <w:rPr>
          <w:b w:val="0"/>
          <w:bCs w:val="0"/>
          <w:sz w:val="24"/>
          <w:szCs w:val="24"/>
        </w:rPr>
      </w:pPr>
      <w:r w:rsidRPr="00405487">
        <w:rPr>
          <w:b w:val="0"/>
          <w:bCs w:val="0"/>
          <w:sz w:val="24"/>
          <w:szCs w:val="24"/>
        </w:rPr>
        <w:t>26</w:t>
      </w:r>
      <w:r w:rsidR="00642916" w:rsidRPr="00405487">
        <w:rPr>
          <w:b w:val="0"/>
          <w:bCs w:val="0"/>
          <w:sz w:val="24"/>
          <w:szCs w:val="24"/>
        </w:rPr>
        <w:t>0.Choose the sentence that uses punctuation correctly.</w:t>
      </w:r>
    </w:p>
    <w:p w14:paraId="3C960F58" w14:textId="77777777" w:rsidR="00642916" w:rsidRPr="00405487" w:rsidRDefault="00642916" w:rsidP="00405487">
      <w:pPr>
        <w:pStyle w:val="NormalWeb"/>
        <w:spacing w:before="0" w:beforeAutospacing="0" w:after="0" w:afterAutospacing="0" w:line="360" w:lineRule="auto"/>
      </w:pPr>
      <w:r w:rsidRPr="00405487">
        <w:t>A. The study examined phonology, morphology, syntax, and pragmatics.</w:t>
      </w:r>
    </w:p>
    <w:p w14:paraId="63D76BDF" w14:textId="77777777" w:rsidR="00642916" w:rsidRPr="00405487" w:rsidRDefault="00642916" w:rsidP="00405487">
      <w:pPr>
        <w:pStyle w:val="NormalWeb"/>
        <w:spacing w:before="0" w:beforeAutospacing="0" w:after="0" w:afterAutospacing="0" w:line="360" w:lineRule="auto"/>
      </w:pPr>
      <w:r w:rsidRPr="00405487">
        <w:t>B. The study examined phonology morphology syntax and pragmatics.</w:t>
      </w:r>
    </w:p>
    <w:p w14:paraId="5A524019" w14:textId="77777777" w:rsidR="00642916" w:rsidRPr="00405487" w:rsidRDefault="00642916" w:rsidP="00405487">
      <w:pPr>
        <w:pStyle w:val="NormalWeb"/>
        <w:spacing w:before="0" w:beforeAutospacing="0" w:after="0" w:afterAutospacing="0" w:line="360" w:lineRule="auto"/>
      </w:pPr>
      <w:r w:rsidRPr="00405487">
        <w:t>C. The study examined phonology; morphology syntax and pragmatics.</w:t>
      </w:r>
    </w:p>
    <w:p w14:paraId="2071E31D" w14:textId="77777777" w:rsidR="00642916" w:rsidRPr="00405487" w:rsidRDefault="00642916" w:rsidP="00405487">
      <w:pPr>
        <w:pStyle w:val="NormalWeb"/>
        <w:spacing w:before="0" w:beforeAutospacing="0" w:after="0" w:afterAutospacing="0" w:line="360" w:lineRule="auto"/>
      </w:pPr>
      <w:r w:rsidRPr="00405487">
        <w:t>D. The study examined phonology: morphology syntax and pragmatics.</w:t>
      </w:r>
    </w:p>
    <w:p w14:paraId="4C2295D1" w14:textId="77777777" w:rsidR="00642916" w:rsidRPr="00405487" w:rsidRDefault="0099102D" w:rsidP="00405487">
      <w:pPr>
        <w:pStyle w:val="Heading3"/>
        <w:spacing w:before="0" w:beforeAutospacing="0" w:after="0" w:afterAutospacing="0" w:line="360" w:lineRule="auto"/>
        <w:rPr>
          <w:b w:val="0"/>
          <w:bCs w:val="0"/>
          <w:sz w:val="24"/>
          <w:szCs w:val="24"/>
        </w:rPr>
      </w:pPr>
      <w:r w:rsidRPr="00405487">
        <w:rPr>
          <w:b w:val="0"/>
          <w:bCs w:val="0"/>
          <w:sz w:val="24"/>
          <w:szCs w:val="24"/>
        </w:rPr>
        <w:t>261</w:t>
      </w:r>
      <w:r w:rsidR="00642916" w:rsidRPr="00405487">
        <w:rPr>
          <w:b w:val="0"/>
          <w:bCs w:val="0"/>
          <w:sz w:val="24"/>
          <w:szCs w:val="24"/>
        </w:rPr>
        <w:t>.Which sentence correctly uses the subjunctive mood?</w:t>
      </w:r>
    </w:p>
    <w:p w14:paraId="65DA5B4D" w14:textId="77777777" w:rsidR="00642916" w:rsidRPr="00405487" w:rsidRDefault="00642916" w:rsidP="00405487">
      <w:pPr>
        <w:pStyle w:val="NormalWeb"/>
        <w:spacing w:before="0" w:beforeAutospacing="0" w:after="0" w:afterAutospacing="0" w:line="360" w:lineRule="auto"/>
      </w:pPr>
      <w:r w:rsidRPr="00405487">
        <w:t>A. I wish he was more careful.</w:t>
      </w:r>
    </w:p>
    <w:p w14:paraId="04ED73CA" w14:textId="77777777" w:rsidR="00642916" w:rsidRPr="00405487" w:rsidRDefault="00642916" w:rsidP="00405487">
      <w:pPr>
        <w:pStyle w:val="NormalWeb"/>
        <w:spacing w:before="0" w:beforeAutospacing="0" w:after="0" w:afterAutospacing="0" w:line="360" w:lineRule="auto"/>
      </w:pPr>
      <w:r w:rsidRPr="00405487">
        <w:t>B. It is essential that every applicant be interviewed.</w:t>
      </w:r>
    </w:p>
    <w:p w14:paraId="247FC58E" w14:textId="77777777" w:rsidR="00642916" w:rsidRPr="00405487" w:rsidRDefault="00642916" w:rsidP="00405487">
      <w:pPr>
        <w:pStyle w:val="NormalWeb"/>
        <w:spacing w:before="0" w:beforeAutospacing="0" w:after="0" w:afterAutospacing="0" w:line="360" w:lineRule="auto"/>
      </w:pPr>
      <w:r w:rsidRPr="00405487">
        <w:t>C. If I was you, I would decline.</w:t>
      </w:r>
    </w:p>
    <w:p w14:paraId="54CAA2C4" w14:textId="77777777" w:rsidR="00642916" w:rsidRPr="00405487" w:rsidRDefault="00642916" w:rsidP="00405487">
      <w:pPr>
        <w:pStyle w:val="NormalWeb"/>
        <w:spacing w:before="0" w:beforeAutospacing="0" w:after="0" w:afterAutospacing="0" w:line="360" w:lineRule="auto"/>
      </w:pPr>
      <w:r w:rsidRPr="00405487">
        <w:t>D. She acts as if she was the supervisor.</w:t>
      </w:r>
    </w:p>
    <w:p w14:paraId="7CD30C4C" w14:textId="77777777" w:rsidR="00642916" w:rsidRPr="00405487" w:rsidRDefault="0099102D" w:rsidP="00405487">
      <w:pPr>
        <w:pStyle w:val="Heading3"/>
        <w:spacing w:before="0" w:beforeAutospacing="0" w:after="0" w:afterAutospacing="0" w:line="360" w:lineRule="auto"/>
        <w:rPr>
          <w:b w:val="0"/>
          <w:bCs w:val="0"/>
          <w:sz w:val="24"/>
          <w:szCs w:val="24"/>
        </w:rPr>
      </w:pPr>
      <w:r w:rsidRPr="00405487">
        <w:rPr>
          <w:b w:val="0"/>
          <w:bCs w:val="0"/>
          <w:sz w:val="24"/>
          <w:szCs w:val="24"/>
        </w:rPr>
        <w:t>26</w:t>
      </w:r>
      <w:r w:rsidR="00642916" w:rsidRPr="00405487">
        <w:rPr>
          <w:b w:val="0"/>
          <w:bCs w:val="0"/>
          <w:sz w:val="24"/>
          <w:szCs w:val="24"/>
        </w:rPr>
        <w:t>2.</w:t>
      </w:r>
      <w:r w:rsidRPr="00405487">
        <w:rPr>
          <w:b w:val="0"/>
          <w:bCs w:val="0"/>
          <w:sz w:val="24"/>
          <w:szCs w:val="24"/>
        </w:rPr>
        <w:t xml:space="preserve"> </w:t>
      </w:r>
      <w:r w:rsidR="00642916" w:rsidRPr="00405487">
        <w:rPr>
          <w:b w:val="0"/>
          <w:bCs w:val="0"/>
          <w:sz w:val="24"/>
          <w:szCs w:val="24"/>
        </w:rPr>
        <w:t>Choose the sentence with the correct conditional structure.</w:t>
      </w:r>
    </w:p>
    <w:p w14:paraId="478BAA4F" w14:textId="77777777" w:rsidR="00642916" w:rsidRPr="00405487" w:rsidRDefault="00642916" w:rsidP="00405487">
      <w:pPr>
        <w:pStyle w:val="NormalWeb"/>
        <w:spacing w:before="0" w:beforeAutospacing="0" w:after="0" w:afterAutospacing="0" w:line="360" w:lineRule="auto"/>
      </w:pPr>
      <w:r w:rsidRPr="00405487">
        <w:t>A. If the experiment succeeded, the hypothesis will be accepted.</w:t>
      </w:r>
    </w:p>
    <w:p w14:paraId="5411655A" w14:textId="77777777" w:rsidR="00642916" w:rsidRPr="00405487" w:rsidRDefault="00642916" w:rsidP="00405487">
      <w:pPr>
        <w:pStyle w:val="NormalWeb"/>
        <w:spacing w:before="0" w:beforeAutospacing="0" w:after="0" w:afterAutospacing="0" w:line="360" w:lineRule="auto"/>
      </w:pPr>
      <w:r w:rsidRPr="00405487">
        <w:t>B. If the experiment had succeeded, the hypothesis would have been accepted.</w:t>
      </w:r>
    </w:p>
    <w:p w14:paraId="3A6A0091" w14:textId="77777777" w:rsidR="00642916" w:rsidRPr="00405487" w:rsidRDefault="00642916" w:rsidP="00405487">
      <w:pPr>
        <w:pStyle w:val="NormalWeb"/>
        <w:spacing w:before="0" w:beforeAutospacing="0" w:after="0" w:afterAutospacing="0" w:line="360" w:lineRule="auto"/>
      </w:pPr>
      <w:r w:rsidRPr="00405487">
        <w:t>C. If the experiment succeeds, the hypothesis would be accepted.</w:t>
      </w:r>
    </w:p>
    <w:p w14:paraId="0FA49079" w14:textId="77777777" w:rsidR="00642916" w:rsidRPr="00405487" w:rsidRDefault="00642916" w:rsidP="00405487">
      <w:pPr>
        <w:pStyle w:val="NormalWeb"/>
        <w:spacing w:before="0" w:beforeAutospacing="0" w:after="0" w:afterAutospacing="0" w:line="360" w:lineRule="auto"/>
      </w:pPr>
      <w:r w:rsidRPr="00405487">
        <w:t>D. If the experiment has succeeded, the hypothesis would have accepted.</w:t>
      </w:r>
    </w:p>
    <w:p w14:paraId="3747249C" w14:textId="77777777" w:rsidR="00642916" w:rsidRPr="00405487" w:rsidRDefault="0099102D" w:rsidP="00405487">
      <w:pPr>
        <w:pStyle w:val="Heading3"/>
        <w:spacing w:before="0" w:beforeAutospacing="0" w:after="0" w:afterAutospacing="0" w:line="360" w:lineRule="auto"/>
        <w:rPr>
          <w:b w:val="0"/>
          <w:bCs w:val="0"/>
          <w:sz w:val="24"/>
          <w:szCs w:val="24"/>
        </w:rPr>
      </w:pPr>
      <w:r w:rsidRPr="00405487">
        <w:rPr>
          <w:b w:val="0"/>
          <w:bCs w:val="0"/>
          <w:sz w:val="24"/>
          <w:szCs w:val="24"/>
        </w:rPr>
        <w:t>26</w:t>
      </w:r>
      <w:r w:rsidR="00642916" w:rsidRPr="00405487">
        <w:rPr>
          <w:b w:val="0"/>
          <w:bCs w:val="0"/>
          <w:sz w:val="24"/>
          <w:szCs w:val="24"/>
        </w:rPr>
        <w:t>3.</w:t>
      </w:r>
      <w:r w:rsidRPr="00405487">
        <w:rPr>
          <w:b w:val="0"/>
          <w:bCs w:val="0"/>
          <w:sz w:val="24"/>
          <w:szCs w:val="24"/>
        </w:rPr>
        <w:t xml:space="preserve"> </w:t>
      </w:r>
      <w:r w:rsidR="00642916" w:rsidRPr="00405487">
        <w:rPr>
          <w:b w:val="0"/>
          <w:bCs w:val="0"/>
          <w:sz w:val="24"/>
          <w:szCs w:val="24"/>
        </w:rPr>
        <w:t>Which sentence avoids redundancy?</w:t>
      </w:r>
    </w:p>
    <w:p w14:paraId="3F54466B" w14:textId="77777777" w:rsidR="00642916" w:rsidRPr="00405487" w:rsidRDefault="00642916" w:rsidP="00405487">
      <w:pPr>
        <w:pStyle w:val="NormalWeb"/>
        <w:spacing w:before="0" w:beforeAutospacing="0" w:after="0" w:afterAutospacing="0" w:line="360" w:lineRule="auto"/>
      </w:pPr>
      <w:r w:rsidRPr="00405487">
        <w:lastRenderedPageBreak/>
        <w:t>A. The final outcome was completely unanimous.</w:t>
      </w:r>
    </w:p>
    <w:p w14:paraId="1F1E573B" w14:textId="77777777" w:rsidR="00642916" w:rsidRPr="00405487" w:rsidRDefault="00642916" w:rsidP="00405487">
      <w:pPr>
        <w:pStyle w:val="NormalWeb"/>
        <w:spacing w:before="0" w:beforeAutospacing="0" w:after="0" w:afterAutospacing="0" w:line="360" w:lineRule="auto"/>
      </w:pPr>
      <w:r w:rsidRPr="00405487">
        <w:t>B. The participants collaborated together.</w:t>
      </w:r>
    </w:p>
    <w:p w14:paraId="6A053C89" w14:textId="77777777" w:rsidR="00642916" w:rsidRPr="00405487" w:rsidRDefault="00642916" w:rsidP="00405487">
      <w:pPr>
        <w:pStyle w:val="NormalWeb"/>
        <w:spacing w:before="0" w:beforeAutospacing="0" w:after="0" w:afterAutospacing="0" w:line="360" w:lineRule="auto"/>
      </w:pPr>
      <w:r w:rsidRPr="00405487">
        <w:t>C. The results were consistent across all groups.</w:t>
      </w:r>
    </w:p>
    <w:p w14:paraId="65F04642" w14:textId="77777777" w:rsidR="00642916" w:rsidRPr="00405487" w:rsidRDefault="00642916" w:rsidP="00405487">
      <w:pPr>
        <w:pStyle w:val="NormalWeb"/>
        <w:spacing w:before="0" w:beforeAutospacing="0" w:after="0" w:afterAutospacing="0" w:line="360" w:lineRule="auto"/>
      </w:pPr>
      <w:r w:rsidRPr="00405487">
        <w:t>D. The reason is because students were absent.</w:t>
      </w:r>
    </w:p>
    <w:p w14:paraId="4DC440CC" w14:textId="77777777" w:rsidR="00642916" w:rsidRPr="00405487" w:rsidRDefault="0099102D" w:rsidP="00405487">
      <w:pPr>
        <w:pStyle w:val="Heading3"/>
        <w:spacing w:before="0" w:beforeAutospacing="0" w:after="0" w:afterAutospacing="0" w:line="360" w:lineRule="auto"/>
        <w:rPr>
          <w:b w:val="0"/>
          <w:bCs w:val="0"/>
          <w:sz w:val="24"/>
          <w:szCs w:val="24"/>
        </w:rPr>
      </w:pPr>
      <w:r w:rsidRPr="00405487">
        <w:rPr>
          <w:b w:val="0"/>
          <w:bCs w:val="0"/>
          <w:sz w:val="24"/>
          <w:szCs w:val="24"/>
        </w:rPr>
        <w:t>26</w:t>
      </w:r>
      <w:r w:rsidR="00642916" w:rsidRPr="00405487">
        <w:rPr>
          <w:b w:val="0"/>
          <w:bCs w:val="0"/>
          <w:sz w:val="24"/>
          <w:szCs w:val="24"/>
        </w:rPr>
        <w:t>4.</w:t>
      </w:r>
      <w:r w:rsidRPr="00405487">
        <w:rPr>
          <w:b w:val="0"/>
          <w:bCs w:val="0"/>
          <w:sz w:val="24"/>
          <w:szCs w:val="24"/>
        </w:rPr>
        <w:t xml:space="preserve"> </w:t>
      </w:r>
      <w:r w:rsidR="00642916" w:rsidRPr="00405487">
        <w:rPr>
          <w:b w:val="0"/>
          <w:bCs w:val="0"/>
          <w:sz w:val="24"/>
          <w:szCs w:val="24"/>
        </w:rPr>
        <w:t>Choose the sentence with the correct use of articles.</w:t>
      </w:r>
    </w:p>
    <w:p w14:paraId="7CF69E62" w14:textId="77777777" w:rsidR="00642916" w:rsidRPr="00405487" w:rsidRDefault="00642916" w:rsidP="00405487">
      <w:pPr>
        <w:pStyle w:val="NormalWeb"/>
        <w:spacing w:before="0" w:beforeAutospacing="0" w:after="0" w:afterAutospacing="0" w:line="360" w:lineRule="auto"/>
      </w:pPr>
      <w:r w:rsidRPr="00405487">
        <w:t>A. She completed an MA before pursuing a PhD.</w:t>
      </w:r>
    </w:p>
    <w:p w14:paraId="1C27125C" w14:textId="77777777" w:rsidR="00642916" w:rsidRPr="00405487" w:rsidRDefault="00642916" w:rsidP="00405487">
      <w:pPr>
        <w:pStyle w:val="NormalWeb"/>
        <w:spacing w:before="0" w:beforeAutospacing="0" w:after="0" w:afterAutospacing="0" w:line="360" w:lineRule="auto"/>
      </w:pPr>
      <w:r w:rsidRPr="00405487">
        <w:t>B. She completed the MA before pursuing the PhD universally.</w:t>
      </w:r>
    </w:p>
    <w:p w14:paraId="21F81789" w14:textId="77777777" w:rsidR="00642916" w:rsidRPr="00405487" w:rsidRDefault="00642916" w:rsidP="00405487">
      <w:pPr>
        <w:pStyle w:val="NormalWeb"/>
        <w:spacing w:before="0" w:beforeAutospacing="0" w:after="0" w:afterAutospacing="0" w:line="360" w:lineRule="auto"/>
      </w:pPr>
      <w:r w:rsidRPr="00405487">
        <w:t>C. She completed a MA before pursuing PhD.</w:t>
      </w:r>
    </w:p>
    <w:p w14:paraId="45AB9A84" w14:textId="77777777" w:rsidR="00642916" w:rsidRPr="00405487" w:rsidRDefault="00642916" w:rsidP="00405487">
      <w:pPr>
        <w:pStyle w:val="NormalWeb"/>
        <w:spacing w:before="0" w:beforeAutospacing="0" w:after="0" w:afterAutospacing="0" w:line="360" w:lineRule="auto"/>
      </w:pPr>
      <w:r w:rsidRPr="00405487">
        <w:t>D. She completed an PhD after MA.</w:t>
      </w:r>
    </w:p>
    <w:p w14:paraId="6353992F" w14:textId="77777777" w:rsidR="00642916" w:rsidRPr="00405487" w:rsidRDefault="0099102D" w:rsidP="00405487">
      <w:pPr>
        <w:pStyle w:val="Heading3"/>
        <w:spacing w:before="0" w:beforeAutospacing="0" w:after="0" w:afterAutospacing="0" w:line="360" w:lineRule="auto"/>
        <w:rPr>
          <w:b w:val="0"/>
          <w:bCs w:val="0"/>
          <w:sz w:val="24"/>
          <w:szCs w:val="24"/>
        </w:rPr>
      </w:pPr>
      <w:r w:rsidRPr="00405487">
        <w:rPr>
          <w:b w:val="0"/>
          <w:bCs w:val="0"/>
          <w:sz w:val="24"/>
          <w:szCs w:val="24"/>
        </w:rPr>
        <w:t>26</w:t>
      </w:r>
      <w:r w:rsidR="00642916" w:rsidRPr="00405487">
        <w:rPr>
          <w:b w:val="0"/>
          <w:bCs w:val="0"/>
          <w:sz w:val="24"/>
          <w:szCs w:val="24"/>
        </w:rPr>
        <w:t>5.</w:t>
      </w:r>
      <w:r w:rsidRPr="00405487">
        <w:rPr>
          <w:b w:val="0"/>
          <w:bCs w:val="0"/>
          <w:sz w:val="24"/>
          <w:szCs w:val="24"/>
        </w:rPr>
        <w:t xml:space="preserve"> </w:t>
      </w:r>
      <w:r w:rsidR="00642916" w:rsidRPr="00405487">
        <w:rPr>
          <w:b w:val="0"/>
          <w:bCs w:val="0"/>
          <w:sz w:val="24"/>
          <w:szCs w:val="24"/>
        </w:rPr>
        <w:t>Which sentence is the clearest?</w:t>
      </w:r>
    </w:p>
    <w:p w14:paraId="19289B1C" w14:textId="77777777" w:rsidR="00642916" w:rsidRPr="00405487" w:rsidRDefault="00642916" w:rsidP="00405487">
      <w:pPr>
        <w:pStyle w:val="NormalWeb"/>
        <w:spacing w:before="0" w:beforeAutospacing="0" w:after="0" w:afterAutospacing="0" w:line="360" w:lineRule="auto"/>
      </w:pPr>
      <w:r w:rsidRPr="00405487">
        <w:t>A. The findings regarding language acquisition which were discussed by the researchers in the meeting were considered important.</w:t>
      </w:r>
    </w:p>
    <w:p w14:paraId="45D33E63" w14:textId="77777777" w:rsidR="00642916" w:rsidRPr="00405487" w:rsidRDefault="00642916" w:rsidP="00405487">
      <w:pPr>
        <w:pStyle w:val="NormalWeb"/>
        <w:spacing w:before="0" w:beforeAutospacing="0" w:after="0" w:afterAutospacing="0" w:line="360" w:lineRule="auto"/>
      </w:pPr>
      <w:r w:rsidRPr="00405487">
        <w:t>B. The researchers considered the findings on language acquisition important.</w:t>
      </w:r>
    </w:p>
    <w:p w14:paraId="540D452A" w14:textId="77777777" w:rsidR="00642916" w:rsidRPr="00405487" w:rsidRDefault="00642916" w:rsidP="00405487">
      <w:pPr>
        <w:pStyle w:val="NormalWeb"/>
        <w:spacing w:before="0" w:beforeAutospacing="0" w:after="0" w:afterAutospacing="0" w:line="360" w:lineRule="auto"/>
      </w:pPr>
      <w:r w:rsidRPr="00405487">
        <w:t>C. Language acquisition findings being discussed in the meeting by researchers were important to be considered.</w:t>
      </w:r>
    </w:p>
    <w:p w14:paraId="1C233700" w14:textId="77777777" w:rsidR="00642916" w:rsidRPr="00405487" w:rsidRDefault="00642916" w:rsidP="00405487">
      <w:pPr>
        <w:pStyle w:val="NormalWeb"/>
        <w:spacing w:before="0" w:beforeAutospacing="0" w:after="0" w:afterAutospacing="0" w:line="360" w:lineRule="auto"/>
      </w:pPr>
      <w:r w:rsidRPr="00405487">
        <w:t>D. Important findings about acquisition were discussed by researchers being present.</w:t>
      </w:r>
    </w:p>
    <w:p w14:paraId="0E01AD35" w14:textId="77777777" w:rsidR="00642916" w:rsidRPr="00405487" w:rsidRDefault="006001B0" w:rsidP="00405487">
      <w:pPr>
        <w:pStyle w:val="Heading3"/>
        <w:spacing w:before="0" w:beforeAutospacing="0" w:after="0" w:afterAutospacing="0" w:line="360" w:lineRule="auto"/>
        <w:rPr>
          <w:b w:val="0"/>
          <w:bCs w:val="0"/>
          <w:sz w:val="24"/>
          <w:szCs w:val="24"/>
        </w:rPr>
      </w:pPr>
      <w:r w:rsidRPr="00405487">
        <w:rPr>
          <w:b w:val="0"/>
          <w:bCs w:val="0"/>
          <w:sz w:val="24"/>
          <w:szCs w:val="24"/>
        </w:rPr>
        <w:t>26</w:t>
      </w:r>
      <w:r w:rsidR="00642916" w:rsidRPr="00405487">
        <w:rPr>
          <w:b w:val="0"/>
          <w:bCs w:val="0"/>
          <w:sz w:val="24"/>
          <w:szCs w:val="24"/>
        </w:rPr>
        <w:t>6.</w:t>
      </w:r>
    </w:p>
    <w:p w14:paraId="715E7230" w14:textId="77777777" w:rsidR="00642916" w:rsidRPr="00405487" w:rsidRDefault="00642916" w:rsidP="00405487">
      <w:pPr>
        <w:pStyle w:val="NormalWeb"/>
        <w:spacing w:before="0" w:beforeAutospacing="0" w:after="0" w:afterAutospacing="0" w:line="360" w:lineRule="auto"/>
      </w:pPr>
      <w:r w:rsidRPr="00405487">
        <w:t>Choose the sentence with correct parallel comparison.</w:t>
      </w:r>
    </w:p>
    <w:p w14:paraId="4F4F9485" w14:textId="77777777" w:rsidR="00642916" w:rsidRPr="00405487" w:rsidRDefault="00642916" w:rsidP="00405487">
      <w:pPr>
        <w:pStyle w:val="NormalWeb"/>
        <w:spacing w:before="0" w:beforeAutospacing="0" w:after="0" w:afterAutospacing="0" w:line="360" w:lineRule="auto"/>
      </w:pPr>
      <w:r w:rsidRPr="00405487">
        <w:t>A. Learning English is easier than Arabic.</w:t>
      </w:r>
    </w:p>
    <w:p w14:paraId="3B01A089" w14:textId="77777777" w:rsidR="00642916" w:rsidRPr="00405487" w:rsidRDefault="00642916" w:rsidP="00405487">
      <w:pPr>
        <w:pStyle w:val="NormalWeb"/>
        <w:spacing w:before="0" w:beforeAutospacing="0" w:after="0" w:afterAutospacing="0" w:line="360" w:lineRule="auto"/>
      </w:pPr>
      <w:r w:rsidRPr="00405487">
        <w:t>B. Learning English is easier than learning Arabic.</w:t>
      </w:r>
    </w:p>
    <w:p w14:paraId="48788907" w14:textId="77777777" w:rsidR="00642916" w:rsidRPr="00405487" w:rsidRDefault="00642916" w:rsidP="00405487">
      <w:pPr>
        <w:pStyle w:val="NormalWeb"/>
        <w:spacing w:before="0" w:beforeAutospacing="0" w:after="0" w:afterAutospacing="0" w:line="360" w:lineRule="auto"/>
      </w:pPr>
      <w:r w:rsidRPr="00405487">
        <w:t>C. Learning English is easier than to learn Arabic.</w:t>
      </w:r>
    </w:p>
    <w:p w14:paraId="532DA28A" w14:textId="77777777" w:rsidR="00642916" w:rsidRPr="00405487" w:rsidRDefault="00642916" w:rsidP="00405487">
      <w:pPr>
        <w:pStyle w:val="NormalWeb"/>
        <w:spacing w:before="0" w:beforeAutospacing="0" w:after="0" w:afterAutospacing="0" w:line="360" w:lineRule="auto"/>
      </w:pPr>
      <w:r w:rsidRPr="00405487">
        <w:t>D. Learning English is easier compared to Arabic language learning process.</w:t>
      </w:r>
    </w:p>
    <w:p w14:paraId="18C16F89" w14:textId="77777777" w:rsidR="00642916" w:rsidRPr="00405487" w:rsidRDefault="006001B0" w:rsidP="00405487">
      <w:pPr>
        <w:pStyle w:val="Heading3"/>
        <w:spacing w:before="0" w:beforeAutospacing="0" w:after="0" w:afterAutospacing="0" w:line="360" w:lineRule="auto"/>
        <w:rPr>
          <w:b w:val="0"/>
          <w:bCs w:val="0"/>
          <w:sz w:val="24"/>
          <w:szCs w:val="24"/>
        </w:rPr>
      </w:pPr>
      <w:r w:rsidRPr="00405487">
        <w:rPr>
          <w:b w:val="0"/>
          <w:bCs w:val="0"/>
          <w:sz w:val="24"/>
          <w:szCs w:val="24"/>
        </w:rPr>
        <w:t>26</w:t>
      </w:r>
      <w:r w:rsidR="00642916" w:rsidRPr="00405487">
        <w:rPr>
          <w:b w:val="0"/>
          <w:bCs w:val="0"/>
          <w:sz w:val="24"/>
          <w:szCs w:val="24"/>
        </w:rPr>
        <w:t>7.</w:t>
      </w:r>
      <w:r w:rsidRPr="00405487">
        <w:rPr>
          <w:b w:val="0"/>
          <w:bCs w:val="0"/>
          <w:sz w:val="24"/>
          <w:szCs w:val="24"/>
        </w:rPr>
        <w:t xml:space="preserve"> </w:t>
      </w:r>
      <w:r w:rsidR="00642916" w:rsidRPr="00405487">
        <w:rPr>
          <w:b w:val="0"/>
          <w:bCs w:val="0"/>
          <w:sz w:val="24"/>
          <w:szCs w:val="24"/>
        </w:rPr>
        <w:t>Which sentence demonstrates correct emphasis?</w:t>
      </w:r>
    </w:p>
    <w:p w14:paraId="4FE0A7B8" w14:textId="77777777" w:rsidR="00642916" w:rsidRPr="00405487" w:rsidRDefault="00642916" w:rsidP="00405487">
      <w:pPr>
        <w:pStyle w:val="NormalWeb"/>
        <w:spacing w:before="0" w:beforeAutospacing="0" w:after="0" w:afterAutospacing="0" w:line="360" w:lineRule="auto"/>
      </w:pPr>
      <w:r w:rsidRPr="00405487">
        <w:t>A. Only the supervisor approved the proposal yesterday.</w:t>
      </w:r>
    </w:p>
    <w:p w14:paraId="788F2C96" w14:textId="77777777" w:rsidR="00642916" w:rsidRPr="00405487" w:rsidRDefault="00642916" w:rsidP="00405487">
      <w:pPr>
        <w:pStyle w:val="NormalWeb"/>
        <w:spacing w:before="0" w:beforeAutospacing="0" w:after="0" w:afterAutospacing="0" w:line="360" w:lineRule="auto"/>
      </w:pPr>
      <w:r w:rsidRPr="00405487">
        <w:t>B. The proposal was approved yesterday only by the supervisor.</w:t>
      </w:r>
    </w:p>
    <w:p w14:paraId="27AE622A" w14:textId="77777777" w:rsidR="00642916" w:rsidRPr="00405487" w:rsidRDefault="00642916" w:rsidP="00405487">
      <w:pPr>
        <w:pStyle w:val="NormalWeb"/>
        <w:spacing w:before="0" w:beforeAutospacing="0" w:after="0" w:afterAutospacing="0" w:line="360" w:lineRule="auto"/>
      </w:pPr>
      <w:r w:rsidRPr="00405487">
        <w:t>C. Yesterday only the proposal was approved.</w:t>
      </w:r>
    </w:p>
    <w:p w14:paraId="67F8BFD8" w14:textId="77777777" w:rsidR="00642916" w:rsidRPr="00405487" w:rsidRDefault="00642916" w:rsidP="00405487">
      <w:pPr>
        <w:pStyle w:val="NormalWeb"/>
        <w:spacing w:before="0" w:beforeAutospacing="0" w:after="0" w:afterAutospacing="0" w:line="360" w:lineRule="auto"/>
      </w:pPr>
      <w:r w:rsidRPr="00405487">
        <w:t>D. The proposal only yesterday was approved.</w:t>
      </w:r>
    </w:p>
    <w:p w14:paraId="4CE4B276" w14:textId="77777777" w:rsidR="00642916" w:rsidRPr="00405487" w:rsidRDefault="006001B0" w:rsidP="00405487">
      <w:pPr>
        <w:pStyle w:val="Heading3"/>
        <w:spacing w:before="0" w:beforeAutospacing="0" w:after="0" w:afterAutospacing="0" w:line="360" w:lineRule="auto"/>
        <w:rPr>
          <w:b w:val="0"/>
          <w:bCs w:val="0"/>
          <w:sz w:val="24"/>
          <w:szCs w:val="24"/>
        </w:rPr>
      </w:pPr>
      <w:r w:rsidRPr="00405487">
        <w:rPr>
          <w:b w:val="0"/>
          <w:bCs w:val="0"/>
          <w:sz w:val="24"/>
          <w:szCs w:val="24"/>
        </w:rPr>
        <w:t>26</w:t>
      </w:r>
      <w:r w:rsidR="00642916" w:rsidRPr="00405487">
        <w:rPr>
          <w:b w:val="0"/>
          <w:bCs w:val="0"/>
          <w:sz w:val="24"/>
          <w:szCs w:val="24"/>
        </w:rPr>
        <w:t>8.</w:t>
      </w:r>
      <w:r w:rsidRPr="00405487">
        <w:rPr>
          <w:b w:val="0"/>
          <w:bCs w:val="0"/>
          <w:sz w:val="24"/>
          <w:szCs w:val="24"/>
        </w:rPr>
        <w:t xml:space="preserve"> </w:t>
      </w:r>
      <w:r w:rsidR="00642916" w:rsidRPr="00405487">
        <w:rPr>
          <w:b w:val="0"/>
          <w:bCs w:val="0"/>
          <w:sz w:val="24"/>
          <w:szCs w:val="24"/>
        </w:rPr>
        <w:t>Identify the sentence free from ambiguity.</w:t>
      </w:r>
    </w:p>
    <w:p w14:paraId="7C9F2F68" w14:textId="77777777" w:rsidR="00642916" w:rsidRPr="00405487" w:rsidRDefault="00642916" w:rsidP="00405487">
      <w:pPr>
        <w:pStyle w:val="NormalWeb"/>
        <w:spacing w:before="0" w:beforeAutospacing="0" w:after="0" w:afterAutospacing="0" w:line="360" w:lineRule="auto"/>
      </w:pPr>
      <w:r w:rsidRPr="00405487">
        <w:t>A. The professor discussed the student's paper with her supervisor.</w:t>
      </w:r>
    </w:p>
    <w:p w14:paraId="01EAA11F" w14:textId="77777777" w:rsidR="00642916" w:rsidRPr="00405487" w:rsidRDefault="00642916" w:rsidP="00405487">
      <w:pPr>
        <w:pStyle w:val="NormalWeb"/>
        <w:spacing w:before="0" w:beforeAutospacing="0" w:after="0" w:afterAutospacing="0" w:line="360" w:lineRule="auto"/>
      </w:pPr>
      <w:r w:rsidRPr="00405487">
        <w:t>B. The professor discussed the student's paper with the supervisor.</w:t>
      </w:r>
    </w:p>
    <w:p w14:paraId="2133CAF3" w14:textId="77777777" w:rsidR="00642916" w:rsidRPr="00405487" w:rsidRDefault="00642916" w:rsidP="00405487">
      <w:pPr>
        <w:pStyle w:val="NormalWeb"/>
        <w:spacing w:before="0" w:beforeAutospacing="0" w:after="0" w:afterAutospacing="0" w:line="360" w:lineRule="auto"/>
      </w:pPr>
      <w:r w:rsidRPr="00405487">
        <w:lastRenderedPageBreak/>
        <w:t>C. The professor discussed the paper, which belonged to the student, with the student's supervisor.</w:t>
      </w:r>
    </w:p>
    <w:p w14:paraId="5AFD97F5" w14:textId="77777777" w:rsidR="00642916" w:rsidRPr="00405487" w:rsidRDefault="00642916" w:rsidP="00405487">
      <w:pPr>
        <w:pStyle w:val="NormalWeb"/>
        <w:spacing w:before="0" w:beforeAutospacing="0" w:after="0" w:afterAutospacing="0" w:line="360" w:lineRule="auto"/>
      </w:pPr>
      <w:r w:rsidRPr="00405487">
        <w:t>D. She told her that her paper required revision.</w:t>
      </w:r>
    </w:p>
    <w:p w14:paraId="4DBB6E04" w14:textId="77777777" w:rsidR="00642916" w:rsidRPr="00405487" w:rsidRDefault="004F5E09" w:rsidP="00405487">
      <w:pPr>
        <w:pStyle w:val="Heading3"/>
        <w:spacing w:before="0" w:beforeAutospacing="0" w:after="0" w:afterAutospacing="0" w:line="360" w:lineRule="auto"/>
        <w:rPr>
          <w:b w:val="0"/>
          <w:bCs w:val="0"/>
          <w:sz w:val="24"/>
          <w:szCs w:val="24"/>
        </w:rPr>
      </w:pPr>
      <w:r w:rsidRPr="00405487">
        <w:rPr>
          <w:b w:val="0"/>
          <w:bCs w:val="0"/>
          <w:sz w:val="24"/>
          <w:szCs w:val="24"/>
        </w:rPr>
        <w:t>26</w:t>
      </w:r>
      <w:r w:rsidR="00642916" w:rsidRPr="00405487">
        <w:rPr>
          <w:b w:val="0"/>
          <w:bCs w:val="0"/>
          <w:sz w:val="24"/>
          <w:szCs w:val="24"/>
        </w:rPr>
        <w:t>9.</w:t>
      </w:r>
      <w:r w:rsidRPr="00405487">
        <w:rPr>
          <w:b w:val="0"/>
          <w:bCs w:val="0"/>
          <w:sz w:val="24"/>
          <w:szCs w:val="24"/>
        </w:rPr>
        <w:t xml:space="preserve"> </w:t>
      </w:r>
      <w:r w:rsidR="00642916" w:rsidRPr="00405487">
        <w:rPr>
          <w:b w:val="0"/>
          <w:bCs w:val="0"/>
          <w:sz w:val="24"/>
          <w:szCs w:val="24"/>
        </w:rPr>
        <w:t>Which sentence is grammatically acceptable?</w:t>
      </w:r>
    </w:p>
    <w:p w14:paraId="2A786B64" w14:textId="77777777" w:rsidR="00642916" w:rsidRPr="00405487" w:rsidRDefault="00642916" w:rsidP="00405487">
      <w:pPr>
        <w:pStyle w:val="NormalWeb"/>
        <w:spacing w:before="0" w:beforeAutospacing="0" w:after="0" w:afterAutospacing="0" w:line="360" w:lineRule="auto"/>
      </w:pPr>
      <w:r w:rsidRPr="00405487">
        <w:t>A. Not only did the researcher collect data but also analyzed it carefully.</w:t>
      </w:r>
    </w:p>
    <w:p w14:paraId="68BCB04B" w14:textId="77777777" w:rsidR="00642916" w:rsidRPr="00405487" w:rsidRDefault="00642916" w:rsidP="00405487">
      <w:pPr>
        <w:pStyle w:val="NormalWeb"/>
        <w:spacing w:before="0" w:beforeAutospacing="0" w:after="0" w:afterAutospacing="0" w:line="360" w:lineRule="auto"/>
      </w:pPr>
      <w:r w:rsidRPr="00405487">
        <w:t>B. The researcher not only collected data but also analyzed it carefully.</w:t>
      </w:r>
    </w:p>
    <w:p w14:paraId="29C42CB3" w14:textId="77777777" w:rsidR="00642916" w:rsidRPr="00405487" w:rsidRDefault="00642916" w:rsidP="00405487">
      <w:pPr>
        <w:pStyle w:val="NormalWeb"/>
        <w:spacing w:before="0" w:beforeAutospacing="0" w:after="0" w:afterAutospacing="0" w:line="360" w:lineRule="auto"/>
      </w:pPr>
      <w:r w:rsidRPr="00405487">
        <w:t>C. The researcher collected not only data but analyzed it carefully also.</w:t>
      </w:r>
    </w:p>
    <w:p w14:paraId="65F3A7BE" w14:textId="77777777" w:rsidR="00642916" w:rsidRPr="00405487" w:rsidRDefault="00642916" w:rsidP="00405487">
      <w:pPr>
        <w:pStyle w:val="NormalWeb"/>
        <w:spacing w:before="0" w:beforeAutospacing="0" w:after="0" w:afterAutospacing="0" w:line="360" w:lineRule="auto"/>
      </w:pPr>
      <w:r w:rsidRPr="00405487">
        <w:t>D. Not only the researcher collected data but analyzed it.</w:t>
      </w:r>
    </w:p>
    <w:p w14:paraId="4F770042" w14:textId="77777777" w:rsidR="00642916" w:rsidRPr="00405487" w:rsidRDefault="004F5E09" w:rsidP="00405487">
      <w:pPr>
        <w:pStyle w:val="Heading3"/>
        <w:spacing w:before="0" w:beforeAutospacing="0" w:after="0" w:afterAutospacing="0" w:line="360" w:lineRule="auto"/>
        <w:rPr>
          <w:b w:val="0"/>
          <w:bCs w:val="0"/>
          <w:sz w:val="24"/>
          <w:szCs w:val="24"/>
        </w:rPr>
      </w:pPr>
      <w:r w:rsidRPr="00405487">
        <w:rPr>
          <w:b w:val="0"/>
          <w:bCs w:val="0"/>
          <w:sz w:val="24"/>
          <w:szCs w:val="24"/>
        </w:rPr>
        <w:t>270</w:t>
      </w:r>
      <w:r w:rsidR="00642916" w:rsidRPr="00405487">
        <w:rPr>
          <w:b w:val="0"/>
          <w:bCs w:val="0"/>
          <w:sz w:val="24"/>
          <w:szCs w:val="24"/>
        </w:rPr>
        <w:t>.</w:t>
      </w:r>
      <w:r w:rsidRPr="00405487">
        <w:rPr>
          <w:b w:val="0"/>
          <w:bCs w:val="0"/>
          <w:sz w:val="24"/>
          <w:szCs w:val="24"/>
        </w:rPr>
        <w:t xml:space="preserve"> </w:t>
      </w:r>
      <w:r w:rsidR="00642916" w:rsidRPr="00405487">
        <w:rPr>
          <w:b w:val="0"/>
          <w:bCs w:val="0"/>
          <w:sz w:val="24"/>
          <w:szCs w:val="24"/>
        </w:rPr>
        <w:t>Choose the sentence with correct verb tense consistency.</w:t>
      </w:r>
    </w:p>
    <w:p w14:paraId="2351D4D2" w14:textId="77777777" w:rsidR="00642916" w:rsidRPr="00405487" w:rsidRDefault="00642916" w:rsidP="00405487">
      <w:pPr>
        <w:pStyle w:val="NormalWeb"/>
        <w:spacing w:before="0" w:beforeAutospacing="0" w:after="0" w:afterAutospacing="0" w:line="360" w:lineRule="auto"/>
      </w:pPr>
      <w:r w:rsidRPr="00405487">
        <w:t>A. The researcher interviewed participants and analyzes the results.</w:t>
      </w:r>
    </w:p>
    <w:p w14:paraId="155E44E6" w14:textId="77777777" w:rsidR="00642916" w:rsidRPr="00405487" w:rsidRDefault="00642916" w:rsidP="00405487">
      <w:pPr>
        <w:pStyle w:val="NormalWeb"/>
        <w:spacing w:before="0" w:beforeAutospacing="0" w:after="0" w:afterAutospacing="0" w:line="360" w:lineRule="auto"/>
      </w:pPr>
      <w:r w:rsidRPr="00405487">
        <w:t>B. The researcher interviewed participants and analyzed the results.</w:t>
      </w:r>
    </w:p>
    <w:p w14:paraId="5C85DF67" w14:textId="77777777" w:rsidR="00642916" w:rsidRPr="00405487" w:rsidRDefault="00642916" w:rsidP="00405487">
      <w:pPr>
        <w:pStyle w:val="NormalWeb"/>
        <w:spacing w:before="0" w:beforeAutospacing="0" w:after="0" w:afterAutospacing="0" w:line="360" w:lineRule="auto"/>
      </w:pPr>
      <w:r w:rsidRPr="00405487">
        <w:t>C. The researcher interviews participants and analyzed the results.</w:t>
      </w:r>
    </w:p>
    <w:p w14:paraId="16D866EF" w14:textId="77777777" w:rsidR="00642916" w:rsidRPr="00405487" w:rsidRDefault="00642916" w:rsidP="00405487">
      <w:pPr>
        <w:pStyle w:val="NormalWeb"/>
        <w:spacing w:before="0" w:beforeAutospacing="0" w:after="0" w:afterAutospacing="0" w:line="360" w:lineRule="auto"/>
      </w:pPr>
      <w:r w:rsidRPr="00405487">
        <w:t>D. The researcher interviewing participants analyzed results.</w:t>
      </w:r>
    </w:p>
    <w:p w14:paraId="06F1A39D" w14:textId="77777777" w:rsidR="00642916" w:rsidRPr="00405487" w:rsidRDefault="004F5E09" w:rsidP="00405487">
      <w:pPr>
        <w:pStyle w:val="Heading3"/>
        <w:spacing w:before="0" w:beforeAutospacing="0" w:after="0" w:afterAutospacing="0" w:line="360" w:lineRule="auto"/>
        <w:rPr>
          <w:b w:val="0"/>
          <w:bCs w:val="0"/>
          <w:sz w:val="24"/>
          <w:szCs w:val="24"/>
        </w:rPr>
      </w:pPr>
      <w:r w:rsidRPr="00405487">
        <w:rPr>
          <w:b w:val="0"/>
          <w:bCs w:val="0"/>
          <w:sz w:val="24"/>
          <w:szCs w:val="24"/>
        </w:rPr>
        <w:t>27</w:t>
      </w:r>
      <w:r w:rsidR="00642916" w:rsidRPr="00405487">
        <w:rPr>
          <w:b w:val="0"/>
          <w:bCs w:val="0"/>
          <w:sz w:val="24"/>
          <w:szCs w:val="24"/>
        </w:rPr>
        <w:t>1.</w:t>
      </w:r>
      <w:r w:rsidRPr="00405487">
        <w:rPr>
          <w:b w:val="0"/>
          <w:bCs w:val="0"/>
          <w:sz w:val="24"/>
          <w:szCs w:val="24"/>
        </w:rPr>
        <w:t xml:space="preserve"> </w:t>
      </w:r>
      <w:r w:rsidR="00642916" w:rsidRPr="00405487">
        <w:rPr>
          <w:b w:val="0"/>
          <w:bCs w:val="0"/>
          <w:sz w:val="24"/>
          <w:szCs w:val="24"/>
        </w:rPr>
        <w:t>Which revision best improves the sentence?</w:t>
      </w:r>
    </w:p>
    <w:p w14:paraId="7F1E67C4" w14:textId="77777777" w:rsidR="00642916" w:rsidRPr="00405487" w:rsidRDefault="00642916" w:rsidP="00405487">
      <w:pPr>
        <w:pStyle w:val="NormalWeb"/>
        <w:spacing w:before="0" w:beforeAutospacing="0" w:after="0" w:afterAutospacing="0" w:line="360" w:lineRule="auto"/>
      </w:pPr>
      <w:r w:rsidRPr="00405487">
        <w:rPr>
          <w:rStyle w:val="Emphasis"/>
        </w:rPr>
        <w:t>"There are many researchers who believe that motivation is important."</w:t>
      </w:r>
    </w:p>
    <w:p w14:paraId="4C7FD113" w14:textId="77777777" w:rsidR="00642916" w:rsidRPr="00405487" w:rsidRDefault="00642916" w:rsidP="00405487">
      <w:pPr>
        <w:pStyle w:val="NormalWeb"/>
        <w:spacing w:before="0" w:beforeAutospacing="0" w:after="0" w:afterAutospacing="0" w:line="360" w:lineRule="auto"/>
      </w:pPr>
      <w:r w:rsidRPr="00405487">
        <w:t>A. Many researchers believe that motivation is important.</w:t>
      </w:r>
    </w:p>
    <w:p w14:paraId="5E849DF1" w14:textId="77777777" w:rsidR="00642916" w:rsidRPr="00405487" w:rsidRDefault="00642916" w:rsidP="00405487">
      <w:pPr>
        <w:pStyle w:val="NormalWeb"/>
        <w:spacing w:before="0" w:beforeAutospacing="0" w:after="0" w:afterAutospacing="0" w:line="360" w:lineRule="auto"/>
      </w:pPr>
      <w:r w:rsidRPr="00405487">
        <w:t>B. There are researchers believing motivation important.</w:t>
      </w:r>
    </w:p>
    <w:p w14:paraId="20AC10CD" w14:textId="77777777" w:rsidR="00642916" w:rsidRPr="00405487" w:rsidRDefault="00642916" w:rsidP="00405487">
      <w:pPr>
        <w:pStyle w:val="NormalWeb"/>
        <w:spacing w:before="0" w:beforeAutospacing="0" w:after="0" w:afterAutospacing="0" w:line="360" w:lineRule="auto"/>
      </w:pPr>
      <w:r w:rsidRPr="00405487">
        <w:t>C. Motivation is believed important by there being many researchers.</w:t>
      </w:r>
    </w:p>
    <w:p w14:paraId="040D51AE" w14:textId="77777777" w:rsidR="00642916" w:rsidRPr="00405487" w:rsidRDefault="00642916" w:rsidP="00405487">
      <w:pPr>
        <w:pStyle w:val="NormalWeb"/>
        <w:spacing w:before="0" w:beforeAutospacing="0" w:after="0" w:afterAutospacing="0" w:line="360" w:lineRule="auto"/>
      </w:pPr>
      <w:r w:rsidRPr="00405487">
        <w:t>D. Researchers there are who believe motivation important.</w:t>
      </w:r>
    </w:p>
    <w:p w14:paraId="0E034573" w14:textId="77777777" w:rsidR="00642916" w:rsidRPr="00405487" w:rsidRDefault="00D01B4A" w:rsidP="00405487">
      <w:pPr>
        <w:pStyle w:val="Heading3"/>
        <w:spacing w:before="0" w:beforeAutospacing="0" w:after="0" w:afterAutospacing="0" w:line="360" w:lineRule="auto"/>
        <w:rPr>
          <w:b w:val="0"/>
          <w:bCs w:val="0"/>
          <w:sz w:val="24"/>
          <w:szCs w:val="24"/>
        </w:rPr>
      </w:pPr>
      <w:r w:rsidRPr="00405487">
        <w:rPr>
          <w:b w:val="0"/>
          <w:bCs w:val="0"/>
          <w:sz w:val="24"/>
          <w:szCs w:val="24"/>
        </w:rPr>
        <w:t>27</w:t>
      </w:r>
      <w:r w:rsidR="00642916" w:rsidRPr="00405487">
        <w:rPr>
          <w:b w:val="0"/>
          <w:bCs w:val="0"/>
          <w:sz w:val="24"/>
          <w:szCs w:val="24"/>
        </w:rPr>
        <w:t>2.</w:t>
      </w:r>
      <w:r w:rsidRPr="00405487">
        <w:rPr>
          <w:b w:val="0"/>
          <w:bCs w:val="0"/>
          <w:sz w:val="24"/>
          <w:szCs w:val="24"/>
        </w:rPr>
        <w:t xml:space="preserve"> </w:t>
      </w:r>
      <w:r w:rsidR="00642916" w:rsidRPr="00405487">
        <w:rPr>
          <w:b w:val="0"/>
          <w:bCs w:val="0"/>
          <w:sz w:val="24"/>
          <w:szCs w:val="24"/>
        </w:rPr>
        <w:t>Which sentence best demonstrates conciseness?</w:t>
      </w:r>
    </w:p>
    <w:p w14:paraId="2E8BF9F6" w14:textId="77777777" w:rsidR="00642916" w:rsidRPr="00405487" w:rsidRDefault="00642916" w:rsidP="00405487">
      <w:pPr>
        <w:pStyle w:val="NormalWeb"/>
        <w:spacing w:before="0" w:beforeAutospacing="0" w:after="0" w:afterAutospacing="0" w:line="360" w:lineRule="auto"/>
      </w:pPr>
      <w:r w:rsidRPr="00405487">
        <w:t>A. Due to the fact that students were absent, the class was postponed.</w:t>
      </w:r>
    </w:p>
    <w:p w14:paraId="4B011A26" w14:textId="77777777" w:rsidR="00642916" w:rsidRPr="00405487" w:rsidRDefault="00642916" w:rsidP="00405487">
      <w:pPr>
        <w:pStyle w:val="NormalWeb"/>
        <w:spacing w:before="0" w:beforeAutospacing="0" w:after="0" w:afterAutospacing="0" w:line="360" w:lineRule="auto"/>
      </w:pPr>
      <w:r w:rsidRPr="00405487">
        <w:t>B. Because students were absent, the class was postponed.</w:t>
      </w:r>
    </w:p>
    <w:p w14:paraId="0454FE19" w14:textId="77777777" w:rsidR="00642916" w:rsidRPr="00405487" w:rsidRDefault="00642916" w:rsidP="00405487">
      <w:pPr>
        <w:pStyle w:val="NormalWeb"/>
        <w:spacing w:before="0" w:beforeAutospacing="0" w:after="0" w:afterAutospacing="0" w:line="360" w:lineRule="auto"/>
      </w:pPr>
      <w:r w:rsidRPr="00405487">
        <w:t>C. Owing to the fact that students had not attended, therefore the class was postponed.</w:t>
      </w:r>
    </w:p>
    <w:p w14:paraId="4BA4B3D6" w14:textId="77777777" w:rsidR="00642916" w:rsidRPr="00405487" w:rsidRDefault="00642916" w:rsidP="00405487">
      <w:pPr>
        <w:pStyle w:val="NormalWeb"/>
        <w:spacing w:before="0" w:beforeAutospacing="0" w:after="0" w:afterAutospacing="0" w:line="360" w:lineRule="auto"/>
      </w:pPr>
      <w:r w:rsidRPr="00405487">
        <w:t>D. The class was postponed because of the reason that students were absent.</w:t>
      </w:r>
    </w:p>
    <w:p w14:paraId="0893FFC6" w14:textId="77777777" w:rsidR="00642916" w:rsidRPr="00405487" w:rsidRDefault="00D01B4A" w:rsidP="00405487">
      <w:pPr>
        <w:pStyle w:val="Heading3"/>
        <w:spacing w:before="0" w:beforeAutospacing="0" w:after="0" w:afterAutospacing="0" w:line="360" w:lineRule="auto"/>
        <w:rPr>
          <w:b w:val="0"/>
          <w:bCs w:val="0"/>
          <w:sz w:val="24"/>
          <w:szCs w:val="24"/>
        </w:rPr>
      </w:pPr>
      <w:r w:rsidRPr="00405487">
        <w:rPr>
          <w:b w:val="0"/>
          <w:bCs w:val="0"/>
          <w:sz w:val="24"/>
          <w:szCs w:val="24"/>
        </w:rPr>
        <w:t>27</w:t>
      </w:r>
      <w:r w:rsidR="00642916" w:rsidRPr="00405487">
        <w:rPr>
          <w:b w:val="0"/>
          <w:bCs w:val="0"/>
          <w:sz w:val="24"/>
          <w:szCs w:val="24"/>
        </w:rPr>
        <w:t>3.</w:t>
      </w:r>
      <w:r w:rsidRPr="00405487">
        <w:rPr>
          <w:b w:val="0"/>
          <w:bCs w:val="0"/>
          <w:sz w:val="24"/>
          <w:szCs w:val="24"/>
        </w:rPr>
        <w:t xml:space="preserve"> </w:t>
      </w:r>
      <w:r w:rsidR="00642916" w:rsidRPr="00405487">
        <w:rPr>
          <w:b w:val="0"/>
          <w:bCs w:val="0"/>
          <w:sz w:val="24"/>
          <w:szCs w:val="24"/>
        </w:rPr>
        <w:t>Which sentence correctly uses a relative clause?</w:t>
      </w:r>
    </w:p>
    <w:p w14:paraId="30C7F90A" w14:textId="77777777" w:rsidR="00642916" w:rsidRPr="00405487" w:rsidRDefault="00642916" w:rsidP="00405487">
      <w:pPr>
        <w:pStyle w:val="NormalWeb"/>
        <w:spacing w:before="0" w:beforeAutospacing="0" w:after="0" w:afterAutospacing="0" w:line="360" w:lineRule="auto"/>
      </w:pPr>
      <w:r w:rsidRPr="00405487">
        <w:t>A. The researcher who conducted the experiment published the findings.</w:t>
      </w:r>
    </w:p>
    <w:p w14:paraId="02A9D19F" w14:textId="77777777" w:rsidR="00642916" w:rsidRPr="00405487" w:rsidRDefault="00642916" w:rsidP="00405487">
      <w:pPr>
        <w:pStyle w:val="NormalWeb"/>
        <w:spacing w:before="0" w:beforeAutospacing="0" w:after="0" w:afterAutospacing="0" w:line="360" w:lineRule="auto"/>
      </w:pPr>
      <w:r w:rsidRPr="00405487">
        <w:t>B. The researcher which conducted the experiment published findings.</w:t>
      </w:r>
    </w:p>
    <w:p w14:paraId="47DB8432" w14:textId="77777777" w:rsidR="00642916" w:rsidRPr="00405487" w:rsidRDefault="00642916" w:rsidP="00405487">
      <w:pPr>
        <w:pStyle w:val="NormalWeb"/>
        <w:spacing w:before="0" w:beforeAutospacing="0" w:after="0" w:afterAutospacing="0" w:line="360" w:lineRule="auto"/>
      </w:pPr>
      <w:r w:rsidRPr="00405487">
        <w:t>C. The researcher whom conducted the experiment published findings.</w:t>
      </w:r>
    </w:p>
    <w:p w14:paraId="4B6B5E4A" w14:textId="77777777" w:rsidR="00642916" w:rsidRPr="00405487" w:rsidRDefault="00642916" w:rsidP="00405487">
      <w:pPr>
        <w:pStyle w:val="NormalWeb"/>
        <w:spacing w:before="0" w:beforeAutospacing="0" w:after="0" w:afterAutospacing="0" w:line="360" w:lineRule="auto"/>
      </w:pPr>
      <w:r w:rsidRPr="00405487">
        <w:t>D. The researcher whose conducted the experiment published findings.</w:t>
      </w:r>
    </w:p>
    <w:p w14:paraId="710D0B7B" w14:textId="77777777" w:rsidR="00642916" w:rsidRPr="00405487" w:rsidRDefault="00E55E42" w:rsidP="00405487">
      <w:pPr>
        <w:pStyle w:val="Heading3"/>
        <w:spacing w:before="0" w:beforeAutospacing="0" w:after="0" w:afterAutospacing="0" w:line="360" w:lineRule="auto"/>
        <w:rPr>
          <w:b w:val="0"/>
          <w:bCs w:val="0"/>
          <w:sz w:val="24"/>
          <w:szCs w:val="24"/>
        </w:rPr>
      </w:pPr>
      <w:r w:rsidRPr="00405487">
        <w:rPr>
          <w:b w:val="0"/>
          <w:bCs w:val="0"/>
          <w:sz w:val="24"/>
          <w:szCs w:val="24"/>
        </w:rPr>
        <w:t>27</w:t>
      </w:r>
      <w:r w:rsidR="00642916" w:rsidRPr="00405487">
        <w:rPr>
          <w:b w:val="0"/>
          <w:bCs w:val="0"/>
          <w:sz w:val="24"/>
          <w:szCs w:val="24"/>
        </w:rPr>
        <w:t>4.</w:t>
      </w:r>
      <w:r w:rsidRPr="00405487">
        <w:rPr>
          <w:b w:val="0"/>
          <w:bCs w:val="0"/>
          <w:sz w:val="24"/>
          <w:szCs w:val="24"/>
        </w:rPr>
        <w:t xml:space="preserve"> </w:t>
      </w:r>
      <w:r w:rsidR="00642916" w:rsidRPr="00405487">
        <w:rPr>
          <w:b w:val="0"/>
          <w:bCs w:val="0"/>
          <w:sz w:val="24"/>
          <w:szCs w:val="24"/>
        </w:rPr>
        <w:t>Which sentence best reflects academic objectivity?</w:t>
      </w:r>
    </w:p>
    <w:p w14:paraId="1C7E5C48" w14:textId="77777777" w:rsidR="00642916" w:rsidRPr="00405487" w:rsidRDefault="00642916" w:rsidP="00405487">
      <w:pPr>
        <w:pStyle w:val="NormalWeb"/>
        <w:spacing w:before="0" w:beforeAutospacing="0" w:after="0" w:afterAutospacing="0" w:line="360" w:lineRule="auto"/>
      </w:pPr>
      <w:r w:rsidRPr="00405487">
        <w:t>A. I strongly believe the results are excellent.</w:t>
      </w:r>
    </w:p>
    <w:p w14:paraId="36A6ED87" w14:textId="77777777" w:rsidR="00642916" w:rsidRPr="00405487" w:rsidRDefault="00642916" w:rsidP="00405487">
      <w:pPr>
        <w:pStyle w:val="NormalWeb"/>
        <w:spacing w:before="0" w:beforeAutospacing="0" w:after="0" w:afterAutospacing="0" w:line="360" w:lineRule="auto"/>
      </w:pPr>
      <w:r w:rsidRPr="00405487">
        <w:lastRenderedPageBreak/>
        <w:t>B. The results appear to support the proposed explanation.</w:t>
      </w:r>
    </w:p>
    <w:p w14:paraId="3CF336CD" w14:textId="77777777" w:rsidR="00642916" w:rsidRPr="00405487" w:rsidRDefault="00642916" w:rsidP="00405487">
      <w:pPr>
        <w:pStyle w:val="NormalWeb"/>
        <w:spacing w:before="0" w:beforeAutospacing="0" w:after="0" w:afterAutospacing="0" w:line="360" w:lineRule="auto"/>
      </w:pPr>
      <w:r w:rsidRPr="00405487">
        <w:t>C. Everyone agrees with these findings.</w:t>
      </w:r>
    </w:p>
    <w:p w14:paraId="598A1962" w14:textId="77777777" w:rsidR="00642916" w:rsidRPr="00405487" w:rsidRDefault="00642916" w:rsidP="00405487">
      <w:pPr>
        <w:pStyle w:val="NormalWeb"/>
        <w:spacing w:before="0" w:beforeAutospacing="0" w:after="0" w:afterAutospacing="0" w:line="360" w:lineRule="auto"/>
      </w:pPr>
      <w:r w:rsidRPr="00405487">
        <w:t>D. Obviously, this theory is the best.</w:t>
      </w:r>
    </w:p>
    <w:p w14:paraId="21FCA64F" w14:textId="77777777" w:rsidR="00642916" w:rsidRPr="00405487" w:rsidRDefault="00E55E42" w:rsidP="00405487">
      <w:pPr>
        <w:pStyle w:val="Heading3"/>
        <w:spacing w:before="0" w:beforeAutospacing="0" w:after="0" w:afterAutospacing="0" w:line="360" w:lineRule="auto"/>
        <w:rPr>
          <w:b w:val="0"/>
          <w:bCs w:val="0"/>
          <w:sz w:val="24"/>
          <w:szCs w:val="24"/>
        </w:rPr>
      </w:pPr>
      <w:r w:rsidRPr="00405487">
        <w:rPr>
          <w:b w:val="0"/>
          <w:bCs w:val="0"/>
          <w:sz w:val="24"/>
          <w:szCs w:val="24"/>
        </w:rPr>
        <w:t>27</w:t>
      </w:r>
      <w:r w:rsidR="00642916" w:rsidRPr="00405487">
        <w:rPr>
          <w:b w:val="0"/>
          <w:bCs w:val="0"/>
          <w:sz w:val="24"/>
          <w:szCs w:val="24"/>
        </w:rPr>
        <w:t>5.</w:t>
      </w:r>
      <w:r w:rsidRPr="00405487">
        <w:rPr>
          <w:b w:val="0"/>
          <w:bCs w:val="0"/>
          <w:sz w:val="24"/>
          <w:szCs w:val="24"/>
        </w:rPr>
        <w:t xml:space="preserve"> </w:t>
      </w:r>
      <w:r w:rsidR="00642916" w:rsidRPr="00405487">
        <w:rPr>
          <w:b w:val="0"/>
          <w:bCs w:val="0"/>
          <w:sz w:val="24"/>
          <w:szCs w:val="24"/>
        </w:rPr>
        <w:t>Choose the sentence that best demonstrates effective academic style.</w:t>
      </w:r>
    </w:p>
    <w:p w14:paraId="7484F924" w14:textId="77777777" w:rsidR="00642916" w:rsidRPr="00405487" w:rsidRDefault="00642916" w:rsidP="00405487">
      <w:pPr>
        <w:pStyle w:val="NormalWeb"/>
        <w:spacing w:before="0" w:beforeAutospacing="0" w:after="0" w:afterAutospacing="0" w:line="360" w:lineRule="auto"/>
      </w:pPr>
      <w:r w:rsidRPr="00405487">
        <w:t>A. The study looked at lots of different things and got really interesting results.</w:t>
      </w:r>
    </w:p>
    <w:p w14:paraId="2C56CF1E" w14:textId="77777777" w:rsidR="00642916" w:rsidRPr="00405487" w:rsidRDefault="00642916" w:rsidP="00405487">
      <w:pPr>
        <w:pStyle w:val="NormalWeb"/>
        <w:spacing w:before="0" w:beforeAutospacing="0" w:after="0" w:afterAutospacing="0" w:line="360" w:lineRule="auto"/>
      </w:pPr>
      <w:r w:rsidRPr="00405487">
        <w:t>B. The research investigated multiple variables and identified significant relationships among them.</w:t>
      </w:r>
    </w:p>
    <w:p w14:paraId="19548140" w14:textId="77777777" w:rsidR="00642916" w:rsidRPr="00405487" w:rsidRDefault="00642916" w:rsidP="00405487">
      <w:pPr>
        <w:pStyle w:val="NormalWeb"/>
        <w:spacing w:before="0" w:beforeAutospacing="0" w:after="0" w:afterAutospacing="0" w:line="360" w:lineRule="auto"/>
      </w:pPr>
      <w:r w:rsidRPr="00405487">
        <w:t>C. The research was awesome because it found many things.</w:t>
      </w:r>
    </w:p>
    <w:p w14:paraId="59EF3570" w14:textId="77777777" w:rsidR="00642916" w:rsidRPr="00405487" w:rsidRDefault="00642916" w:rsidP="00405487">
      <w:pPr>
        <w:pStyle w:val="NormalWeb"/>
        <w:spacing w:before="0" w:beforeAutospacing="0" w:after="0" w:afterAutospacing="0" w:line="360" w:lineRule="auto"/>
      </w:pPr>
      <w:r w:rsidRPr="00405487">
        <w:t>D. The study did many experiments, and they were all pretty good.</w:t>
      </w:r>
    </w:p>
    <w:p w14:paraId="48E1E493" w14:textId="77777777" w:rsidR="00943952" w:rsidRPr="00405487" w:rsidRDefault="00943952" w:rsidP="00405487">
      <w:pPr>
        <w:pStyle w:val="Heading3"/>
        <w:spacing w:before="0" w:beforeAutospacing="0" w:after="0" w:afterAutospacing="0" w:line="360" w:lineRule="auto"/>
        <w:rPr>
          <w:b w:val="0"/>
          <w:bCs w:val="0"/>
          <w:sz w:val="24"/>
          <w:szCs w:val="24"/>
        </w:rPr>
      </w:pPr>
      <w:r w:rsidRPr="00405487">
        <w:rPr>
          <w:b w:val="0"/>
          <w:bCs w:val="0"/>
          <w:sz w:val="24"/>
          <w:szCs w:val="24"/>
        </w:rPr>
        <w:t>Passage 1</w:t>
      </w:r>
    </w:p>
    <w:p w14:paraId="1D0AC1E8" w14:textId="77777777" w:rsidR="00943952" w:rsidRPr="00405487" w:rsidRDefault="00943952" w:rsidP="00405487">
      <w:pPr>
        <w:pStyle w:val="NormalWeb"/>
        <w:spacing w:before="0" w:beforeAutospacing="0" w:after="0" w:afterAutospacing="0" w:line="360" w:lineRule="auto"/>
        <w:jc w:val="both"/>
      </w:pPr>
      <w:r w:rsidRPr="00405487">
        <w:t>Language is not merely a vehicle for expressing ideas; it also shapes the way individuals perceive reality. Modern linguistic theories argue that language influences social interaction, identity formation, and cultural values. While some scholars maintain that language simply reflects thought, others argue that linguistic choices actively construct social realities. Consequently, discourse is viewed not only as communication but also as a form of social action. Researchers increasingly examine authentic texts to understand how language represents power, ideology, and identity in different contexts.</w:t>
      </w:r>
    </w:p>
    <w:p w14:paraId="40BDA757" w14:textId="77777777" w:rsidR="00943952" w:rsidRPr="00405487" w:rsidRDefault="00943952" w:rsidP="00405487">
      <w:pPr>
        <w:pStyle w:val="Heading3"/>
        <w:spacing w:before="0" w:beforeAutospacing="0" w:after="0" w:afterAutospacing="0" w:line="360" w:lineRule="auto"/>
        <w:rPr>
          <w:b w:val="0"/>
          <w:bCs w:val="0"/>
          <w:sz w:val="24"/>
          <w:szCs w:val="24"/>
        </w:rPr>
      </w:pPr>
      <w:r w:rsidRPr="00405487">
        <w:rPr>
          <w:b w:val="0"/>
          <w:bCs w:val="0"/>
          <w:sz w:val="24"/>
          <w:szCs w:val="24"/>
        </w:rPr>
        <w:t>2</w:t>
      </w:r>
      <w:r w:rsidR="00E55E42" w:rsidRPr="00405487">
        <w:rPr>
          <w:b w:val="0"/>
          <w:bCs w:val="0"/>
          <w:sz w:val="24"/>
          <w:szCs w:val="24"/>
        </w:rPr>
        <w:t>7</w:t>
      </w:r>
      <w:r w:rsidRPr="00405487">
        <w:rPr>
          <w:b w:val="0"/>
          <w:bCs w:val="0"/>
          <w:sz w:val="24"/>
          <w:szCs w:val="24"/>
        </w:rPr>
        <w:t>6.</w:t>
      </w:r>
      <w:r w:rsidR="00E55E42" w:rsidRPr="00405487">
        <w:rPr>
          <w:b w:val="0"/>
          <w:bCs w:val="0"/>
          <w:sz w:val="24"/>
          <w:szCs w:val="24"/>
        </w:rPr>
        <w:t xml:space="preserve"> </w:t>
      </w:r>
      <w:r w:rsidRPr="00405487">
        <w:rPr>
          <w:b w:val="0"/>
          <w:bCs w:val="0"/>
          <w:sz w:val="24"/>
          <w:szCs w:val="24"/>
        </w:rPr>
        <w:t>The central idea of the passage is that language</w:t>
      </w:r>
    </w:p>
    <w:p w14:paraId="46C98813" w14:textId="77777777" w:rsidR="00943952" w:rsidRPr="00405487" w:rsidRDefault="00943952" w:rsidP="00405487">
      <w:pPr>
        <w:pStyle w:val="NormalWeb"/>
        <w:spacing w:before="0" w:beforeAutospacing="0" w:after="0" w:afterAutospacing="0" w:line="360" w:lineRule="auto"/>
      </w:pPr>
      <w:r w:rsidRPr="00405487">
        <w:t>A. consists primarily of grammatical structures.</w:t>
      </w:r>
    </w:p>
    <w:p w14:paraId="3C762814" w14:textId="77777777" w:rsidR="00943952" w:rsidRPr="00405487" w:rsidRDefault="00943952" w:rsidP="00405487">
      <w:pPr>
        <w:pStyle w:val="NormalWeb"/>
        <w:spacing w:before="0" w:beforeAutospacing="0" w:after="0" w:afterAutospacing="0" w:line="360" w:lineRule="auto"/>
      </w:pPr>
      <w:r w:rsidRPr="00405487">
        <w:t>B. is only a tool for expressing thoughts.</w:t>
      </w:r>
    </w:p>
    <w:p w14:paraId="1BEC65AE" w14:textId="77777777" w:rsidR="00943952" w:rsidRPr="00405487" w:rsidRDefault="00943952" w:rsidP="00405487">
      <w:pPr>
        <w:pStyle w:val="NormalWeb"/>
        <w:spacing w:before="0" w:beforeAutospacing="0" w:after="0" w:afterAutospacing="0" w:line="360" w:lineRule="auto"/>
      </w:pPr>
      <w:r w:rsidRPr="00405487">
        <w:t>C. influences thought, society, and social relationships.</w:t>
      </w:r>
    </w:p>
    <w:p w14:paraId="57057297" w14:textId="77777777" w:rsidR="00943952" w:rsidRPr="00405487" w:rsidRDefault="00943952" w:rsidP="00405487">
      <w:pPr>
        <w:pStyle w:val="NormalWeb"/>
        <w:spacing w:before="0" w:beforeAutospacing="0" w:after="0" w:afterAutospacing="0" w:line="360" w:lineRule="auto"/>
      </w:pPr>
      <w:r w:rsidRPr="00405487">
        <w:t>D. should be studied independently of culture.</w:t>
      </w:r>
    </w:p>
    <w:p w14:paraId="0709F568" w14:textId="77777777" w:rsidR="00943952" w:rsidRPr="00405487" w:rsidRDefault="00943952" w:rsidP="00405487">
      <w:pPr>
        <w:pStyle w:val="Heading3"/>
        <w:spacing w:before="0" w:beforeAutospacing="0" w:after="0" w:afterAutospacing="0" w:line="360" w:lineRule="auto"/>
        <w:rPr>
          <w:b w:val="0"/>
          <w:bCs w:val="0"/>
          <w:sz w:val="24"/>
          <w:szCs w:val="24"/>
        </w:rPr>
      </w:pPr>
      <w:r w:rsidRPr="00405487">
        <w:rPr>
          <w:b w:val="0"/>
          <w:bCs w:val="0"/>
          <w:sz w:val="24"/>
          <w:szCs w:val="24"/>
        </w:rPr>
        <w:t>2</w:t>
      </w:r>
      <w:r w:rsidR="00E55E42" w:rsidRPr="00405487">
        <w:rPr>
          <w:b w:val="0"/>
          <w:bCs w:val="0"/>
          <w:sz w:val="24"/>
          <w:szCs w:val="24"/>
        </w:rPr>
        <w:t>7</w:t>
      </w:r>
      <w:r w:rsidRPr="00405487">
        <w:rPr>
          <w:b w:val="0"/>
          <w:bCs w:val="0"/>
          <w:sz w:val="24"/>
          <w:szCs w:val="24"/>
        </w:rPr>
        <w:t>7.</w:t>
      </w:r>
      <w:r w:rsidR="00E55E42" w:rsidRPr="00405487">
        <w:rPr>
          <w:b w:val="0"/>
          <w:bCs w:val="0"/>
          <w:sz w:val="24"/>
          <w:szCs w:val="24"/>
        </w:rPr>
        <w:t xml:space="preserve"> </w:t>
      </w:r>
      <w:r w:rsidRPr="00405487">
        <w:rPr>
          <w:b w:val="0"/>
          <w:bCs w:val="0"/>
          <w:sz w:val="24"/>
          <w:szCs w:val="24"/>
        </w:rPr>
        <w:t>According to the passage, discourse can best be understood as</w:t>
      </w:r>
    </w:p>
    <w:p w14:paraId="24185580" w14:textId="77777777" w:rsidR="00943952" w:rsidRPr="00405487" w:rsidRDefault="00943952" w:rsidP="00405487">
      <w:pPr>
        <w:pStyle w:val="NormalWeb"/>
        <w:spacing w:before="0" w:beforeAutospacing="0" w:after="0" w:afterAutospacing="0" w:line="360" w:lineRule="auto"/>
      </w:pPr>
      <w:r w:rsidRPr="00405487">
        <w:t>A. isolated sentences.</w:t>
      </w:r>
    </w:p>
    <w:p w14:paraId="5494C440" w14:textId="77777777" w:rsidR="00943952" w:rsidRPr="00405487" w:rsidRDefault="00943952" w:rsidP="00405487">
      <w:pPr>
        <w:pStyle w:val="NormalWeb"/>
        <w:spacing w:before="0" w:beforeAutospacing="0" w:after="0" w:afterAutospacing="0" w:line="360" w:lineRule="auto"/>
      </w:pPr>
      <w:r w:rsidRPr="00405487">
        <w:t>B. communication without context.</w:t>
      </w:r>
    </w:p>
    <w:p w14:paraId="6A39A04B" w14:textId="77777777" w:rsidR="00943952" w:rsidRPr="00405487" w:rsidRDefault="00943952" w:rsidP="00405487">
      <w:pPr>
        <w:pStyle w:val="NormalWeb"/>
        <w:spacing w:before="0" w:beforeAutospacing="0" w:after="0" w:afterAutospacing="0" w:line="360" w:lineRule="auto"/>
      </w:pPr>
      <w:r w:rsidRPr="00405487">
        <w:t>C. a form of social action.</w:t>
      </w:r>
    </w:p>
    <w:p w14:paraId="3FC73D4E" w14:textId="77777777" w:rsidR="00943952" w:rsidRPr="00405487" w:rsidRDefault="00943952" w:rsidP="00405487">
      <w:pPr>
        <w:pStyle w:val="NormalWeb"/>
        <w:spacing w:before="0" w:beforeAutospacing="0" w:after="0" w:afterAutospacing="0" w:line="360" w:lineRule="auto"/>
      </w:pPr>
      <w:r w:rsidRPr="00405487">
        <w:t>D. literary language only.</w:t>
      </w:r>
    </w:p>
    <w:p w14:paraId="5987ADEE" w14:textId="77777777" w:rsidR="00943952" w:rsidRPr="00405487" w:rsidRDefault="00943952" w:rsidP="00405487">
      <w:pPr>
        <w:pStyle w:val="Heading3"/>
        <w:spacing w:before="0" w:beforeAutospacing="0" w:after="0" w:afterAutospacing="0" w:line="360" w:lineRule="auto"/>
        <w:rPr>
          <w:b w:val="0"/>
          <w:bCs w:val="0"/>
          <w:sz w:val="24"/>
          <w:szCs w:val="24"/>
        </w:rPr>
      </w:pPr>
      <w:r w:rsidRPr="00405487">
        <w:rPr>
          <w:b w:val="0"/>
          <w:bCs w:val="0"/>
          <w:sz w:val="24"/>
          <w:szCs w:val="24"/>
        </w:rPr>
        <w:t>2</w:t>
      </w:r>
      <w:r w:rsidR="00E55E42" w:rsidRPr="00405487">
        <w:rPr>
          <w:b w:val="0"/>
          <w:bCs w:val="0"/>
          <w:sz w:val="24"/>
          <w:szCs w:val="24"/>
        </w:rPr>
        <w:t>7</w:t>
      </w:r>
      <w:r w:rsidRPr="00405487">
        <w:rPr>
          <w:b w:val="0"/>
          <w:bCs w:val="0"/>
          <w:sz w:val="24"/>
          <w:szCs w:val="24"/>
        </w:rPr>
        <w:t>8.</w:t>
      </w:r>
      <w:r w:rsidR="00E55E42" w:rsidRPr="00405487">
        <w:rPr>
          <w:b w:val="0"/>
          <w:bCs w:val="0"/>
          <w:sz w:val="24"/>
          <w:szCs w:val="24"/>
        </w:rPr>
        <w:t xml:space="preserve"> </w:t>
      </w:r>
      <w:r w:rsidRPr="00405487">
        <w:rPr>
          <w:b w:val="0"/>
          <w:bCs w:val="0"/>
          <w:sz w:val="24"/>
          <w:szCs w:val="24"/>
        </w:rPr>
        <w:t>The author suggests that researchers should analyze</w:t>
      </w:r>
    </w:p>
    <w:p w14:paraId="45286013" w14:textId="77777777" w:rsidR="00943952" w:rsidRPr="00405487" w:rsidRDefault="00943952" w:rsidP="00405487">
      <w:pPr>
        <w:pStyle w:val="NormalWeb"/>
        <w:spacing w:before="0" w:beforeAutospacing="0" w:after="0" w:afterAutospacing="0" w:line="360" w:lineRule="auto"/>
      </w:pPr>
      <w:r w:rsidRPr="00405487">
        <w:t>A. fictional stories only.</w:t>
      </w:r>
    </w:p>
    <w:p w14:paraId="38FA7FDC" w14:textId="77777777" w:rsidR="00943952" w:rsidRPr="00405487" w:rsidRDefault="00943952" w:rsidP="00405487">
      <w:pPr>
        <w:pStyle w:val="NormalWeb"/>
        <w:spacing w:before="0" w:beforeAutospacing="0" w:after="0" w:afterAutospacing="0" w:line="360" w:lineRule="auto"/>
      </w:pPr>
      <w:r w:rsidRPr="00405487">
        <w:t>B. authentic language in context.</w:t>
      </w:r>
    </w:p>
    <w:p w14:paraId="7D07F548" w14:textId="77777777" w:rsidR="00943952" w:rsidRPr="00405487" w:rsidRDefault="00943952" w:rsidP="00405487">
      <w:pPr>
        <w:pStyle w:val="NormalWeb"/>
        <w:spacing w:before="0" w:beforeAutospacing="0" w:after="0" w:afterAutospacing="0" w:line="360" w:lineRule="auto"/>
      </w:pPr>
      <w:r w:rsidRPr="00405487">
        <w:t>C. grammar exercises.</w:t>
      </w:r>
    </w:p>
    <w:p w14:paraId="3559CD9B" w14:textId="77777777" w:rsidR="00943952" w:rsidRPr="00405487" w:rsidRDefault="00943952" w:rsidP="00405487">
      <w:pPr>
        <w:pStyle w:val="NormalWeb"/>
        <w:spacing w:before="0" w:beforeAutospacing="0" w:after="0" w:afterAutospacing="0" w:line="360" w:lineRule="auto"/>
      </w:pPr>
      <w:r w:rsidRPr="00405487">
        <w:lastRenderedPageBreak/>
        <w:t>D. translated texts exclusively.</w:t>
      </w:r>
    </w:p>
    <w:p w14:paraId="5131964A" w14:textId="77777777" w:rsidR="00943952" w:rsidRPr="00405487" w:rsidRDefault="00943952" w:rsidP="00405487">
      <w:pPr>
        <w:pStyle w:val="Heading3"/>
        <w:spacing w:before="0" w:beforeAutospacing="0" w:after="0" w:afterAutospacing="0" w:line="360" w:lineRule="auto"/>
        <w:rPr>
          <w:b w:val="0"/>
          <w:bCs w:val="0"/>
          <w:sz w:val="24"/>
          <w:szCs w:val="24"/>
        </w:rPr>
      </w:pPr>
      <w:r w:rsidRPr="00405487">
        <w:rPr>
          <w:b w:val="0"/>
          <w:bCs w:val="0"/>
          <w:sz w:val="24"/>
          <w:szCs w:val="24"/>
        </w:rPr>
        <w:t>2</w:t>
      </w:r>
      <w:r w:rsidR="00E55E42" w:rsidRPr="00405487">
        <w:rPr>
          <w:b w:val="0"/>
          <w:bCs w:val="0"/>
          <w:sz w:val="24"/>
          <w:szCs w:val="24"/>
        </w:rPr>
        <w:t>7</w:t>
      </w:r>
      <w:r w:rsidRPr="00405487">
        <w:rPr>
          <w:b w:val="0"/>
          <w:bCs w:val="0"/>
          <w:sz w:val="24"/>
          <w:szCs w:val="24"/>
        </w:rPr>
        <w:t>9.</w:t>
      </w:r>
      <w:r w:rsidR="00E55E42" w:rsidRPr="00405487">
        <w:rPr>
          <w:b w:val="0"/>
          <w:bCs w:val="0"/>
          <w:sz w:val="24"/>
          <w:szCs w:val="24"/>
        </w:rPr>
        <w:t xml:space="preserve"> </w:t>
      </w:r>
      <w:r w:rsidRPr="00405487">
        <w:rPr>
          <w:b w:val="0"/>
          <w:bCs w:val="0"/>
          <w:sz w:val="24"/>
          <w:szCs w:val="24"/>
        </w:rPr>
        <w:t xml:space="preserve">Which statement is </w:t>
      </w:r>
      <w:r w:rsidRPr="00405487">
        <w:rPr>
          <w:rStyle w:val="Strong"/>
          <w:rFonts w:eastAsiaTheme="majorEastAsia"/>
          <w:sz w:val="24"/>
          <w:szCs w:val="24"/>
        </w:rPr>
        <w:t>most strongly supported</w:t>
      </w:r>
      <w:r w:rsidRPr="00405487">
        <w:rPr>
          <w:b w:val="0"/>
          <w:bCs w:val="0"/>
          <w:sz w:val="24"/>
          <w:szCs w:val="24"/>
        </w:rPr>
        <w:t xml:space="preserve"> by the passage?</w:t>
      </w:r>
    </w:p>
    <w:p w14:paraId="765F6CB2" w14:textId="77777777" w:rsidR="00943952" w:rsidRPr="00405487" w:rsidRDefault="00943952" w:rsidP="00405487">
      <w:pPr>
        <w:pStyle w:val="NormalWeb"/>
        <w:spacing w:before="0" w:beforeAutospacing="0" w:after="0" w:afterAutospacing="0" w:line="360" w:lineRule="auto"/>
      </w:pPr>
      <w:r w:rsidRPr="00405487">
        <w:t>A. Language has no influence on identity.</w:t>
      </w:r>
    </w:p>
    <w:p w14:paraId="45D9E45F" w14:textId="77777777" w:rsidR="00943952" w:rsidRPr="00405487" w:rsidRDefault="00943952" w:rsidP="00405487">
      <w:pPr>
        <w:pStyle w:val="NormalWeb"/>
        <w:spacing w:before="0" w:beforeAutospacing="0" w:after="0" w:afterAutospacing="0" w:line="360" w:lineRule="auto"/>
      </w:pPr>
      <w:r w:rsidRPr="00405487">
        <w:t>B. Language always determines thought completely.</w:t>
      </w:r>
    </w:p>
    <w:p w14:paraId="531AE627" w14:textId="77777777" w:rsidR="00943952" w:rsidRPr="00405487" w:rsidRDefault="00943952" w:rsidP="00405487">
      <w:pPr>
        <w:pStyle w:val="NormalWeb"/>
        <w:spacing w:before="0" w:beforeAutospacing="0" w:after="0" w:afterAutospacing="0" w:line="360" w:lineRule="auto"/>
      </w:pPr>
      <w:r w:rsidRPr="00405487">
        <w:t>C. Language plays a role in constructing social reality.</w:t>
      </w:r>
    </w:p>
    <w:p w14:paraId="49FC579C" w14:textId="77777777" w:rsidR="00943952" w:rsidRPr="00405487" w:rsidRDefault="00943952" w:rsidP="00405487">
      <w:pPr>
        <w:pStyle w:val="NormalWeb"/>
        <w:spacing w:before="0" w:beforeAutospacing="0" w:after="0" w:afterAutospacing="0" w:line="360" w:lineRule="auto"/>
      </w:pPr>
      <w:r w:rsidRPr="00405487">
        <w:t>D. Grammar is more important than communication.</w:t>
      </w:r>
    </w:p>
    <w:p w14:paraId="70B9D5A8" w14:textId="77777777" w:rsidR="00943952" w:rsidRPr="00405487" w:rsidRDefault="006C1EAB" w:rsidP="00405487">
      <w:pPr>
        <w:pStyle w:val="Heading3"/>
        <w:spacing w:before="0" w:beforeAutospacing="0" w:after="0" w:afterAutospacing="0" w:line="360" w:lineRule="auto"/>
        <w:rPr>
          <w:b w:val="0"/>
          <w:bCs w:val="0"/>
          <w:sz w:val="24"/>
          <w:szCs w:val="24"/>
        </w:rPr>
      </w:pPr>
      <w:r w:rsidRPr="00405487">
        <w:rPr>
          <w:b w:val="0"/>
          <w:bCs w:val="0"/>
          <w:sz w:val="24"/>
          <w:szCs w:val="24"/>
        </w:rPr>
        <w:t>28</w:t>
      </w:r>
      <w:r w:rsidR="00943952" w:rsidRPr="00405487">
        <w:rPr>
          <w:b w:val="0"/>
          <w:bCs w:val="0"/>
          <w:sz w:val="24"/>
          <w:szCs w:val="24"/>
        </w:rPr>
        <w:t>0.</w:t>
      </w:r>
      <w:r w:rsidRPr="00405487">
        <w:rPr>
          <w:b w:val="0"/>
          <w:bCs w:val="0"/>
          <w:sz w:val="24"/>
          <w:szCs w:val="24"/>
        </w:rPr>
        <w:t xml:space="preserve"> </w:t>
      </w:r>
      <w:r w:rsidR="00943952" w:rsidRPr="00405487">
        <w:rPr>
          <w:b w:val="0"/>
          <w:bCs w:val="0"/>
          <w:sz w:val="24"/>
          <w:szCs w:val="24"/>
        </w:rPr>
        <w:t>The tone of the passage is best described as</w:t>
      </w:r>
    </w:p>
    <w:p w14:paraId="24469401" w14:textId="77777777" w:rsidR="00943952" w:rsidRPr="00405487" w:rsidRDefault="00943952" w:rsidP="00405487">
      <w:pPr>
        <w:pStyle w:val="NormalWeb"/>
        <w:spacing w:before="0" w:beforeAutospacing="0" w:after="0" w:afterAutospacing="0" w:line="360" w:lineRule="auto"/>
      </w:pPr>
      <w:r w:rsidRPr="00405487">
        <w:t>A. emotional.</w:t>
      </w:r>
    </w:p>
    <w:p w14:paraId="42A8BB83" w14:textId="77777777" w:rsidR="00943952" w:rsidRPr="00405487" w:rsidRDefault="00943952" w:rsidP="00405487">
      <w:pPr>
        <w:pStyle w:val="NormalWeb"/>
        <w:spacing w:before="0" w:beforeAutospacing="0" w:after="0" w:afterAutospacing="0" w:line="360" w:lineRule="auto"/>
      </w:pPr>
      <w:r w:rsidRPr="00405487">
        <w:t>B. argumentative.</w:t>
      </w:r>
    </w:p>
    <w:p w14:paraId="5E2E5F90" w14:textId="77777777" w:rsidR="00943952" w:rsidRPr="00405487" w:rsidRDefault="00943952" w:rsidP="00405487">
      <w:pPr>
        <w:pStyle w:val="NormalWeb"/>
        <w:spacing w:before="0" w:beforeAutospacing="0" w:after="0" w:afterAutospacing="0" w:line="360" w:lineRule="auto"/>
      </w:pPr>
      <w:r w:rsidRPr="00405487">
        <w:t>C. analytical.</w:t>
      </w:r>
    </w:p>
    <w:p w14:paraId="34150263" w14:textId="77777777" w:rsidR="00943952" w:rsidRPr="00405487" w:rsidRDefault="00943952" w:rsidP="00405487">
      <w:pPr>
        <w:pStyle w:val="NormalWeb"/>
        <w:spacing w:before="0" w:beforeAutospacing="0" w:after="0" w:afterAutospacing="0" w:line="360" w:lineRule="auto"/>
      </w:pPr>
      <w:r w:rsidRPr="00405487">
        <w:t>D. humorous.</w:t>
      </w:r>
    </w:p>
    <w:p w14:paraId="25095919" w14:textId="77777777" w:rsidR="00943952" w:rsidRPr="00405487" w:rsidRDefault="006C1EAB" w:rsidP="00405487">
      <w:pPr>
        <w:pStyle w:val="Heading3"/>
        <w:spacing w:before="0" w:beforeAutospacing="0" w:after="0" w:afterAutospacing="0" w:line="360" w:lineRule="auto"/>
        <w:rPr>
          <w:b w:val="0"/>
          <w:bCs w:val="0"/>
          <w:sz w:val="24"/>
          <w:szCs w:val="24"/>
        </w:rPr>
      </w:pPr>
      <w:r w:rsidRPr="00405487">
        <w:rPr>
          <w:b w:val="0"/>
          <w:bCs w:val="0"/>
          <w:sz w:val="24"/>
          <w:szCs w:val="24"/>
        </w:rPr>
        <w:t>281</w:t>
      </w:r>
      <w:r w:rsidR="00943952" w:rsidRPr="00405487">
        <w:rPr>
          <w:b w:val="0"/>
          <w:bCs w:val="0"/>
          <w:sz w:val="24"/>
          <w:szCs w:val="24"/>
        </w:rPr>
        <w:t>.</w:t>
      </w:r>
      <w:r w:rsidRPr="00405487">
        <w:rPr>
          <w:b w:val="0"/>
          <w:bCs w:val="0"/>
          <w:sz w:val="24"/>
          <w:szCs w:val="24"/>
        </w:rPr>
        <w:t xml:space="preserve"> </w:t>
      </w:r>
      <w:r w:rsidR="00943952" w:rsidRPr="00405487">
        <w:rPr>
          <w:b w:val="0"/>
          <w:bCs w:val="0"/>
          <w:sz w:val="24"/>
          <w:szCs w:val="24"/>
        </w:rPr>
        <w:t xml:space="preserve">The word </w:t>
      </w:r>
      <w:r w:rsidR="00943952" w:rsidRPr="00405487">
        <w:rPr>
          <w:rStyle w:val="Strong"/>
          <w:rFonts w:eastAsiaTheme="majorEastAsia"/>
          <w:sz w:val="24"/>
          <w:szCs w:val="24"/>
        </w:rPr>
        <w:t>"consequently"</w:t>
      </w:r>
      <w:r w:rsidR="00943952" w:rsidRPr="00405487">
        <w:rPr>
          <w:b w:val="0"/>
          <w:bCs w:val="0"/>
          <w:sz w:val="24"/>
          <w:szCs w:val="24"/>
        </w:rPr>
        <w:t xml:space="preserve"> primarily signals</w:t>
      </w:r>
    </w:p>
    <w:p w14:paraId="72ABD258" w14:textId="77777777" w:rsidR="00943952" w:rsidRPr="00405487" w:rsidRDefault="00943952" w:rsidP="00405487">
      <w:pPr>
        <w:pStyle w:val="NormalWeb"/>
        <w:spacing w:before="0" w:beforeAutospacing="0" w:after="0" w:afterAutospacing="0" w:line="360" w:lineRule="auto"/>
      </w:pPr>
      <w:r w:rsidRPr="00405487">
        <w:t>A. contrast.</w:t>
      </w:r>
    </w:p>
    <w:p w14:paraId="44B17800" w14:textId="77777777" w:rsidR="00943952" w:rsidRPr="00405487" w:rsidRDefault="00943952" w:rsidP="00405487">
      <w:pPr>
        <w:pStyle w:val="NormalWeb"/>
        <w:spacing w:before="0" w:beforeAutospacing="0" w:after="0" w:afterAutospacing="0" w:line="360" w:lineRule="auto"/>
      </w:pPr>
      <w:r w:rsidRPr="00405487">
        <w:t>B. cause and effect.</w:t>
      </w:r>
    </w:p>
    <w:p w14:paraId="67555F8E" w14:textId="77777777" w:rsidR="00943952" w:rsidRPr="00405487" w:rsidRDefault="00943952" w:rsidP="00405487">
      <w:pPr>
        <w:pStyle w:val="NormalWeb"/>
        <w:spacing w:before="0" w:beforeAutospacing="0" w:after="0" w:afterAutospacing="0" w:line="360" w:lineRule="auto"/>
      </w:pPr>
      <w:r w:rsidRPr="00405487">
        <w:t>C. addition.</w:t>
      </w:r>
    </w:p>
    <w:p w14:paraId="513FB655" w14:textId="77777777" w:rsidR="00943952" w:rsidRPr="00405487" w:rsidRDefault="00943952" w:rsidP="00405487">
      <w:pPr>
        <w:pStyle w:val="NormalWeb"/>
        <w:spacing w:before="0" w:beforeAutospacing="0" w:after="0" w:afterAutospacing="0" w:line="360" w:lineRule="auto"/>
      </w:pPr>
      <w:r w:rsidRPr="00405487">
        <w:t>D. comparison.</w:t>
      </w:r>
    </w:p>
    <w:p w14:paraId="1442BC5D" w14:textId="77777777" w:rsidR="00943952" w:rsidRPr="00405487" w:rsidRDefault="006C1EAB" w:rsidP="00405487">
      <w:pPr>
        <w:pStyle w:val="Heading3"/>
        <w:spacing w:before="0" w:beforeAutospacing="0" w:after="0" w:afterAutospacing="0" w:line="360" w:lineRule="auto"/>
        <w:rPr>
          <w:b w:val="0"/>
          <w:bCs w:val="0"/>
          <w:sz w:val="24"/>
          <w:szCs w:val="24"/>
        </w:rPr>
      </w:pPr>
      <w:r w:rsidRPr="00405487">
        <w:rPr>
          <w:b w:val="0"/>
          <w:bCs w:val="0"/>
          <w:sz w:val="24"/>
          <w:szCs w:val="24"/>
        </w:rPr>
        <w:t>28</w:t>
      </w:r>
      <w:r w:rsidR="00943952" w:rsidRPr="00405487">
        <w:rPr>
          <w:b w:val="0"/>
          <w:bCs w:val="0"/>
          <w:sz w:val="24"/>
          <w:szCs w:val="24"/>
        </w:rPr>
        <w:t>2.</w:t>
      </w:r>
      <w:r w:rsidRPr="00405487">
        <w:rPr>
          <w:b w:val="0"/>
          <w:bCs w:val="0"/>
          <w:sz w:val="24"/>
          <w:szCs w:val="24"/>
        </w:rPr>
        <w:t xml:space="preserve"> </w:t>
      </w:r>
      <w:r w:rsidR="00943952" w:rsidRPr="00405487">
        <w:rPr>
          <w:b w:val="0"/>
          <w:bCs w:val="0"/>
          <w:sz w:val="24"/>
          <w:szCs w:val="24"/>
        </w:rPr>
        <w:t>The author's purpose is primarily to</w:t>
      </w:r>
    </w:p>
    <w:p w14:paraId="5F40FB53" w14:textId="77777777" w:rsidR="00943952" w:rsidRPr="00405487" w:rsidRDefault="00943952" w:rsidP="00405487">
      <w:pPr>
        <w:pStyle w:val="NormalWeb"/>
        <w:spacing w:before="0" w:beforeAutospacing="0" w:after="0" w:afterAutospacing="0" w:line="360" w:lineRule="auto"/>
      </w:pPr>
      <w:r w:rsidRPr="00405487">
        <w:t>A. entertain readers.</w:t>
      </w:r>
    </w:p>
    <w:p w14:paraId="5AF67A30" w14:textId="77777777" w:rsidR="00943952" w:rsidRPr="00405487" w:rsidRDefault="00943952" w:rsidP="00405487">
      <w:pPr>
        <w:pStyle w:val="NormalWeb"/>
        <w:spacing w:before="0" w:beforeAutospacing="0" w:after="0" w:afterAutospacing="0" w:line="360" w:lineRule="auto"/>
      </w:pPr>
      <w:r w:rsidRPr="00405487">
        <w:t>B. criticize linguistic research.</w:t>
      </w:r>
    </w:p>
    <w:p w14:paraId="3CBA77E0" w14:textId="77777777" w:rsidR="00943952" w:rsidRPr="00405487" w:rsidRDefault="00943952" w:rsidP="00405487">
      <w:pPr>
        <w:pStyle w:val="NormalWeb"/>
        <w:spacing w:before="0" w:beforeAutospacing="0" w:after="0" w:afterAutospacing="0" w:line="360" w:lineRule="auto"/>
      </w:pPr>
      <w:r w:rsidRPr="00405487">
        <w:t>C. explain a contemporary view of language.</w:t>
      </w:r>
    </w:p>
    <w:p w14:paraId="5895B08E" w14:textId="77777777" w:rsidR="00943952" w:rsidRPr="00405487" w:rsidRDefault="00943952" w:rsidP="00405487">
      <w:pPr>
        <w:pStyle w:val="NormalWeb"/>
        <w:spacing w:before="0" w:beforeAutospacing="0" w:after="0" w:afterAutospacing="0" w:line="360" w:lineRule="auto"/>
      </w:pPr>
      <w:r w:rsidRPr="00405487">
        <w:t>D. describe historical events.</w:t>
      </w:r>
    </w:p>
    <w:p w14:paraId="01A30BCF" w14:textId="77777777" w:rsidR="00943952" w:rsidRPr="00405487" w:rsidRDefault="006C1EAB" w:rsidP="00405487">
      <w:pPr>
        <w:pStyle w:val="Heading3"/>
        <w:spacing w:before="0" w:beforeAutospacing="0" w:after="0" w:afterAutospacing="0" w:line="360" w:lineRule="auto"/>
        <w:rPr>
          <w:b w:val="0"/>
          <w:bCs w:val="0"/>
          <w:sz w:val="24"/>
          <w:szCs w:val="24"/>
        </w:rPr>
      </w:pPr>
      <w:r w:rsidRPr="00405487">
        <w:rPr>
          <w:b w:val="0"/>
          <w:bCs w:val="0"/>
          <w:sz w:val="24"/>
          <w:szCs w:val="24"/>
        </w:rPr>
        <w:t>28</w:t>
      </w:r>
      <w:r w:rsidR="00943952" w:rsidRPr="00405487">
        <w:rPr>
          <w:b w:val="0"/>
          <w:bCs w:val="0"/>
          <w:sz w:val="24"/>
          <w:szCs w:val="24"/>
        </w:rPr>
        <w:t>3.</w:t>
      </w:r>
      <w:r w:rsidRPr="00405487">
        <w:rPr>
          <w:b w:val="0"/>
          <w:bCs w:val="0"/>
          <w:sz w:val="24"/>
          <w:szCs w:val="24"/>
        </w:rPr>
        <w:t xml:space="preserve"> </w:t>
      </w:r>
      <w:r w:rsidR="00943952" w:rsidRPr="00405487">
        <w:rPr>
          <w:b w:val="0"/>
          <w:bCs w:val="0"/>
          <w:sz w:val="24"/>
          <w:szCs w:val="24"/>
        </w:rPr>
        <w:t xml:space="preserve">The phrase </w:t>
      </w:r>
      <w:r w:rsidR="00943952" w:rsidRPr="00405487">
        <w:rPr>
          <w:rStyle w:val="Strong"/>
          <w:rFonts w:eastAsiaTheme="majorEastAsia"/>
          <w:sz w:val="24"/>
          <w:szCs w:val="24"/>
        </w:rPr>
        <w:t>"social action"</w:t>
      </w:r>
      <w:r w:rsidR="00943952" w:rsidRPr="00405487">
        <w:rPr>
          <w:b w:val="0"/>
          <w:bCs w:val="0"/>
          <w:sz w:val="24"/>
          <w:szCs w:val="24"/>
        </w:rPr>
        <w:t xml:space="preserve"> implies that language</w:t>
      </w:r>
    </w:p>
    <w:p w14:paraId="6708BDF8" w14:textId="77777777" w:rsidR="00943952" w:rsidRPr="00405487" w:rsidRDefault="00943952" w:rsidP="00405487">
      <w:pPr>
        <w:pStyle w:val="NormalWeb"/>
        <w:spacing w:before="0" w:beforeAutospacing="0" w:after="0" w:afterAutospacing="0" w:line="360" w:lineRule="auto"/>
      </w:pPr>
      <w:r w:rsidRPr="00405487">
        <w:t>A. exists independently of society.</w:t>
      </w:r>
    </w:p>
    <w:p w14:paraId="556CAEA8" w14:textId="77777777" w:rsidR="00943952" w:rsidRPr="00405487" w:rsidRDefault="00943952" w:rsidP="00405487">
      <w:pPr>
        <w:pStyle w:val="NormalWeb"/>
        <w:spacing w:before="0" w:beforeAutospacing="0" w:after="0" w:afterAutospacing="0" w:line="360" w:lineRule="auto"/>
      </w:pPr>
      <w:r w:rsidRPr="00405487">
        <w:t>B. performs functions within society.</w:t>
      </w:r>
    </w:p>
    <w:p w14:paraId="457546FC" w14:textId="77777777" w:rsidR="00943952" w:rsidRPr="00405487" w:rsidRDefault="00943952" w:rsidP="00405487">
      <w:pPr>
        <w:pStyle w:val="NormalWeb"/>
        <w:spacing w:before="0" w:beforeAutospacing="0" w:after="0" w:afterAutospacing="0" w:line="360" w:lineRule="auto"/>
      </w:pPr>
      <w:r w:rsidRPr="00405487">
        <w:t>C. consists only of spoken communication.</w:t>
      </w:r>
    </w:p>
    <w:p w14:paraId="3F31173A" w14:textId="77777777" w:rsidR="00943952" w:rsidRPr="00405487" w:rsidRDefault="00943952" w:rsidP="00405487">
      <w:pPr>
        <w:pStyle w:val="NormalWeb"/>
        <w:spacing w:before="0" w:beforeAutospacing="0" w:after="0" w:afterAutospacing="0" w:line="360" w:lineRule="auto"/>
      </w:pPr>
      <w:r w:rsidRPr="00405487">
        <w:t>D. has no practical purpose.</w:t>
      </w:r>
    </w:p>
    <w:p w14:paraId="5954D234" w14:textId="77777777" w:rsidR="00943952" w:rsidRPr="00405487" w:rsidRDefault="00CA5578" w:rsidP="00405487">
      <w:pPr>
        <w:pStyle w:val="Heading3"/>
        <w:spacing w:before="0" w:beforeAutospacing="0" w:after="0" w:afterAutospacing="0" w:line="360" w:lineRule="auto"/>
        <w:rPr>
          <w:b w:val="0"/>
          <w:bCs w:val="0"/>
          <w:sz w:val="24"/>
          <w:szCs w:val="24"/>
        </w:rPr>
      </w:pPr>
      <w:r w:rsidRPr="00405487">
        <w:rPr>
          <w:b w:val="0"/>
          <w:bCs w:val="0"/>
          <w:sz w:val="24"/>
          <w:szCs w:val="24"/>
        </w:rPr>
        <w:t>28</w:t>
      </w:r>
      <w:r w:rsidR="00943952" w:rsidRPr="00405487">
        <w:rPr>
          <w:b w:val="0"/>
          <w:bCs w:val="0"/>
          <w:sz w:val="24"/>
          <w:szCs w:val="24"/>
        </w:rPr>
        <w:t>4.</w:t>
      </w:r>
      <w:r w:rsidRPr="00405487">
        <w:rPr>
          <w:b w:val="0"/>
          <w:bCs w:val="0"/>
          <w:sz w:val="24"/>
          <w:szCs w:val="24"/>
        </w:rPr>
        <w:t xml:space="preserve"> </w:t>
      </w:r>
      <w:r w:rsidR="00943952" w:rsidRPr="00405487">
        <w:rPr>
          <w:b w:val="0"/>
          <w:bCs w:val="0"/>
          <w:sz w:val="24"/>
          <w:szCs w:val="24"/>
        </w:rPr>
        <w:t>Which assumption underlies the passage?</w:t>
      </w:r>
    </w:p>
    <w:p w14:paraId="2610EF55" w14:textId="77777777" w:rsidR="00943952" w:rsidRPr="00405487" w:rsidRDefault="00943952" w:rsidP="00405487">
      <w:pPr>
        <w:pStyle w:val="NormalWeb"/>
        <w:spacing w:before="0" w:beforeAutospacing="0" w:after="0" w:afterAutospacing="0" w:line="360" w:lineRule="auto"/>
      </w:pPr>
      <w:r w:rsidRPr="00405487">
        <w:t>A. Language and society are interconnected.</w:t>
      </w:r>
    </w:p>
    <w:p w14:paraId="72BA4C91" w14:textId="77777777" w:rsidR="00943952" w:rsidRPr="00405487" w:rsidRDefault="00943952" w:rsidP="00405487">
      <w:pPr>
        <w:pStyle w:val="NormalWeb"/>
        <w:spacing w:before="0" w:beforeAutospacing="0" w:after="0" w:afterAutospacing="0" w:line="360" w:lineRule="auto"/>
      </w:pPr>
      <w:r w:rsidRPr="00405487">
        <w:t>B. Grammar is unrelated to communication.</w:t>
      </w:r>
    </w:p>
    <w:p w14:paraId="70185BD2" w14:textId="77777777" w:rsidR="00943952" w:rsidRPr="00405487" w:rsidRDefault="00943952" w:rsidP="00405487">
      <w:pPr>
        <w:pStyle w:val="NormalWeb"/>
        <w:spacing w:before="0" w:beforeAutospacing="0" w:after="0" w:afterAutospacing="0" w:line="360" w:lineRule="auto"/>
      </w:pPr>
      <w:r w:rsidRPr="00405487">
        <w:t>C. Vocabulary is more important than context.</w:t>
      </w:r>
    </w:p>
    <w:p w14:paraId="71877EF2" w14:textId="77777777" w:rsidR="00943952" w:rsidRPr="00405487" w:rsidRDefault="00943952" w:rsidP="00405487">
      <w:pPr>
        <w:pStyle w:val="NormalWeb"/>
        <w:spacing w:before="0" w:beforeAutospacing="0" w:after="0" w:afterAutospacing="0" w:line="360" w:lineRule="auto"/>
      </w:pPr>
      <w:r w:rsidRPr="00405487">
        <w:t>D. Linguistic theories are identical.</w:t>
      </w:r>
    </w:p>
    <w:p w14:paraId="761E0D43" w14:textId="77777777" w:rsidR="00943952" w:rsidRPr="00405487" w:rsidRDefault="00CA5578" w:rsidP="00405487">
      <w:pPr>
        <w:pStyle w:val="Heading3"/>
        <w:spacing w:before="0" w:beforeAutospacing="0" w:after="0" w:afterAutospacing="0" w:line="360" w:lineRule="auto"/>
        <w:rPr>
          <w:b w:val="0"/>
          <w:bCs w:val="0"/>
          <w:sz w:val="24"/>
          <w:szCs w:val="24"/>
        </w:rPr>
      </w:pPr>
      <w:r w:rsidRPr="00405487">
        <w:rPr>
          <w:b w:val="0"/>
          <w:bCs w:val="0"/>
          <w:sz w:val="24"/>
          <w:szCs w:val="24"/>
        </w:rPr>
        <w:lastRenderedPageBreak/>
        <w:t>28</w:t>
      </w:r>
      <w:r w:rsidR="00943952" w:rsidRPr="00405487">
        <w:rPr>
          <w:b w:val="0"/>
          <w:bCs w:val="0"/>
          <w:sz w:val="24"/>
          <w:szCs w:val="24"/>
        </w:rPr>
        <w:t>5.</w:t>
      </w:r>
      <w:r w:rsidRPr="00405487">
        <w:rPr>
          <w:b w:val="0"/>
          <w:bCs w:val="0"/>
          <w:sz w:val="24"/>
          <w:szCs w:val="24"/>
        </w:rPr>
        <w:t xml:space="preserve"> </w:t>
      </w:r>
      <w:r w:rsidR="00943952" w:rsidRPr="00405487">
        <w:rPr>
          <w:b w:val="0"/>
          <w:bCs w:val="0"/>
          <w:sz w:val="24"/>
          <w:szCs w:val="24"/>
        </w:rPr>
        <w:t>The passage would most likely appear in</w:t>
      </w:r>
    </w:p>
    <w:p w14:paraId="79EFAD36" w14:textId="77777777" w:rsidR="00943952" w:rsidRPr="00405487" w:rsidRDefault="00943952" w:rsidP="00405487">
      <w:pPr>
        <w:pStyle w:val="NormalWeb"/>
        <w:spacing w:before="0" w:beforeAutospacing="0" w:after="0" w:afterAutospacing="0" w:line="360" w:lineRule="auto"/>
      </w:pPr>
      <w:r w:rsidRPr="00405487">
        <w:t>A. a scientific journal on linguistics.</w:t>
      </w:r>
    </w:p>
    <w:p w14:paraId="7AD4E3C7" w14:textId="77777777" w:rsidR="00943952" w:rsidRPr="00405487" w:rsidRDefault="00943952" w:rsidP="00405487">
      <w:pPr>
        <w:pStyle w:val="NormalWeb"/>
        <w:spacing w:before="0" w:beforeAutospacing="0" w:after="0" w:afterAutospacing="0" w:line="360" w:lineRule="auto"/>
      </w:pPr>
      <w:r w:rsidRPr="00405487">
        <w:t>B. a travel magazine.</w:t>
      </w:r>
    </w:p>
    <w:p w14:paraId="5433508A" w14:textId="77777777" w:rsidR="00943952" w:rsidRPr="00405487" w:rsidRDefault="00943952" w:rsidP="00405487">
      <w:pPr>
        <w:pStyle w:val="NormalWeb"/>
        <w:spacing w:before="0" w:beforeAutospacing="0" w:after="0" w:afterAutospacing="0" w:line="360" w:lineRule="auto"/>
      </w:pPr>
      <w:r w:rsidRPr="00405487">
        <w:t>C. a fictional novel.</w:t>
      </w:r>
    </w:p>
    <w:p w14:paraId="4FA592BA" w14:textId="77777777" w:rsidR="00943952" w:rsidRPr="00405487" w:rsidRDefault="00943952" w:rsidP="00405487">
      <w:pPr>
        <w:pStyle w:val="NormalWeb"/>
        <w:spacing w:before="0" w:beforeAutospacing="0" w:after="0" w:afterAutospacing="0" w:line="360" w:lineRule="auto"/>
      </w:pPr>
      <w:r w:rsidRPr="00405487">
        <w:t>D. a newspaper advertisement.</w:t>
      </w:r>
    </w:p>
    <w:p w14:paraId="1DFAC62F" w14:textId="77777777" w:rsidR="00943952" w:rsidRPr="00405487" w:rsidRDefault="00943952" w:rsidP="00405487">
      <w:pPr>
        <w:pStyle w:val="Heading2"/>
        <w:spacing w:before="0" w:line="360" w:lineRule="auto"/>
        <w:rPr>
          <w:rFonts w:ascii="Times New Roman" w:hAnsi="Times New Roman" w:cs="Times New Roman"/>
          <w:sz w:val="24"/>
          <w:szCs w:val="24"/>
        </w:rPr>
      </w:pPr>
      <w:r w:rsidRPr="00405487">
        <w:rPr>
          <w:rFonts w:ascii="Times New Roman" w:hAnsi="Times New Roman" w:cs="Times New Roman"/>
          <w:sz w:val="24"/>
          <w:szCs w:val="24"/>
        </w:rPr>
        <w:t>Passage 2</w:t>
      </w:r>
    </w:p>
    <w:p w14:paraId="3891C008" w14:textId="77777777" w:rsidR="00943952" w:rsidRPr="00405487" w:rsidRDefault="00943952" w:rsidP="00405487">
      <w:pPr>
        <w:pStyle w:val="NormalWeb"/>
        <w:spacing w:before="0" w:beforeAutospacing="0" w:after="0" w:afterAutospacing="0" w:line="360" w:lineRule="auto"/>
      </w:pPr>
      <w:r w:rsidRPr="00405487">
        <w:t>Many universities have shifted from teacher-centered instruction toward learner-centered approaches. Instead of viewing students as passive recipients of knowledge, contemporary educational theories emphasize collaboration, critical thinking, reflection, and independent learning. Instructors increasingly function as facilitators who create learning environments in which students actively construct knowledge. Although this transition presents challenges, research consistently demonstrates positive effects on learner engagement and long-term understanding.</w:t>
      </w:r>
    </w:p>
    <w:p w14:paraId="4A80CD45" w14:textId="77777777" w:rsidR="00943952" w:rsidRPr="00405487" w:rsidRDefault="00CA5578" w:rsidP="00405487">
      <w:pPr>
        <w:pStyle w:val="Heading3"/>
        <w:spacing w:before="0" w:beforeAutospacing="0" w:after="0" w:afterAutospacing="0" w:line="360" w:lineRule="auto"/>
        <w:rPr>
          <w:b w:val="0"/>
          <w:bCs w:val="0"/>
          <w:sz w:val="24"/>
          <w:szCs w:val="24"/>
        </w:rPr>
      </w:pPr>
      <w:r w:rsidRPr="00405487">
        <w:rPr>
          <w:b w:val="0"/>
          <w:bCs w:val="0"/>
          <w:sz w:val="24"/>
          <w:szCs w:val="24"/>
        </w:rPr>
        <w:t>28</w:t>
      </w:r>
      <w:r w:rsidR="00943952" w:rsidRPr="00405487">
        <w:rPr>
          <w:b w:val="0"/>
          <w:bCs w:val="0"/>
          <w:sz w:val="24"/>
          <w:szCs w:val="24"/>
        </w:rPr>
        <w:t>6.</w:t>
      </w:r>
      <w:r w:rsidRPr="00405487">
        <w:rPr>
          <w:b w:val="0"/>
          <w:bCs w:val="0"/>
          <w:sz w:val="24"/>
          <w:szCs w:val="24"/>
        </w:rPr>
        <w:t xml:space="preserve"> </w:t>
      </w:r>
      <w:r w:rsidR="00943952" w:rsidRPr="00405487">
        <w:rPr>
          <w:b w:val="0"/>
          <w:bCs w:val="0"/>
          <w:sz w:val="24"/>
          <w:szCs w:val="24"/>
        </w:rPr>
        <w:t>The primary focus of the passage is</w:t>
      </w:r>
    </w:p>
    <w:p w14:paraId="4A4FAC27" w14:textId="77777777" w:rsidR="00943952" w:rsidRPr="00405487" w:rsidRDefault="00943952" w:rsidP="00405487">
      <w:pPr>
        <w:pStyle w:val="NormalWeb"/>
        <w:spacing w:before="0" w:beforeAutospacing="0" w:after="0" w:afterAutospacing="0" w:line="360" w:lineRule="auto"/>
      </w:pPr>
      <w:r w:rsidRPr="00405487">
        <w:t>A. university funding.</w:t>
      </w:r>
    </w:p>
    <w:p w14:paraId="6D8C3712" w14:textId="77777777" w:rsidR="00943952" w:rsidRPr="00405487" w:rsidRDefault="00943952" w:rsidP="00405487">
      <w:pPr>
        <w:pStyle w:val="NormalWeb"/>
        <w:spacing w:before="0" w:beforeAutospacing="0" w:after="0" w:afterAutospacing="0" w:line="360" w:lineRule="auto"/>
      </w:pPr>
      <w:r w:rsidRPr="00405487">
        <w:t>B. changes in educational approaches.</w:t>
      </w:r>
    </w:p>
    <w:p w14:paraId="3729A4C0" w14:textId="77777777" w:rsidR="00943952" w:rsidRPr="00405487" w:rsidRDefault="00943952" w:rsidP="00405487">
      <w:pPr>
        <w:pStyle w:val="NormalWeb"/>
        <w:spacing w:before="0" w:beforeAutospacing="0" w:after="0" w:afterAutospacing="0" w:line="360" w:lineRule="auto"/>
      </w:pPr>
      <w:r w:rsidRPr="00405487">
        <w:t>C. online learning technologies.</w:t>
      </w:r>
    </w:p>
    <w:p w14:paraId="53A2334A" w14:textId="77777777" w:rsidR="00943952" w:rsidRPr="00405487" w:rsidRDefault="00943952" w:rsidP="00405487">
      <w:pPr>
        <w:pStyle w:val="NormalWeb"/>
        <w:spacing w:before="0" w:beforeAutospacing="0" w:after="0" w:afterAutospacing="0" w:line="360" w:lineRule="auto"/>
      </w:pPr>
      <w:r w:rsidRPr="00405487">
        <w:t>D. curriculum development only.</w:t>
      </w:r>
    </w:p>
    <w:p w14:paraId="10967A0C" w14:textId="77777777" w:rsidR="00943952" w:rsidRPr="00405487" w:rsidRDefault="00CA5578" w:rsidP="00405487">
      <w:pPr>
        <w:pStyle w:val="Heading3"/>
        <w:spacing w:before="0" w:beforeAutospacing="0" w:after="0" w:afterAutospacing="0" w:line="360" w:lineRule="auto"/>
        <w:rPr>
          <w:b w:val="0"/>
          <w:bCs w:val="0"/>
          <w:sz w:val="24"/>
          <w:szCs w:val="24"/>
        </w:rPr>
      </w:pPr>
      <w:r w:rsidRPr="00405487">
        <w:rPr>
          <w:b w:val="0"/>
          <w:bCs w:val="0"/>
          <w:sz w:val="24"/>
          <w:szCs w:val="24"/>
        </w:rPr>
        <w:t>28</w:t>
      </w:r>
      <w:r w:rsidR="00943952" w:rsidRPr="00405487">
        <w:rPr>
          <w:b w:val="0"/>
          <w:bCs w:val="0"/>
          <w:sz w:val="24"/>
          <w:szCs w:val="24"/>
        </w:rPr>
        <w:t>7.</w:t>
      </w:r>
      <w:r w:rsidRPr="00405487">
        <w:rPr>
          <w:b w:val="0"/>
          <w:bCs w:val="0"/>
          <w:sz w:val="24"/>
          <w:szCs w:val="24"/>
        </w:rPr>
        <w:t xml:space="preserve"> </w:t>
      </w:r>
      <w:r w:rsidR="00943952" w:rsidRPr="00405487">
        <w:rPr>
          <w:b w:val="0"/>
          <w:bCs w:val="0"/>
          <w:sz w:val="24"/>
          <w:szCs w:val="24"/>
        </w:rPr>
        <w:t>According to the passage, learner-centered education encourages students to</w:t>
      </w:r>
    </w:p>
    <w:p w14:paraId="77D4E1DE" w14:textId="77777777" w:rsidR="00943952" w:rsidRPr="00405487" w:rsidRDefault="00943952" w:rsidP="00405487">
      <w:pPr>
        <w:pStyle w:val="NormalWeb"/>
        <w:spacing w:before="0" w:beforeAutospacing="0" w:after="0" w:afterAutospacing="0" w:line="360" w:lineRule="auto"/>
      </w:pPr>
      <w:r w:rsidRPr="00405487">
        <w:t>A. memorize information.</w:t>
      </w:r>
    </w:p>
    <w:p w14:paraId="3CE9F4BD" w14:textId="77777777" w:rsidR="00943952" w:rsidRPr="00405487" w:rsidRDefault="00943952" w:rsidP="00405487">
      <w:pPr>
        <w:pStyle w:val="NormalWeb"/>
        <w:spacing w:before="0" w:beforeAutospacing="0" w:after="0" w:afterAutospacing="0" w:line="360" w:lineRule="auto"/>
      </w:pPr>
      <w:r w:rsidRPr="00405487">
        <w:t>B. depend completely on teachers.</w:t>
      </w:r>
    </w:p>
    <w:p w14:paraId="765ED07F" w14:textId="77777777" w:rsidR="00943952" w:rsidRPr="00405487" w:rsidRDefault="00943952" w:rsidP="00405487">
      <w:pPr>
        <w:pStyle w:val="NormalWeb"/>
        <w:spacing w:before="0" w:beforeAutospacing="0" w:after="0" w:afterAutospacing="0" w:line="360" w:lineRule="auto"/>
      </w:pPr>
      <w:r w:rsidRPr="00405487">
        <w:t>C. participate actively in learning.</w:t>
      </w:r>
    </w:p>
    <w:p w14:paraId="2E71902C" w14:textId="77777777" w:rsidR="00943952" w:rsidRPr="00405487" w:rsidRDefault="00943952" w:rsidP="00405487">
      <w:pPr>
        <w:pStyle w:val="NormalWeb"/>
        <w:spacing w:before="0" w:beforeAutospacing="0" w:after="0" w:afterAutospacing="0" w:line="360" w:lineRule="auto"/>
      </w:pPr>
      <w:r w:rsidRPr="00405487">
        <w:t>D. avoid collaboration.</w:t>
      </w:r>
    </w:p>
    <w:p w14:paraId="55B4C186" w14:textId="77777777" w:rsidR="00943952" w:rsidRPr="00405487" w:rsidRDefault="00CA5578" w:rsidP="00405487">
      <w:pPr>
        <w:pStyle w:val="Heading3"/>
        <w:spacing w:before="0" w:beforeAutospacing="0" w:after="0" w:afterAutospacing="0" w:line="360" w:lineRule="auto"/>
        <w:rPr>
          <w:b w:val="0"/>
          <w:bCs w:val="0"/>
          <w:sz w:val="24"/>
          <w:szCs w:val="24"/>
        </w:rPr>
      </w:pPr>
      <w:r w:rsidRPr="00405487">
        <w:rPr>
          <w:b w:val="0"/>
          <w:bCs w:val="0"/>
          <w:sz w:val="24"/>
          <w:szCs w:val="24"/>
        </w:rPr>
        <w:t>28</w:t>
      </w:r>
      <w:r w:rsidR="00943952" w:rsidRPr="00405487">
        <w:rPr>
          <w:b w:val="0"/>
          <w:bCs w:val="0"/>
          <w:sz w:val="24"/>
          <w:szCs w:val="24"/>
        </w:rPr>
        <w:t>8.</w:t>
      </w:r>
      <w:r w:rsidRPr="00405487">
        <w:rPr>
          <w:b w:val="0"/>
          <w:bCs w:val="0"/>
          <w:sz w:val="24"/>
          <w:szCs w:val="24"/>
        </w:rPr>
        <w:t xml:space="preserve"> </w:t>
      </w:r>
      <w:r w:rsidR="00943952" w:rsidRPr="00405487">
        <w:rPr>
          <w:b w:val="0"/>
          <w:bCs w:val="0"/>
          <w:sz w:val="24"/>
          <w:szCs w:val="24"/>
        </w:rPr>
        <w:t>The author's attitude toward learner-centered education is</w:t>
      </w:r>
    </w:p>
    <w:p w14:paraId="12710DD8" w14:textId="77777777" w:rsidR="00943952" w:rsidRPr="00405487" w:rsidRDefault="00943952" w:rsidP="00405487">
      <w:pPr>
        <w:pStyle w:val="NormalWeb"/>
        <w:spacing w:before="0" w:beforeAutospacing="0" w:after="0" w:afterAutospacing="0" w:line="360" w:lineRule="auto"/>
      </w:pPr>
      <w:r w:rsidRPr="00405487">
        <w:t>A. supportive.</w:t>
      </w:r>
    </w:p>
    <w:p w14:paraId="162CDAFB" w14:textId="77777777" w:rsidR="00943952" w:rsidRPr="00405487" w:rsidRDefault="00943952" w:rsidP="00405487">
      <w:pPr>
        <w:pStyle w:val="NormalWeb"/>
        <w:spacing w:before="0" w:beforeAutospacing="0" w:after="0" w:afterAutospacing="0" w:line="360" w:lineRule="auto"/>
      </w:pPr>
      <w:r w:rsidRPr="00405487">
        <w:t>B. skeptical.</w:t>
      </w:r>
    </w:p>
    <w:p w14:paraId="51D99BE9" w14:textId="77777777" w:rsidR="00943952" w:rsidRPr="00405487" w:rsidRDefault="00943952" w:rsidP="00405487">
      <w:pPr>
        <w:pStyle w:val="NormalWeb"/>
        <w:spacing w:before="0" w:beforeAutospacing="0" w:after="0" w:afterAutospacing="0" w:line="360" w:lineRule="auto"/>
      </w:pPr>
      <w:r w:rsidRPr="00405487">
        <w:t>C. indifferent.</w:t>
      </w:r>
    </w:p>
    <w:p w14:paraId="243F137C" w14:textId="77777777" w:rsidR="00943952" w:rsidRPr="00405487" w:rsidRDefault="00943952" w:rsidP="00405487">
      <w:pPr>
        <w:pStyle w:val="NormalWeb"/>
        <w:spacing w:before="0" w:beforeAutospacing="0" w:after="0" w:afterAutospacing="0" w:line="360" w:lineRule="auto"/>
      </w:pPr>
      <w:r w:rsidRPr="00405487">
        <w:t>D. negative.</w:t>
      </w:r>
    </w:p>
    <w:p w14:paraId="22DB4DB9" w14:textId="77777777" w:rsidR="00943952" w:rsidRPr="00405487" w:rsidRDefault="00CA5578" w:rsidP="00405487">
      <w:pPr>
        <w:pStyle w:val="Heading3"/>
        <w:spacing w:before="0" w:beforeAutospacing="0" w:after="0" w:afterAutospacing="0" w:line="360" w:lineRule="auto"/>
        <w:rPr>
          <w:b w:val="0"/>
          <w:bCs w:val="0"/>
          <w:sz w:val="24"/>
          <w:szCs w:val="24"/>
        </w:rPr>
      </w:pPr>
      <w:r w:rsidRPr="00405487">
        <w:rPr>
          <w:b w:val="0"/>
          <w:bCs w:val="0"/>
          <w:sz w:val="24"/>
          <w:szCs w:val="24"/>
        </w:rPr>
        <w:t>28</w:t>
      </w:r>
      <w:r w:rsidR="00943952" w:rsidRPr="00405487">
        <w:rPr>
          <w:b w:val="0"/>
          <w:bCs w:val="0"/>
          <w:sz w:val="24"/>
          <w:szCs w:val="24"/>
        </w:rPr>
        <w:t>9.</w:t>
      </w:r>
      <w:r w:rsidRPr="00405487">
        <w:rPr>
          <w:b w:val="0"/>
          <w:bCs w:val="0"/>
          <w:sz w:val="24"/>
          <w:szCs w:val="24"/>
        </w:rPr>
        <w:t xml:space="preserve"> </w:t>
      </w:r>
      <w:r w:rsidR="00943952" w:rsidRPr="00405487">
        <w:rPr>
          <w:b w:val="0"/>
          <w:bCs w:val="0"/>
          <w:sz w:val="24"/>
          <w:szCs w:val="24"/>
        </w:rPr>
        <w:t xml:space="preserve">The word </w:t>
      </w:r>
      <w:r w:rsidR="00943952" w:rsidRPr="00405487">
        <w:rPr>
          <w:rStyle w:val="Strong"/>
          <w:rFonts w:eastAsiaTheme="majorEastAsia"/>
          <w:sz w:val="24"/>
          <w:szCs w:val="24"/>
        </w:rPr>
        <w:t>"facilitators"</w:t>
      </w:r>
      <w:r w:rsidR="00943952" w:rsidRPr="00405487">
        <w:rPr>
          <w:b w:val="0"/>
          <w:bCs w:val="0"/>
          <w:sz w:val="24"/>
          <w:szCs w:val="24"/>
        </w:rPr>
        <w:t xml:space="preserve"> most nearly means</w:t>
      </w:r>
    </w:p>
    <w:p w14:paraId="5241653B" w14:textId="77777777" w:rsidR="00943952" w:rsidRPr="00405487" w:rsidRDefault="00943952" w:rsidP="00405487">
      <w:pPr>
        <w:pStyle w:val="NormalWeb"/>
        <w:spacing w:before="0" w:beforeAutospacing="0" w:after="0" w:afterAutospacing="0" w:line="360" w:lineRule="auto"/>
      </w:pPr>
      <w:r w:rsidRPr="00405487">
        <w:t>A. examiners.</w:t>
      </w:r>
    </w:p>
    <w:p w14:paraId="31D57D06" w14:textId="77777777" w:rsidR="00943952" w:rsidRPr="00405487" w:rsidRDefault="00943952" w:rsidP="00405487">
      <w:pPr>
        <w:pStyle w:val="NormalWeb"/>
        <w:spacing w:before="0" w:beforeAutospacing="0" w:after="0" w:afterAutospacing="0" w:line="360" w:lineRule="auto"/>
      </w:pPr>
      <w:r w:rsidRPr="00405487">
        <w:t>B. organizers of learning.</w:t>
      </w:r>
    </w:p>
    <w:p w14:paraId="662A1AEE" w14:textId="77777777" w:rsidR="00943952" w:rsidRPr="00405487" w:rsidRDefault="00943952" w:rsidP="00405487">
      <w:pPr>
        <w:pStyle w:val="NormalWeb"/>
        <w:spacing w:before="0" w:beforeAutospacing="0" w:after="0" w:afterAutospacing="0" w:line="360" w:lineRule="auto"/>
      </w:pPr>
      <w:r w:rsidRPr="00405487">
        <w:lastRenderedPageBreak/>
        <w:t>C. textbook writers.</w:t>
      </w:r>
    </w:p>
    <w:p w14:paraId="78580ECC" w14:textId="77777777" w:rsidR="00943952" w:rsidRPr="00405487" w:rsidRDefault="00943952" w:rsidP="00405487">
      <w:pPr>
        <w:pStyle w:val="NormalWeb"/>
        <w:spacing w:before="0" w:beforeAutospacing="0" w:after="0" w:afterAutospacing="0" w:line="360" w:lineRule="auto"/>
      </w:pPr>
      <w:r w:rsidRPr="00405487">
        <w:t>D. administrators.</w:t>
      </w:r>
    </w:p>
    <w:p w14:paraId="653CAF5A" w14:textId="77777777" w:rsidR="00943952" w:rsidRPr="00405487" w:rsidRDefault="00F9125C" w:rsidP="00405487">
      <w:pPr>
        <w:pStyle w:val="Heading3"/>
        <w:spacing w:before="0" w:beforeAutospacing="0" w:after="0" w:afterAutospacing="0" w:line="360" w:lineRule="auto"/>
        <w:rPr>
          <w:b w:val="0"/>
          <w:bCs w:val="0"/>
          <w:sz w:val="24"/>
          <w:szCs w:val="24"/>
        </w:rPr>
      </w:pPr>
      <w:r w:rsidRPr="00405487">
        <w:rPr>
          <w:b w:val="0"/>
          <w:bCs w:val="0"/>
          <w:sz w:val="24"/>
          <w:szCs w:val="24"/>
        </w:rPr>
        <w:t xml:space="preserve">290. </w:t>
      </w:r>
      <w:r w:rsidR="00943952" w:rsidRPr="00405487">
        <w:rPr>
          <w:b w:val="0"/>
          <w:bCs w:val="0"/>
          <w:sz w:val="24"/>
          <w:szCs w:val="24"/>
        </w:rPr>
        <w:t>Which statement can reasonably be inferred?</w:t>
      </w:r>
    </w:p>
    <w:p w14:paraId="64200AA7" w14:textId="77777777" w:rsidR="00943952" w:rsidRPr="00405487" w:rsidRDefault="00943952" w:rsidP="00405487">
      <w:pPr>
        <w:pStyle w:val="NormalWeb"/>
        <w:spacing w:before="0" w:beforeAutospacing="0" w:after="0" w:afterAutospacing="0" w:line="360" w:lineRule="auto"/>
      </w:pPr>
      <w:r w:rsidRPr="00405487">
        <w:t>A. Teacher-centered instruction has completely disappeared.</w:t>
      </w:r>
    </w:p>
    <w:p w14:paraId="3C458548" w14:textId="77777777" w:rsidR="00943952" w:rsidRPr="00405487" w:rsidRDefault="00943952" w:rsidP="00405487">
      <w:pPr>
        <w:pStyle w:val="NormalWeb"/>
        <w:spacing w:before="0" w:beforeAutospacing="0" w:after="0" w:afterAutospacing="0" w:line="360" w:lineRule="auto"/>
      </w:pPr>
      <w:r w:rsidRPr="00405487">
        <w:t>B. Active learning may improve long-term understanding.</w:t>
      </w:r>
    </w:p>
    <w:p w14:paraId="5216E21D" w14:textId="77777777" w:rsidR="00943952" w:rsidRPr="00405487" w:rsidRDefault="00943952" w:rsidP="00405487">
      <w:pPr>
        <w:pStyle w:val="NormalWeb"/>
        <w:spacing w:before="0" w:beforeAutospacing="0" w:after="0" w:afterAutospacing="0" w:line="360" w:lineRule="auto"/>
      </w:pPr>
      <w:r w:rsidRPr="00405487">
        <w:t>C. Students prefer traditional lectures.</w:t>
      </w:r>
    </w:p>
    <w:p w14:paraId="52ED4CE6" w14:textId="77777777" w:rsidR="00943952" w:rsidRPr="00405487" w:rsidRDefault="00943952" w:rsidP="00405487">
      <w:pPr>
        <w:pStyle w:val="NormalWeb"/>
        <w:spacing w:before="0" w:beforeAutospacing="0" w:after="0" w:afterAutospacing="0" w:line="360" w:lineRule="auto"/>
      </w:pPr>
      <w:r w:rsidRPr="00405487">
        <w:t>D. Collaboration reduces academic achievement.</w:t>
      </w:r>
    </w:p>
    <w:p w14:paraId="74ABEFA3" w14:textId="77777777" w:rsidR="00943952" w:rsidRPr="00405487" w:rsidRDefault="00F9125C" w:rsidP="00405487">
      <w:pPr>
        <w:pStyle w:val="Heading3"/>
        <w:spacing w:before="0" w:beforeAutospacing="0" w:after="0" w:afterAutospacing="0" w:line="360" w:lineRule="auto"/>
        <w:rPr>
          <w:b w:val="0"/>
          <w:bCs w:val="0"/>
          <w:sz w:val="24"/>
          <w:szCs w:val="24"/>
        </w:rPr>
      </w:pPr>
      <w:r w:rsidRPr="00405487">
        <w:rPr>
          <w:b w:val="0"/>
          <w:bCs w:val="0"/>
          <w:sz w:val="24"/>
          <w:szCs w:val="24"/>
        </w:rPr>
        <w:t>29</w:t>
      </w:r>
      <w:r w:rsidR="00943952" w:rsidRPr="00405487">
        <w:rPr>
          <w:b w:val="0"/>
          <w:bCs w:val="0"/>
          <w:sz w:val="24"/>
          <w:szCs w:val="24"/>
        </w:rPr>
        <w:t>1.</w:t>
      </w:r>
      <w:r w:rsidRPr="00405487">
        <w:rPr>
          <w:b w:val="0"/>
          <w:bCs w:val="0"/>
          <w:sz w:val="24"/>
          <w:szCs w:val="24"/>
        </w:rPr>
        <w:t xml:space="preserve"> </w:t>
      </w:r>
      <w:r w:rsidR="00943952" w:rsidRPr="00405487">
        <w:rPr>
          <w:b w:val="0"/>
          <w:bCs w:val="0"/>
          <w:sz w:val="24"/>
          <w:szCs w:val="24"/>
        </w:rPr>
        <w:t xml:space="preserve">Which sentence contains the </w:t>
      </w:r>
      <w:r w:rsidR="00943952" w:rsidRPr="00405487">
        <w:rPr>
          <w:rStyle w:val="Strong"/>
          <w:rFonts w:eastAsiaTheme="majorEastAsia"/>
          <w:sz w:val="24"/>
          <w:szCs w:val="24"/>
        </w:rPr>
        <w:t>strongest thesis statement</w:t>
      </w:r>
      <w:r w:rsidR="00943952" w:rsidRPr="00405487">
        <w:rPr>
          <w:b w:val="0"/>
          <w:bCs w:val="0"/>
          <w:sz w:val="24"/>
          <w:szCs w:val="24"/>
        </w:rPr>
        <w:t>?</w:t>
      </w:r>
    </w:p>
    <w:p w14:paraId="0315497D" w14:textId="77777777" w:rsidR="00943952" w:rsidRPr="00405487" w:rsidRDefault="00943952" w:rsidP="00405487">
      <w:pPr>
        <w:pStyle w:val="NormalWeb"/>
        <w:spacing w:before="0" w:beforeAutospacing="0" w:after="0" w:afterAutospacing="0" w:line="360" w:lineRule="auto"/>
      </w:pPr>
      <w:r w:rsidRPr="00405487">
        <w:t>A. Social media is popular.</w:t>
      </w:r>
    </w:p>
    <w:p w14:paraId="62B0EAE5" w14:textId="77777777" w:rsidR="00943952" w:rsidRPr="00405487" w:rsidRDefault="00943952" w:rsidP="00405487">
      <w:pPr>
        <w:pStyle w:val="NormalWeb"/>
        <w:spacing w:before="0" w:beforeAutospacing="0" w:after="0" w:afterAutospacing="0" w:line="360" w:lineRule="auto"/>
      </w:pPr>
      <w:r w:rsidRPr="00405487">
        <w:t>B. This essay discusses social media.</w:t>
      </w:r>
    </w:p>
    <w:p w14:paraId="38302CA9" w14:textId="77777777" w:rsidR="00943952" w:rsidRPr="00405487" w:rsidRDefault="00943952" w:rsidP="00405487">
      <w:pPr>
        <w:pStyle w:val="NormalWeb"/>
        <w:spacing w:before="0" w:beforeAutospacing="0" w:after="0" w:afterAutospacing="0" w:line="360" w:lineRule="auto"/>
      </w:pPr>
      <w:r w:rsidRPr="00405487">
        <w:t>C. Social media has transformed academic communication by improving collaboration while creating challenges for information reliability.</w:t>
      </w:r>
    </w:p>
    <w:p w14:paraId="2B2E153B" w14:textId="77777777" w:rsidR="00943952" w:rsidRPr="00405487" w:rsidRDefault="00943952" w:rsidP="00405487">
      <w:pPr>
        <w:pStyle w:val="NormalWeb"/>
        <w:spacing w:before="0" w:beforeAutospacing="0" w:after="0" w:afterAutospacing="0" w:line="360" w:lineRule="auto"/>
      </w:pPr>
      <w:r w:rsidRPr="00405487">
        <w:t>D. Social media has advantages and disadvantages.</w:t>
      </w:r>
    </w:p>
    <w:p w14:paraId="21F13700" w14:textId="77777777" w:rsidR="00943952" w:rsidRPr="00405487" w:rsidRDefault="00F9125C" w:rsidP="00405487">
      <w:pPr>
        <w:pStyle w:val="Heading3"/>
        <w:spacing w:before="0" w:beforeAutospacing="0" w:after="0" w:afterAutospacing="0" w:line="360" w:lineRule="auto"/>
        <w:rPr>
          <w:b w:val="0"/>
          <w:bCs w:val="0"/>
          <w:sz w:val="24"/>
          <w:szCs w:val="24"/>
        </w:rPr>
      </w:pPr>
      <w:r w:rsidRPr="00405487">
        <w:rPr>
          <w:b w:val="0"/>
          <w:bCs w:val="0"/>
          <w:sz w:val="24"/>
          <w:szCs w:val="24"/>
        </w:rPr>
        <w:t>29</w:t>
      </w:r>
      <w:r w:rsidR="00943952" w:rsidRPr="00405487">
        <w:rPr>
          <w:b w:val="0"/>
          <w:bCs w:val="0"/>
          <w:sz w:val="24"/>
          <w:szCs w:val="24"/>
        </w:rPr>
        <w:t>2.</w:t>
      </w:r>
      <w:r w:rsidRPr="00405487">
        <w:rPr>
          <w:b w:val="0"/>
          <w:bCs w:val="0"/>
          <w:sz w:val="24"/>
          <w:szCs w:val="24"/>
        </w:rPr>
        <w:t xml:space="preserve"> </w:t>
      </w:r>
      <w:r w:rsidR="00943952" w:rsidRPr="00405487">
        <w:rPr>
          <w:b w:val="0"/>
          <w:bCs w:val="0"/>
          <w:sz w:val="24"/>
          <w:szCs w:val="24"/>
        </w:rPr>
        <w:t>Which sentence best serves as a topic sentence?</w:t>
      </w:r>
    </w:p>
    <w:p w14:paraId="3DD7C82D" w14:textId="77777777" w:rsidR="00943952" w:rsidRPr="00405487" w:rsidRDefault="00943952" w:rsidP="00405487">
      <w:pPr>
        <w:pStyle w:val="NormalWeb"/>
        <w:spacing w:before="0" w:beforeAutospacing="0" w:after="0" w:afterAutospacing="0" w:line="360" w:lineRule="auto"/>
      </w:pPr>
      <w:r w:rsidRPr="00405487">
        <w:t>A. Students completed five classroom activities.</w:t>
      </w:r>
    </w:p>
    <w:p w14:paraId="1A2743A3" w14:textId="77777777" w:rsidR="00943952" w:rsidRPr="00405487" w:rsidRDefault="00943952" w:rsidP="00405487">
      <w:pPr>
        <w:pStyle w:val="NormalWeb"/>
        <w:spacing w:before="0" w:beforeAutospacing="0" w:after="0" w:afterAutospacing="0" w:line="360" w:lineRule="auto"/>
      </w:pPr>
      <w:r w:rsidRPr="00405487">
        <w:t>B. Effective academic writing depends on coherence, organization, and evidence.</w:t>
      </w:r>
    </w:p>
    <w:p w14:paraId="6F5A7D28" w14:textId="77777777" w:rsidR="00943952" w:rsidRPr="00405487" w:rsidRDefault="00943952" w:rsidP="00405487">
      <w:pPr>
        <w:pStyle w:val="NormalWeb"/>
        <w:spacing w:before="0" w:beforeAutospacing="0" w:after="0" w:afterAutospacing="0" w:line="360" w:lineRule="auto"/>
      </w:pPr>
      <w:r w:rsidRPr="00405487">
        <w:t>C. First, students wrote an essay.</w:t>
      </w:r>
    </w:p>
    <w:p w14:paraId="7D806987" w14:textId="77777777" w:rsidR="00943952" w:rsidRPr="00405487" w:rsidRDefault="00943952" w:rsidP="00405487">
      <w:pPr>
        <w:pStyle w:val="NormalWeb"/>
        <w:spacing w:before="0" w:beforeAutospacing="0" w:after="0" w:afterAutospacing="0" w:line="360" w:lineRule="auto"/>
      </w:pPr>
      <w:r w:rsidRPr="00405487">
        <w:t>D. Writing requires practice because teachers assign essays.</w:t>
      </w:r>
    </w:p>
    <w:p w14:paraId="425D65F1" w14:textId="77777777" w:rsidR="00943952" w:rsidRPr="00405487" w:rsidRDefault="00B83C33" w:rsidP="00405487">
      <w:pPr>
        <w:pStyle w:val="Heading3"/>
        <w:spacing w:before="0" w:beforeAutospacing="0" w:after="0" w:afterAutospacing="0" w:line="360" w:lineRule="auto"/>
        <w:rPr>
          <w:b w:val="0"/>
          <w:bCs w:val="0"/>
          <w:sz w:val="24"/>
          <w:szCs w:val="24"/>
        </w:rPr>
      </w:pPr>
      <w:r w:rsidRPr="00405487">
        <w:rPr>
          <w:b w:val="0"/>
          <w:bCs w:val="0"/>
          <w:sz w:val="24"/>
          <w:szCs w:val="24"/>
        </w:rPr>
        <w:t>29</w:t>
      </w:r>
      <w:r w:rsidR="00943952" w:rsidRPr="00405487">
        <w:rPr>
          <w:b w:val="0"/>
          <w:bCs w:val="0"/>
          <w:sz w:val="24"/>
          <w:szCs w:val="24"/>
        </w:rPr>
        <w:t>3.</w:t>
      </w:r>
      <w:r w:rsidRPr="00405487">
        <w:rPr>
          <w:b w:val="0"/>
          <w:bCs w:val="0"/>
          <w:sz w:val="24"/>
          <w:szCs w:val="24"/>
        </w:rPr>
        <w:t xml:space="preserve"> </w:t>
      </w:r>
      <w:r w:rsidR="00943952" w:rsidRPr="00405487">
        <w:rPr>
          <w:b w:val="0"/>
          <w:bCs w:val="0"/>
          <w:sz w:val="24"/>
          <w:szCs w:val="24"/>
        </w:rPr>
        <w:t xml:space="preserve">Which transition best expresses </w:t>
      </w:r>
      <w:r w:rsidR="00943952" w:rsidRPr="00405487">
        <w:rPr>
          <w:rStyle w:val="Strong"/>
          <w:rFonts w:eastAsiaTheme="majorEastAsia"/>
          <w:sz w:val="24"/>
          <w:szCs w:val="24"/>
        </w:rPr>
        <w:t>contrast</w:t>
      </w:r>
      <w:r w:rsidR="00943952" w:rsidRPr="00405487">
        <w:rPr>
          <w:b w:val="0"/>
          <w:bCs w:val="0"/>
          <w:sz w:val="24"/>
          <w:szCs w:val="24"/>
        </w:rPr>
        <w:t>?</w:t>
      </w:r>
    </w:p>
    <w:p w14:paraId="141C98CF" w14:textId="77777777" w:rsidR="00943952" w:rsidRPr="00405487" w:rsidRDefault="00943952" w:rsidP="00405487">
      <w:pPr>
        <w:pStyle w:val="NormalWeb"/>
        <w:spacing w:before="0" w:beforeAutospacing="0" w:after="0" w:afterAutospacing="0" w:line="360" w:lineRule="auto"/>
      </w:pPr>
      <w:r w:rsidRPr="00405487">
        <w:t>A. Therefore</w:t>
      </w:r>
    </w:p>
    <w:p w14:paraId="281EF0E7" w14:textId="77777777" w:rsidR="00943952" w:rsidRPr="00405487" w:rsidRDefault="00943952" w:rsidP="00405487">
      <w:pPr>
        <w:pStyle w:val="NormalWeb"/>
        <w:spacing w:before="0" w:beforeAutospacing="0" w:after="0" w:afterAutospacing="0" w:line="360" w:lineRule="auto"/>
      </w:pPr>
      <w:r w:rsidRPr="00405487">
        <w:t>B. Moreover</w:t>
      </w:r>
    </w:p>
    <w:p w14:paraId="460C8E22" w14:textId="77777777" w:rsidR="00943952" w:rsidRPr="00405487" w:rsidRDefault="00943952" w:rsidP="00405487">
      <w:pPr>
        <w:pStyle w:val="NormalWeb"/>
        <w:spacing w:before="0" w:beforeAutospacing="0" w:after="0" w:afterAutospacing="0" w:line="360" w:lineRule="auto"/>
      </w:pPr>
      <w:r w:rsidRPr="00405487">
        <w:t>C. However</w:t>
      </w:r>
    </w:p>
    <w:p w14:paraId="6AB57B60" w14:textId="77777777" w:rsidR="00943952" w:rsidRPr="00405487" w:rsidRDefault="00943952" w:rsidP="00405487">
      <w:pPr>
        <w:pStyle w:val="NormalWeb"/>
        <w:spacing w:before="0" w:beforeAutospacing="0" w:after="0" w:afterAutospacing="0" w:line="360" w:lineRule="auto"/>
      </w:pPr>
      <w:r w:rsidRPr="00405487">
        <w:t>D. Consequently</w:t>
      </w:r>
    </w:p>
    <w:p w14:paraId="4F4B0796" w14:textId="77777777" w:rsidR="00943952" w:rsidRPr="00405487" w:rsidRDefault="00B83C33" w:rsidP="00405487">
      <w:pPr>
        <w:pStyle w:val="Heading3"/>
        <w:spacing w:before="0" w:beforeAutospacing="0" w:after="0" w:afterAutospacing="0" w:line="360" w:lineRule="auto"/>
        <w:rPr>
          <w:b w:val="0"/>
          <w:bCs w:val="0"/>
          <w:sz w:val="24"/>
          <w:szCs w:val="24"/>
        </w:rPr>
      </w:pPr>
      <w:r w:rsidRPr="00405487">
        <w:rPr>
          <w:b w:val="0"/>
          <w:bCs w:val="0"/>
          <w:sz w:val="24"/>
          <w:szCs w:val="24"/>
        </w:rPr>
        <w:t>29</w:t>
      </w:r>
      <w:r w:rsidR="00943952" w:rsidRPr="00405487">
        <w:rPr>
          <w:b w:val="0"/>
          <w:bCs w:val="0"/>
          <w:sz w:val="24"/>
          <w:szCs w:val="24"/>
        </w:rPr>
        <w:t>4.</w:t>
      </w:r>
      <w:r w:rsidRPr="00405487">
        <w:rPr>
          <w:b w:val="0"/>
          <w:bCs w:val="0"/>
          <w:sz w:val="24"/>
          <w:szCs w:val="24"/>
        </w:rPr>
        <w:t xml:space="preserve"> </w:t>
      </w:r>
      <w:r w:rsidR="00943952" w:rsidRPr="00405487">
        <w:rPr>
          <w:b w:val="0"/>
          <w:bCs w:val="0"/>
          <w:sz w:val="24"/>
          <w:szCs w:val="24"/>
        </w:rPr>
        <w:t xml:space="preserve">Which transition best expresses </w:t>
      </w:r>
      <w:r w:rsidR="00943952" w:rsidRPr="00405487">
        <w:rPr>
          <w:rStyle w:val="Strong"/>
          <w:rFonts w:eastAsiaTheme="majorEastAsia"/>
          <w:sz w:val="24"/>
          <w:szCs w:val="24"/>
        </w:rPr>
        <w:t>cause and effect</w:t>
      </w:r>
      <w:r w:rsidR="00943952" w:rsidRPr="00405487">
        <w:rPr>
          <w:b w:val="0"/>
          <w:bCs w:val="0"/>
          <w:sz w:val="24"/>
          <w:szCs w:val="24"/>
        </w:rPr>
        <w:t>?</w:t>
      </w:r>
    </w:p>
    <w:p w14:paraId="0C6EED0C" w14:textId="77777777" w:rsidR="00943952" w:rsidRPr="00405487" w:rsidRDefault="00943952" w:rsidP="00405487">
      <w:pPr>
        <w:pStyle w:val="NormalWeb"/>
        <w:spacing w:before="0" w:beforeAutospacing="0" w:after="0" w:afterAutospacing="0" w:line="360" w:lineRule="auto"/>
      </w:pPr>
      <w:r w:rsidRPr="00405487">
        <w:t>A. Furthermore</w:t>
      </w:r>
    </w:p>
    <w:p w14:paraId="168899E3" w14:textId="77777777" w:rsidR="00943952" w:rsidRPr="00405487" w:rsidRDefault="00943952" w:rsidP="00405487">
      <w:pPr>
        <w:pStyle w:val="NormalWeb"/>
        <w:spacing w:before="0" w:beforeAutospacing="0" w:after="0" w:afterAutospacing="0" w:line="360" w:lineRule="auto"/>
      </w:pPr>
      <w:r w:rsidRPr="00405487">
        <w:t>B. Likewise</w:t>
      </w:r>
    </w:p>
    <w:p w14:paraId="1184599B" w14:textId="77777777" w:rsidR="00943952" w:rsidRPr="00405487" w:rsidRDefault="00943952" w:rsidP="00405487">
      <w:pPr>
        <w:pStyle w:val="NormalWeb"/>
        <w:spacing w:before="0" w:beforeAutospacing="0" w:after="0" w:afterAutospacing="0" w:line="360" w:lineRule="auto"/>
      </w:pPr>
      <w:r w:rsidRPr="00405487">
        <w:t>C. Consequently</w:t>
      </w:r>
    </w:p>
    <w:p w14:paraId="1D6E555E" w14:textId="77777777" w:rsidR="00943952" w:rsidRPr="00405487" w:rsidRDefault="00943952" w:rsidP="00405487">
      <w:pPr>
        <w:pStyle w:val="NormalWeb"/>
        <w:spacing w:before="0" w:beforeAutospacing="0" w:after="0" w:afterAutospacing="0" w:line="360" w:lineRule="auto"/>
      </w:pPr>
      <w:r w:rsidRPr="00405487">
        <w:t>D. Similarly</w:t>
      </w:r>
    </w:p>
    <w:p w14:paraId="2CCDCA9F" w14:textId="77777777" w:rsidR="00943952" w:rsidRPr="00405487" w:rsidRDefault="00B83C33" w:rsidP="0040548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295. </w:t>
      </w:r>
      <w:r w:rsidR="00943952" w:rsidRPr="00405487">
        <w:rPr>
          <w:rFonts w:ascii="Times New Roman" w:hAnsi="Times New Roman" w:cs="Times New Roman"/>
          <w:sz w:val="24"/>
          <w:szCs w:val="24"/>
        </w:rPr>
        <w:t xml:space="preserve">In academic reading, an </w:t>
      </w:r>
      <w:r w:rsidR="00943952" w:rsidRPr="00405487">
        <w:rPr>
          <w:rStyle w:val="Strong"/>
          <w:rFonts w:ascii="Times New Roman" w:eastAsiaTheme="majorEastAsia" w:hAnsi="Times New Roman" w:cs="Times New Roman"/>
          <w:b w:val="0"/>
          <w:bCs w:val="0"/>
          <w:sz w:val="24"/>
          <w:szCs w:val="24"/>
        </w:rPr>
        <w:t>inference</w:t>
      </w:r>
      <w:r w:rsidR="00943952" w:rsidRPr="00405487">
        <w:rPr>
          <w:rFonts w:ascii="Times New Roman" w:hAnsi="Times New Roman" w:cs="Times New Roman"/>
          <w:sz w:val="24"/>
          <w:szCs w:val="24"/>
        </w:rPr>
        <w:t xml:space="preserve"> is</w:t>
      </w:r>
    </w:p>
    <w:p w14:paraId="6DE2F692" w14:textId="77777777" w:rsidR="00943952" w:rsidRPr="00405487" w:rsidRDefault="00943952" w:rsidP="00405487">
      <w:pPr>
        <w:pStyle w:val="NormalWeb"/>
        <w:spacing w:before="0" w:beforeAutospacing="0" w:after="0" w:afterAutospacing="0" w:line="360" w:lineRule="auto"/>
      </w:pPr>
      <w:r w:rsidRPr="00405487">
        <w:t>A. directly stated information.</w:t>
      </w:r>
    </w:p>
    <w:p w14:paraId="371A43D0" w14:textId="77777777" w:rsidR="00943952" w:rsidRPr="00405487" w:rsidRDefault="00943952" w:rsidP="00405487">
      <w:pPr>
        <w:pStyle w:val="NormalWeb"/>
        <w:spacing w:before="0" w:beforeAutospacing="0" w:after="0" w:afterAutospacing="0" w:line="360" w:lineRule="auto"/>
      </w:pPr>
      <w:r w:rsidRPr="00405487">
        <w:t>B. a conclusion drawn from evidence.</w:t>
      </w:r>
    </w:p>
    <w:p w14:paraId="05A8574F" w14:textId="77777777" w:rsidR="00943952" w:rsidRPr="00405487" w:rsidRDefault="00943952" w:rsidP="00405487">
      <w:pPr>
        <w:pStyle w:val="NormalWeb"/>
        <w:spacing w:before="0" w:beforeAutospacing="0" w:after="0" w:afterAutospacing="0" w:line="360" w:lineRule="auto"/>
      </w:pPr>
      <w:r w:rsidRPr="00405487">
        <w:lastRenderedPageBreak/>
        <w:t>C. a dictionary definition.</w:t>
      </w:r>
    </w:p>
    <w:p w14:paraId="262A35E3" w14:textId="77777777" w:rsidR="00943952" w:rsidRPr="00405487" w:rsidRDefault="00943952" w:rsidP="00405487">
      <w:pPr>
        <w:pStyle w:val="NormalWeb"/>
        <w:spacing w:before="0" w:beforeAutospacing="0" w:after="0" w:afterAutospacing="0" w:line="360" w:lineRule="auto"/>
      </w:pPr>
      <w:r w:rsidRPr="00405487">
        <w:t>D. the title of a passage.</w:t>
      </w:r>
    </w:p>
    <w:p w14:paraId="3C62042E" w14:textId="77777777" w:rsidR="00943952" w:rsidRPr="00405487" w:rsidRDefault="00B83C33" w:rsidP="00405487">
      <w:pPr>
        <w:pStyle w:val="Heading3"/>
        <w:spacing w:before="0" w:beforeAutospacing="0" w:after="0" w:afterAutospacing="0" w:line="360" w:lineRule="auto"/>
        <w:rPr>
          <w:b w:val="0"/>
          <w:bCs w:val="0"/>
          <w:sz w:val="24"/>
          <w:szCs w:val="24"/>
        </w:rPr>
      </w:pPr>
      <w:r w:rsidRPr="00405487">
        <w:rPr>
          <w:b w:val="0"/>
          <w:bCs w:val="0"/>
          <w:sz w:val="24"/>
          <w:szCs w:val="24"/>
        </w:rPr>
        <w:t>29</w:t>
      </w:r>
      <w:r w:rsidR="00943952" w:rsidRPr="00405487">
        <w:rPr>
          <w:b w:val="0"/>
          <w:bCs w:val="0"/>
          <w:sz w:val="24"/>
          <w:szCs w:val="24"/>
        </w:rPr>
        <w:t>6.</w:t>
      </w:r>
      <w:r w:rsidRPr="00405487">
        <w:rPr>
          <w:b w:val="0"/>
          <w:bCs w:val="0"/>
          <w:sz w:val="24"/>
          <w:szCs w:val="24"/>
        </w:rPr>
        <w:t xml:space="preserve"> </w:t>
      </w:r>
      <w:r w:rsidR="00943952" w:rsidRPr="00405487">
        <w:rPr>
          <w:b w:val="0"/>
          <w:bCs w:val="0"/>
          <w:sz w:val="24"/>
          <w:szCs w:val="24"/>
        </w:rPr>
        <w:t xml:space="preserve">Which sentence contains </w:t>
      </w:r>
      <w:r w:rsidR="00943952" w:rsidRPr="00405487">
        <w:rPr>
          <w:rStyle w:val="Strong"/>
          <w:rFonts w:eastAsiaTheme="majorEastAsia"/>
          <w:sz w:val="24"/>
          <w:szCs w:val="24"/>
        </w:rPr>
        <w:t>objective</w:t>
      </w:r>
      <w:r w:rsidR="00943952" w:rsidRPr="00405487">
        <w:rPr>
          <w:b w:val="0"/>
          <w:bCs w:val="0"/>
          <w:sz w:val="24"/>
          <w:szCs w:val="24"/>
        </w:rPr>
        <w:t xml:space="preserve"> language?</w:t>
      </w:r>
    </w:p>
    <w:p w14:paraId="174733D4" w14:textId="77777777" w:rsidR="00943952" w:rsidRPr="00405487" w:rsidRDefault="00943952" w:rsidP="00405487">
      <w:pPr>
        <w:pStyle w:val="NormalWeb"/>
        <w:spacing w:before="0" w:beforeAutospacing="0" w:after="0" w:afterAutospacing="0" w:line="360" w:lineRule="auto"/>
      </w:pPr>
      <w:r w:rsidRPr="00405487">
        <w:t>A. The findings suggest a moderate relationship between vocabulary knowledge and reading comprehension.</w:t>
      </w:r>
    </w:p>
    <w:p w14:paraId="219BFAB3" w14:textId="77777777" w:rsidR="00943952" w:rsidRPr="00405487" w:rsidRDefault="00943952" w:rsidP="00405487">
      <w:pPr>
        <w:pStyle w:val="NormalWeb"/>
        <w:spacing w:before="0" w:beforeAutospacing="0" w:after="0" w:afterAutospacing="0" w:line="360" w:lineRule="auto"/>
      </w:pPr>
      <w:r w:rsidRPr="00405487">
        <w:t>B. I strongly believe the study is excellent.</w:t>
      </w:r>
    </w:p>
    <w:p w14:paraId="77ED5EB8" w14:textId="77777777" w:rsidR="00943952" w:rsidRPr="00405487" w:rsidRDefault="00943952" w:rsidP="00405487">
      <w:pPr>
        <w:pStyle w:val="NormalWeb"/>
        <w:spacing w:before="0" w:beforeAutospacing="0" w:after="0" w:afterAutospacing="0" w:line="360" w:lineRule="auto"/>
      </w:pPr>
      <w:r w:rsidRPr="00405487">
        <w:t>C. Everyone knows the theory is perfect.</w:t>
      </w:r>
    </w:p>
    <w:p w14:paraId="6857B3CD" w14:textId="77777777" w:rsidR="00943952" w:rsidRPr="00405487" w:rsidRDefault="00943952" w:rsidP="00405487">
      <w:pPr>
        <w:pStyle w:val="NormalWeb"/>
        <w:spacing w:before="0" w:beforeAutospacing="0" w:after="0" w:afterAutospacing="0" w:line="360" w:lineRule="auto"/>
      </w:pPr>
      <w:r w:rsidRPr="00405487">
        <w:t>D. This research is obviously correct.</w:t>
      </w:r>
    </w:p>
    <w:p w14:paraId="07999C2A" w14:textId="77777777" w:rsidR="00943952" w:rsidRPr="00405487" w:rsidRDefault="00B83C33" w:rsidP="00405487">
      <w:pPr>
        <w:pStyle w:val="Heading3"/>
        <w:spacing w:before="0" w:beforeAutospacing="0" w:after="0" w:afterAutospacing="0" w:line="360" w:lineRule="auto"/>
        <w:rPr>
          <w:b w:val="0"/>
          <w:bCs w:val="0"/>
          <w:sz w:val="24"/>
          <w:szCs w:val="24"/>
        </w:rPr>
      </w:pPr>
      <w:r w:rsidRPr="00405487">
        <w:rPr>
          <w:b w:val="0"/>
          <w:bCs w:val="0"/>
          <w:sz w:val="24"/>
          <w:szCs w:val="24"/>
        </w:rPr>
        <w:t>29</w:t>
      </w:r>
      <w:r w:rsidR="00943952" w:rsidRPr="00405487">
        <w:rPr>
          <w:b w:val="0"/>
          <w:bCs w:val="0"/>
          <w:sz w:val="24"/>
          <w:szCs w:val="24"/>
        </w:rPr>
        <w:t>7.</w:t>
      </w:r>
      <w:r w:rsidRPr="00405487">
        <w:rPr>
          <w:b w:val="0"/>
          <w:bCs w:val="0"/>
          <w:sz w:val="24"/>
          <w:szCs w:val="24"/>
        </w:rPr>
        <w:t xml:space="preserve"> </w:t>
      </w:r>
      <w:r w:rsidR="00943952" w:rsidRPr="00405487">
        <w:rPr>
          <w:b w:val="0"/>
          <w:bCs w:val="0"/>
          <w:sz w:val="24"/>
          <w:szCs w:val="24"/>
        </w:rPr>
        <w:t xml:space="preserve">Which question demonstrates </w:t>
      </w:r>
      <w:r w:rsidR="00943952" w:rsidRPr="00405487">
        <w:rPr>
          <w:rStyle w:val="Strong"/>
          <w:rFonts w:eastAsiaTheme="majorEastAsia"/>
          <w:sz w:val="24"/>
          <w:szCs w:val="24"/>
        </w:rPr>
        <w:t>critical reading</w:t>
      </w:r>
      <w:r w:rsidR="00943952" w:rsidRPr="00405487">
        <w:rPr>
          <w:b w:val="0"/>
          <w:bCs w:val="0"/>
          <w:sz w:val="24"/>
          <w:szCs w:val="24"/>
        </w:rPr>
        <w:t>?</w:t>
      </w:r>
    </w:p>
    <w:p w14:paraId="2B089ED2" w14:textId="77777777" w:rsidR="00943952" w:rsidRPr="00405487" w:rsidRDefault="00943952" w:rsidP="00405487">
      <w:pPr>
        <w:pStyle w:val="NormalWeb"/>
        <w:spacing w:before="0" w:beforeAutospacing="0" w:after="0" w:afterAutospacing="0" w:line="360" w:lineRule="auto"/>
      </w:pPr>
      <w:r w:rsidRPr="00405487">
        <w:t>A. How many paragraphs does the text contain?</w:t>
      </w:r>
    </w:p>
    <w:p w14:paraId="04C1B489" w14:textId="77777777" w:rsidR="00943952" w:rsidRPr="00405487" w:rsidRDefault="00943952" w:rsidP="00405487">
      <w:pPr>
        <w:pStyle w:val="NormalWeb"/>
        <w:spacing w:before="0" w:beforeAutospacing="0" w:after="0" w:afterAutospacing="0" w:line="360" w:lineRule="auto"/>
      </w:pPr>
      <w:r w:rsidRPr="00405487">
        <w:t>B. What evidence supports the author's conclusion?</w:t>
      </w:r>
    </w:p>
    <w:p w14:paraId="1637A1DF" w14:textId="77777777" w:rsidR="00943952" w:rsidRPr="00405487" w:rsidRDefault="00943952" w:rsidP="00405487">
      <w:pPr>
        <w:pStyle w:val="NormalWeb"/>
        <w:spacing w:before="0" w:beforeAutospacing="0" w:after="0" w:afterAutospacing="0" w:line="360" w:lineRule="auto"/>
      </w:pPr>
      <w:r w:rsidRPr="00405487">
        <w:t>C. How many words appear in the first paragraph?</w:t>
      </w:r>
    </w:p>
    <w:p w14:paraId="6F49A108" w14:textId="77777777" w:rsidR="00943952" w:rsidRPr="00405487" w:rsidRDefault="00943952" w:rsidP="00405487">
      <w:pPr>
        <w:pStyle w:val="NormalWeb"/>
        <w:spacing w:before="0" w:beforeAutospacing="0" w:after="0" w:afterAutospacing="0" w:line="360" w:lineRule="auto"/>
      </w:pPr>
      <w:r w:rsidRPr="00405487">
        <w:t>D. Which sentence is longest?</w:t>
      </w:r>
    </w:p>
    <w:p w14:paraId="76B39282" w14:textId="77777777" w:rsidR="00943952" w:rsidRPr="00405487" w:rsidRDefault="00B83C33" w:rsidP="00405487">
      <w:pPr>
        <w:pStyle w:val="Heading3"/>
        <w:spacing w:before="0" w:beforeAutospacing="0" w:after="0" w:afterAutospacing="0" w:line="360" w:lineRule="auto"/>
        <w:rPr>
          <w:b w:val="0"/>
          <w:bCs w:val="0"/>
          <w:sz w:val="24"/>
          <w:szCs w:val="24"/>
        </w:rPr>
      </w:pPr>
      <w:r w:rsidRPr="00405487">
        <w:rPr>
          <w:b w:val="0"/>
          <w:bCs w:val="0"/>
          <w:sz w:val="24"/>
          <w:szCs w:val="24"/>
        </w:rPr>
        <w:t>29</w:t>
      </w:r>
      <w:r w:rsidR="00943952" w:rsidRPr="00405487">
        <w:rPr>
          <w:b w:val="0"/>
          <w:bCs w:val="0"/>
          <w:sz w:val="24"/>
          <w:szCs w:val="24"/>
        </w:rPr>
        <w:t>8.</w:t>
      </w:r>
      <w:r w:rsidRPr="00405487">
        <w:rPr>
          <w:b w:val="0"/>
          <w:bCs w:val="0"/>
          <w:sz w:val="24"/>
          <w:szCs w:val="24"/>
        </w:rPr>
        <w:t xml:space="preserve"> </w:t>
      </w:r>
      <w:r w:rsidR="00943952" w:rsidRPr="00405487">
        <w:rPr>
          <w:b w:val="0"/>
          <w:bCs w:val="0"/>
          <w:sz w:val="24"/>
          <w:szCs w:val="24"/>
        </w:rPr>
        <w:t xml:space="preserve">Which conclusion is </w:t>
      </w:r>
      <w:r w:rsidR="00943952" w:rsidRPr="00405487">
        <w:rPr>
          <w:rStyle w:val="Strong"/>
          <w:rFonts w:eastAsiaTheme="majorEastAsia"/>
          <w:sz w:val="24"/>
          <w:szCs w:val="24"/>
        </w:rPr>
        <w:t>best supported</w:t>
      </w:r>
      <w:r w:rsidR="00943952" w:rsidRPr="00405487">
        <w:rPr>
          <w:b w:val="0"/>
          <w:bCs w:val="0"/>
          <w:sz w:val="24"/>
          <w:szCs w:val="24"/>
        </w:rPr>
        <w:t xml:space="preserve"> by evidence rather than opinion?</w:t>
      </w:r>
    </w:p>
    <w:p w14:paraId="620886ED" w14:textId="77777777" w:rsidR="00943952" w:rsidRPr="00405487" w:rsidRDefault="00943952" w:rsidP="00405487">
      <w:pPr>
        <w:pStyle w:val="NormalWeb"/>
        <w:spacing w:before="0" w:beforeAutospacing="0" w:after="0" w:afterAutospacing="0" w:line="360" w:lineRule="auto"/>
      </w:pPr>
      <w:r w:rsidRPr="00405487">
        <w:t>A. The novel is the greatest ever written.</w:t>
      </w:r>
    </w:p>
    <w:p w14:paraId="7C2D1C1E" w14:textId="77777777" w:rsidR="00943952" w:rsidRPr="00405487" w:rsidRDefault="00943952" w:rsidP="00405487">
      <w:pPr>
        <w:pStyle w:val="NormalWeb"/>
        <w:spacing w:before="0" w:beforeAutospacing="0" w:after="0" w:afterAutospacing="0" w:line="360" w:lineRule="auto"/>
      </w:pPr>
      <w:r w:rsidRPr="00405487">
        <w:t>B. Students performed significantly better after receiving explicit writing instruction.</w:t>
      </w:r>
    </w:p>
    <w:p w14:paraId="699CABEC" w14:textId="77777777" w:rsidR="00943952" w:rsidRPr="00405487" w:rsidRDefault="00943952" w:rsidP="00405487">
      <w:pPr>
        <w:pStyle w:val="NormalWeb"/>
        <w:spacing w:before="0" w:beforeAutospacing="0" w:after="0" w:afterAutospacing="0" w:line="360" w:lineRule="auto"/>
      </w:pPr>
      <w:r w:rsidRPr="00405487">
        <w:t>C. Teachers should never assign homework.</w:t>
      </w:r>
    </w:p>
    <w:p w14:paraId="3A7C74D8" w14:textId="77777777" w:rsidR="00943952" w:rsidRPr="00405487" w:rsidRDefault="00943952" w:rsidP="00405487">
      <w:pPr>
        <w:pStyle w:val="NormalWeb"/>
        <w:spacing w:before="0" w:beforeAutospacing="0" w:after="0" w:afterAutospacing="0" w:line="360" w:lineRule="auto"/>
      </w:pPr>
      <w:r w:rsidRPr="00405487">
        <w:t>D. Reading is always enjoyable.</w:t>
      </w:r>
    </w:p>
    <w:p w14:paraId="539B62D3" w14:textId="77777777" w:rsidR="00943952" w:rsidRPr="00405487" w:rsidRDefault="00B83C33" w:rsidP="00405487">
      <w:pPr>
        <w:pStyle w:val="Heading3"/>
        <w:spacing w:before="0" w:beforeAutospacing="0" w:after="0" w:afterAutospacing="0" w:line="360" w:lineRule="auto"/>
        <w:rPr>
          <w:b w:val="0"/>
          <w:bCs w:val="0"/>
          <w:sz w:val="24"/>
          <w:szCs w:val="24"/>
        </w:rPr>
      </w:pPr>
      <w:r w:rsidRPr="00405487">
        <w:rPr>
          <w:b w:val="0"/>
          <w:bCs w:val="0"/>
          <w:sz w:val="24"/>
          <w:szCs w:val="24"/>
        </w:rPr>
        <w:t>29</w:t>
      </w:r>
      <w:r w:rsidR="00943952" w:rsidRPr="00405487">
        <w:rPr>
          <w:b w:val="0"/>
          <w:bCs w:val="0"/>
          <w:sz w:val="24"/>
          <w:szCs w:val="24"/>
        </w:rPr>
        <w:t>9.</w:t>
      </w:r>
      <w:r w:rsidRPr="00405487">
        <w:rPr>
          <w:b w:val="0"/>
          <w:bCs w:val="0"/>
          <w:sz w:val="24"/>
          <w:szCs w:val="24"/>
        </w:rPr>
        <w:t xml:space="preserve"> </w:t>
      </w:r>
      <w:r w:rsidR="00943952" w:rsidRPr="00405487">
        <w:rPr>
          <w:b w:val="0"/>
          <w:bCs w:val="0"/>
          <w:sz w:val="24"/>
          <w:szCs w:val="24"/>
        </w:rPr>
        <w:t xml:space="preserve">Which sentence demonstrates the </w:t>
      </w:r>
      <w:r w:rsidR="00943952" w:rsidRPr="00405487">
        <w:rPr>
          <w:rStyle w:val="Strong"/>
          <w:rFonts w:eastAsiaTheme="majorEastAsia"/>
          <w:sz w:val="24"/>
          <w:szCs w:val="24"/>
        </w:rPr>
        <w:t>most effective coherence</w:t>
      </w:r>
      <w:r w:rsidR="00943952" w:rsidRPr="00405487">
        <w:rPr>
          <w:b w:val="0"/>
          <w:bCs w:val="0"/>
          <w:sz w:val="24"/>
          <w:szCs w:val="24"/>
        </w:rPr>
        <w:t>?</w:t>
      </w:r>
    </w:p>
    <w:p w14:paraId="0B2B2920" w14:textId="77777777" w:rsidR="00943952" w:rsidRPr="00405487" w:rsidRDefault="00943952" w:rsidP="00405487">
      <w:pPr>
        <w:pStyle w:val="NormalWeb"/>
        <w:spacing w:before="0" w:beforeAutospacing="0" w:after="0" w:afterAutospacing="0" w:line="360" w:lineRule="auto"/>
      </w:pPr>
      <w:r w:rsidRPr="00405487">
        <w:t>A. Climate change affects agriculture. Writing essays is important. Universities offer scholarships.</w:t>
      </w:r>
    </w:p>
    <w:p w14:paraId="11D55664" w14:textId="77777777" w:rsidR="00943952" w:rsidRPr="00405487" w:rsidRDefault="00943952" w:rsidP="00405487">
      <w:pPr>
        <w:pStyle w:val="NormalWeb"/>
        <w:spacing w:before="0" w:beforeAutospacing="0" w:after="0" w:afterAutospacing="0" w:line="360" w:lineRule="auto"/>
      </w:pPr>
      <w:r w:rsidRPr="00405487">
        <w:t>B. Climate change affects agricultural productivity because changing weather patterns reduce crop yields.</w:t>
      </w:r>
    </w:p>
    <w:p w14:paraId="406002C9" w14:textId="77777777" w:rsidR="00943952" w:rsidRPr="00405487" w:rsidRDefault="00943952" w:rsidP="00405487">
      <w:pPr>
        <w:pStyle w:val="NormalWeb"/>
        <w:spacing w:before="0" w:beforeAutospacing="0" w:after="0" w:afterAutospacing="0" w:line="360" w:lineRule="auto"/>
      </w:pPr>
      <w:r w:rsidRPr="00405487">
        <w:t>C. Agriculture is important. Weather exists. Farmers work hard.</w:t>
      </w:r>
    </w:p>
    <w:p w14:paraId="3E57A54C" w14:textId="77777777" w:rsidR="00943952" w:rsidRPr="00405487" w:rsidRDefault="00943952" w:rsidP="00405487">
      <w:pPr>
        <w:pStyle w:val="NormalWeb"/>
        <w:spacing w:before="0" w:beforeAutospacing="0" w:after="0" w:afterAutospacing="0" w:line="360" w:lineRule="auto"/>
      </w:pPr>
      <w:r w:rsidRPr="00405487">
        <w:t>D. Climate affects people. Reading improves vocabulary. Agriculture changes.</w:t>
      </w:r>
    </w:p>
    <w:p w14:paraId="436D2B00" w14:textId="77777777" w:rsidR="00943952" w:rsidRPr="00405487" w:rsidRDefault="00B83C33" w:rsidP="00405487">
      <w:pPr>
        <w:pStyle w:val="Heading3"/>
        <w:spacing w:before="0" w:beforeAutospacing="0" w:after="0" w:afterAutospacing="0" w:line="360" w:lineRule="auto"/>
        <w:rPr>
          <w:b w:val="0"/>
          <w:bCs w:val="0"/>
          <w:sz w:val="24"/>
          <w:szCs w:val="24"/>
        </w:rPr>
      </w:pPr>
      <w:r w:rsidRPr="00405487">
        <w:rPr>
          <w:b w:val="0"/>
          <w:bCs w:val="0"/>
          <w:sz w:val="24"/>
          <w:szCs w:val="24"/>
        </w:rPr>
        <w:t>30</w:t>
      </w:r>
      <w:r w:rsidR="00943952" w:rsidRPr="00405487">
        <w:rPr>
          <w:b w:val="0"/>
          <w:bCs w:val="0"/>
          <w:sz w:val="24"/>
          <w:szCs w:val="24"/>
        </w:rPr>
        <w:t>0.</w:t>
      </w:r>
      <w:r w:rsidRPr="00405487">
        <w:rPr>
          <w:b w:val="0"/>
          <w:bCs w:val="0"/>
          <w:sz w:val="24"/>
          <w:szCs w:val="24"/>
        </w:rPr>
        <w:t xml:space="preserve"> </w:t>
      </w:r>
      <w:r w:rsidR="00943952" w:rsidRPr="00405487">
        <w:rPr>
          <w:b w:val="0"/>
          <w:bCs w:val="0"/>
          <w:sz w:val="24"/>
          <w:szCs w:val="24"/>
        </w:rPr>
        <w:t xml:space="preserve">Which characteristic is </w:t>
      </w:r>
      <w:r w:rsidR="00943952" w:rsidRPr="00405487">
        <w:rPr>
          <w:rStyle w:val="Strong"/>
          <w:rFonts w:eastAsiaTheme="majorEastAsia"/>
          <w:sz w:val="24"/>
          <w:szCs w:val="24"/>
        </w:rPr>
        <w:t>most important</w:t>
      </w:r>
      <w:r w:rsidR="00943952" w:rsidRPr="00405487">
        <w:rPr>
          <w:b w:val="0"/>
          <w:bCs w:val="0"/>
          <w:sz w:val="24"/>
          <w:szCs w:val="24"/>
        </w:rPr>
        <w:t xml:space="preserve"> for successful academic reading?</w:t>
      </w:r>
    </w:p>
    <w:p w14:paraId="4E178966" w14:textId="77777777" w:rsidR="00943952" w:rsidRPr="00405487" w:rsidRDefault="00943952" w:rsidP="00405487">
      <w:pPr>
        <w:pStyle w:val="NormalWeb"/>
        <w:spacing w:before="0" w:beforeAutospacing="0" w:after="0" w:afterAutospacing="0" w:line="360" w:lineRule="auto"/>
      </w:pPr>
      <w:r w:rsidRPr="00405487">
        <w:t>A. Memorizing every sentence.</w:t>
      </w:r>
    </w:p>
    <w:p w14:paraId="77FEE531" w14:textId="77777777" w:rsidR="00943952" w:rsidRPr="00405487" w:rsidRDefault="00943952" w:rsidP="00405487">
      <w:pPr>
        <w:pStyle w:val="NormalWeb"/>
        <w:spacing w:before="0" w:beforeAutospacing="0" w:after="0" w:afterAutospacing="0" w:line="360" w:lineRule="auto"/>
      </w:pPr>
      <w:r w:rsidRPr="00405487">
        <w:t>B. Reading as quickly as possible.</w:t>
      </w:r>
    </w:p>
    <w:p w14:paraId="08AB9286" w14:textId="77777777" w:rsidR="00943952" w:rsidRPr="00405487" w:rsidRDefault="00943952" w:rsidP="00405487">
      <w:pPr>
        <w:pStyle w:val="NormalWeb"/>
        <w:spacing w:before="0" w:beforeAutospacing="0" w:after="0" w:afterAutospacing="0" w:line="360" w:lineRule="auto"/>
      </w:pPr>
      <w:r w:rsidRPr="00405487">
        <w:t>C. Evaluating arguments, evidence, and assumptions critically.</w:t>
      </w:r>
    </w:p>
    <w:p w14:paraId="3920CCC3" w14:textId="77777777" w:rsidR="00943952" w:rsidRPr="00405487" w:rsidRDefault="00943952" w:rsidP="00405487">
      <w:pPr>
        <w:pStyle w:val="NormalWeb"/>
        <w:spacing w:before="0" w:beforeAutospacing="0" w:after="0" w:afterAutospacing="0" w:line="360" w:lineRule="auto"/>
      </w:pPr>
      <w:r w:rsidRPr="00405487">
        <w:t>D. Looking up every unfamiliar word immediately.</w:t>
      </w:r>
    </w:p>
    <w:p w14:paraId="3A5C2384" w14:textId="77777777" w:rsidR="00943952" w:rsidRPr="00405487" w:rsidRDefault="006D159C" w:rsidP="00405487">
      <w:pPr>
        <w:pStyle w:val="Heading3"/>
        <w:spacing w:before="0" w:beforeAutospacing="0" w:after="0" w:afterAutospacing="0" w:line="360" w:lineRule="auto"/>
        <w:rPr>
          <w:b w:val="0"/>
          <w:bCs w:val="0"/>
          <w:sz w:val="24"/>
          <w:szCs w:val="24"/>
        </w:rPr>
      </w:pPr>
      <w:r w:rsidRPr="00405487">
        <w:rPr>
          <w:b w:val="0"/>
          <w:bCs w:val="0"/>
          <w:sz w:val="24"/>
          <w:szCs w:val="24"/>
        </w:rPr>
        <w:t>30</w:t>
      </w:r>
      <w:r w:rsidR="00943952" w:rsidRPr="00405487">
        <w:rPr>
          <w:b w:val="0"/>
          <w:bCs w:val="0"/>
          <w:sz w:val="24"/>
          <w:szCs w:val="24"/>
        </w:rPr>
        <w:t>1.</w:t>
      </w:r>
      <w:r w:rsidRPr="00405487">
        <w:rPr>
          <w:b w:val="0"/>
          <w:bCs w:val="0"/>
          <w:sz w:val="24"/>
          <w:szCs w:val="24"/>
        </w:rPr>
        <w:t xml:space="preserve"> </w:t>
      </w:r>
      <w:r w:rsidR="00943952" w:rsidRPr="00405487">
        <w:rPr>
          <w:b w:val="0"/>
          <w:bCs w:val="0"/>
          <w:sz w:val="24"/>
          <w:szCs w:val="24"/>
        </w:rPr>
        <w:t xml:space="preserve">Which thesis statement is </w:t>
      </w:r>
      <w:r w:rsidR="00943952" w:rsidRPr="00405487">
        <w:rPr>
          <w:rStyle w:val="Strong"/>
          <w:rFonts w:eastAsiaTheme="majorEastAsia"/>
          <w:sz w:val="24"/>
          <w:szCs w:val="24"/>
        </w:rPr>
        <w:t>most appropriate</w:t>
      </w:r>
      <w:r w:rsidR="00943952" w:rsidRPr="00405487">
        <w:rPr>
          <w:b w:val="0"/>
          <w:bCs w:val="0"/>
          <w:sz w:val="24"/>
          <w:szCs w:val="24"/>
        </w:rPr>
        <w:t xml:space="preserve"> for an academic essay?</w:t>
      </w:r>
    </w:p>
    <w:p w14:paraId="7BCB4E26" w14:textId="77777777" w:rsidR="00943952" w:rsidRPr="00405487" w:rsidRDefault="00943952" w:rsidP="00405487">
      <w:pPr>
        <w:pStyle w:val="NormalWeb"/>
        <w:spacing w:before="0" w:beforeAutospacing="0" w:after="0" w:afterAutospacing="0" w:line="360" w:lineRule="auto"/>
      </w:pPr>
      <w:r w:rsidRPr="00405487">
        <w:lastRenderedPageBreak/>
        <w:t>A. Technology is interesting.</w:t>
      </w:r>
    </w:p>
    <w:p w14:paraId="418207C8" w14:textId="77777777" w:rsidR="00943952" w:rsidRPr="00405487" w:rsidRDefault="00943952" w:rsidP="00405487">
      <w:pPr>
        <w:pStyle w:val="NormalWeb"/>
        <w:spacing w:before="0" w:beforeAutospacing="0" w:after="0" w:afterAutospacing="0" w:line="360" w:lineRule="auto"/>
      </w:pPr>
      <w:r w:rsidRPr="00405487">
        <w:t>B. Everyone uses technology these days.</w:t>
      </w:r>
    </w:p>
    <w:p w14:paraId="347166CA" w14:textId="77777777" w:rsidR="00943952" w:rsidRPr="00405487" w:rsidRDefault="00943952" w:rsidP="00405487">
      <w:pPr>
        <w:pStyle w:val="NormalWeb"/>
        <w:spacing w:before="0" w:beforeAutospacing="0" w:after="0" w:afterAutospacing="0" w:line="360" w:lineRule="auto"/>
      </w:pPr>
      <w:r w:rsidRPr="00405487">
        <w:t>C. The integration of artificial intelligence into higher education has improved personalized learning while raising important ethical concerns.</w:t>
      </w:r>
    </w:p>
    <w:p w14:paraId="7D8112C5" w14:textId="77777777" w:rsidR="00943952" w:rsidRPr="00405487" w:rsidRDefault="00943952" w:rsidP="00405487">
      <w:pPr>
        <w:pStyle w:val="NormalWeb"/>
        <w:spacing w:before="0" w:beforeAutospacing="0" w:after="0" w:afterAutospacing="0" w:line="360" w:lineRule="auto"/>
      </w:pPr>
      <w:r w:rsidRPr="00405487">
        <w:t>D. This essay is about technology.</w:t>
      </w:r>
    </w:p>
    <w:p w14:paraId="5BBA0308" w14:textId="77777777" w:rsidR="00943952" w:rsidRPr="00405487" w:rsidRDefault="006D159C" w:rsidP="00405487">
      <w:pPr>
        <w:pStyle w:val="Heading3"/>
        <w:spacing w:before="0" w:beforeAutospacing="0" w:after="0" w:afterAutospacing="0" w:line="360" w:lineRule="auto"/>
        <w:rPr>
          <w:b w:val="0"/>
          <w:bCs w:val="0"/>
          <w:sz w:val="24"/>
          <w:szCs w:val="24"/>
        </w:rPr>
      </w:pPr>
      <w:r w:rsidRPr="00405487">
        <w:rPr>
          <w:b w:val="0"/>
          <w:bCs w:val="0"/>
          <w:sz w:val="24"/>
          <w:szCs w:val="24"/>
        </w:rPr>
        <w:t>30</w:t>
      </w:r>
      <w:r w:rsidR="00943952" w:rsidRPr="00405487">
        <w:rPr>
          <w:b w:val="0"/>
          <w:bCs w:val="0"/>
          <w:sz w:val="24"/>
          <w:szCs w:val="24"/>
        </w:rPr>
        <w:t>2.</w:t>
      </w:r>
      <w:r w:rsidRPr="00405487">
        <w:rPr>
          <w:b w:val="0"/>
          <w:bCs w:val="0"/>
          <w:sz w:val="24"/>
          <w:szCs w:val="24"/>
        </w:rPr>
        <w:t xml:space="preserve"> </w:t>
      </w:r>
      <w:r w:rsidR="00943952" w:rsidRPr="00405487">
        <w:rPr>
          <w:b w:val="0"/>
          <w:bCs w:val="0"/>
          <w:sz w:val="24"/>
          <w:szCs w:val="24"/>
        </w:rPr>
        <w:t xml:space="preserve">Which topic sentence is the </w:t>
      </w:r>
      <w:r w:rsidR="00943952" w:rsidRPr="00405487">
        <w:rPr>
          <w:rStyle w:val="Strong"/>
          <w:rFonts w:eastAsiaTheme="majorEastAsia"/>
          <w:sz w:val="24"/>
          <w:szCs w:val="24"/>
        </w:rPr>
        <w:t>most effective</w:t>
      </w:r>
      <w:r w:rsidR="00943952" w:rsidRPr="00405487">
        <w:rPr>
          <w:b w:val="0"/>
          <w:bCs w:val="0"/>
          <w:sz w:val="24"/>
          <w:szCs w:val="24"/>
        </w:rPr>
        <w:t>?</w:t>
      </w:r>
    </w:p>
    <w:p w14:paraId="0A13204D" w14:textId="77777777" w:rsidR="00943952" w:rsidRPr="00405487" w:rsidRDefault="00943952" w:rsidP="00405487">
      <w:pPr>
        <w:pStyle w:val="NormalWeb"/>
        <w:spacing w:before="0" w:beforeAutospacing="0" w:after="0" w:afterAutospacing="0" w:line="360" w:lineRule="auto"/>
      </w:pPr>
      <w:r w:rsidRPr="00405487">
        <w:t>A. Academic writing requires careful organization and logical development of ideas.</w:t>
      </w:r>
    </w:p>
    <w:p w14:paraId="1ACAEE03" w14:textId="77777777" w:rsidR="00943952" w:rsidRPr="00405487" w:rsidRDefault="00943952" w:rsidP="00405487">
      <w:pPr>
        <w:pStyle w:val="NormalWeb"/>
        <w:spacing w:before="0" w:beforeAutospacing="0" w:after="0" w:afterAutospacing="0" w:line="360" w:lineRule="auto"/>
      </w:pPr>
      <w:r w:rsidRPr="00405487">
        <w:t>B. Writing is important.</w:t>
      </w:r>
    </w:p>
    <w:p w14:paraId="761999DD" w14:textId="77777777" w:rsidR="00943952" w:rsidRPr="00405487" w:rsidRDefault="00943952" w:rsidP="00405487">
      <w:pPr>
        <w:pStyle w:val="NormalWeb"/>
        <w:spacing w:before="0" w:beforeAutospacing="0" w:after="0" w:afterAutospacing="0" w:line="360" w:lineRule="auto"/>
      </w:pPr>
      <w:r w:rsidRPr="00405487">
        <w:t>C. Students write essays every semester.</w:t>
      </w:r>
    </w:p>
    <w:p w14:paraId="4F30BD01" w14:textId="77777777" w:rsidR="00943952" w:rsidRPr="00405487" w:rsidRDefault="00943952" w:rsidP="00405487">
      <w:pPr>
        <w:pStyle w:val="NormalWeb"/>
        <w:spacing w:before="0" w:beforeAutospacing="0" w:after="0" w:afterAutospacing="0" w:line="360" w:lineRule="auto"/>
      </w:pPr>
      <w:r w:rsidRPr="00405487">
        <w:t>D. There are many kinds of writing.</w:t>
      </w:r>
    </w:p>
    <w:p w14:paraId="1BCFA3CF" w14:textId="77777777" w:rsidR="00943952" w:rsidRPr="00405487" w:rsidRDefault="00E307A0" w:rsidP="00405487">
      <w:pPr>
        <w:pStyle w:val="Heading3"/>
        <w:spacing w:before="0" w:beforeAutospacing="0" w:after="0" w:afterAutospacing="0" w:line="360" w:lineRule="auto"/>
        <w:rPr>
          <w:b w:val="0"/>
          <w:bCs w:val="0"/>
          <w:sz w:val="24"/>
          <w:szCs w:val="24"/>
        </w:rPr>
      </w:pPr>
      <w:r w:rsidRPr="00405487">
        <w:rPr>
          <w:b w:val="0"/>
          <w:bCs w:val="0"/>
          <w:sz w:val="24"/>
          <w:szCs w:val="24"/>
        </w:rPr>
        <w:t>30</w:t>
      </w:r>
      <w:r w:rsidR="00943952" w:rsidRPr="00405487">
        <w:rPr>
          <w:b w:val="0"/>
          <w:bCs w:val="0"/>
          <w:sz w:val="24"/>
          <w:szCs w:val="24"/>
        </w:rPr>
        <w:t>3.</w:t>
      </w:r>
      <w:r w:rsidRPr="00405487">
        <w:rPr>
          <w:b w:val="0"/>
          <w:bCs w:val="0"/>
          <w:sz w:val="24"/>
          <w:szCs w:val="24"/>
        </w:rPr>
        <w:t xml:space="preserve"> </w:t>
      </w:r>
      <w:r w:rsidR="00943952" w:rsidRPr="00405487">
        <w:rPr>
          <w:b w:val="0"/>
          <w:bCs w:val="0"/>
          <w:sz w:val="24"/>
          <w:szCs w:val="24"/>
        </w:rPr>
        <w:t xml:space="preserve">Which sentence best demonstrates </w:t>
      </w:r>
      <w:r w:rsidR="00943952" w:rsidRPr="00405487">
        <w:rPr>
          <w:rStyle w:val="Strong"/>
          <w:rFonts w:eastAsiaTheme="majorEastAsia"/>
          <w:sz w:val="24"/>
          <w:szCs w:val="24"/>
        </w:rPr>
        <w:t>coherence</w:t>
      </w:r>
      <w:r w:rsidR="00943952" w:rsidRPr="00405487">
        <w:rPr>
          <w:b w:val="0"/>
          <w:bCs w:val="0"/>
          <w:sz w:val="24"/>
          <w:szCs w:val="24"/>
        </w:rPr>
        <w:t>?</w:t>
      </w:r>
    </w:p>
    <w:p w14:paraId="07CC0AE1" w14:textId="77777777" w:rsidR="00943952" w:rsidRPr="00405487" w:rsidRDefault="00943952" w:rsidP="00405487">
      <w:pPr>
        <w:pStyle w:val="NormalWeb"/>
        <w:spacing w:before="0" w:beforeAutospacing="0" w:after="0" w:afterAutospacing="0" w:line="360" w:lineRule="auto"/>
      </w:pPr>
      <w:r w:rsidRPr="00405487">
        <w:t>A. Online learning is expanding rapidly because technological advances have improved access to educational resources.</w:t>
      </w:r>
    </w:p>
    <w:p w14:paraId="39CA0293" w14:textId="77777777" w:rsidR="00943952" w:rsidRPr="00405487" w:rsidRDefault="00943952" w:rsidP="00405487">
      <w:pPr>
        <w:pStyle w:val="NormalWeb"/>
        <w:spacing w:before="0" w:beforeAutospacing="0" w:after="0" w:afterAutospacing="0" w:line="360" w:lineRule="auto"/>
      </w:pPr>
      <w:r w:rsidRPr="00405487">
        <w:t>B. Online learning is expanding rapidly. Birds migrate every year. Technology changes quickly.</w:t>
      </w:r>
    </w:p>
    <w:p w14:paraId="15D19B05" w14:textId="77777777" w:rsidR="00943952" w:rsidRPr="00405487" w:rsidRDefault="00943952" w:rsidP="00405487">
      <w:pPr>
        <w:pStyle w:val="NormalWeb"/>
        <w:spacing w:before="0" w:beforeAutospacing="0" w:after="0" w:afterAutospacing="0" w:line="360" w:lineRule="auto"/>
      </w:pPr>
      <w:r w:rsidRPr="00405487">
        <w:t>C. Technology exists. Education is important. Students like coffee.</w:t>
      </w:r>
    </w:p>
    <w:p w14:paraId="2534CB96" w14:textId="77777777" w:rsidR="00943952" w:rsidRPr="00405487" w:rsidRDefault="00943952" w:rsidP="00405487">
      <w:pPr>
        <w:pStyle w:val="NormalWeb"/>
        <w:spacing w:before="0" w:beforeAutospacing="0" w:after="0" w:afterAutospacing="0" w:line="360" w:lineRule="auto"/>
      </w:pPr>
      <w:r w:rsidRPr="00405487">
        <w:t>D. Many students study online. Grammar is difficult. Libraries are useful.</w:t>
      </w:r>
    </w:p>
    <w:p w14:paraId="7572F8E1" w14:textId="77777777" w:rsidR="00943952" w:rsidRPr="00405487" w:rsidRDefault="00E307A0" w:rsidP="00405487">
      <w:pPr>
        <w:pStyle w:val="Heading3"/>
        <w:spacing w:before="0" w:beforeAutospacing="0" w:after="0" w:afterAutospacing="0" w:line="360" w:lineRule="auto"/>
        <w:rPr>
          <w:b w:val="0"/>
          <w:bCs w:val="0"/>
          <w:sz w:val="24"/>
          <w:szCs w:val="24"/>
        </w:rPr>
      </w:pPr>
      <w:r w:rsidRPr="00405487">
        <w:rPr>
          <w:b w:val="0"/>
          <w:bCs w:val="0"/>
          <w:sz w:val="24"/>
          <w:szCs w:val="24"/>
        </w:rPr>
        <w:t>30</w:t>
      </w:r>
      <w:r w:rsidR="00943952" w:rsidRPr="00405487">
        <w:rPr>
          <w:b w:val="0"/>
          <w:bCs w:val="0"/>
          <w:sz w:val="24"/>
          <w:szCs w:val="24"/>
        </w:rPr>
        <w:t>4.</w:t>
      </w:r>
      <w:r w:rsidRPr="00405487">
        <w:rPr>
          <w:b w:val="0"/>
          <w:bCs w:val="0"/>
          <w:sz w:val="24"/>
          <w:szCs w:val="24"/>
        </w:rPr>
        <w:t xml:space="preserve"> </w:t>
      </w:r>
      <w:r w:rsidR="00943952" w:rsidRPr="00405487">
        <w:rPr>
          <w:b w:val="0"/>
          <w:bCs w:val="0"/>
          <w:sz w:val="24"/>
          <w:szCs w:val="24"/>
        </w:rPr>
        <w:t>Which revision removes redundancy?</w:t>
      </w:r>
    </w:p>
    <w:p w14:paraId="56C2C334" w14:textId="77777777" w:rsidR="00943952" w:rsidRPr="00405487" w:rsidRDefault="00943952" w:rsidP="00405487">
      <w:pPr>
        <w:pStyle w:val="NormalWeb"/>
        <w:spacing w:before="0" w:beforeAutospacing="0" w:after="0" w:afterAutospacing="0" w:line="360" w:lineRule="auto"/>
      </w:pPr>
      <w:r w:rsidRPr="00405487">
        <w:t>A. The final conclusion summarizes the findings.</w:t>
      </w:r>
    </w:p>
    <w:p w14:paraId="08C77849" w14:textId="77777777" w:rsidR="00943952" w:rsidRPr="00405487" w:rsidRDefault="00943952" w:rsidP="00405487">
      <w:pPr>
        <w:pStyle w:val="NormalWeb"/>
        <w:spacing w:before="0" w:beforeAutospacing="0" w:after="0" w:afterAutospacing="0" w:line="360" w:lineRule="auto"/>
      </w:pPr>
      <w:r w:rsidRPr="00405487">
        <w:t>B. The conclusion summarizes the findings.</w:t>
      </w:r>
    </w:p>
    <w:p w14:paraId="675E4C8D" w14:textId="77777777" w:rsidR="00943952" w:rsidRPr="00405487" w:rsidRDefault="00943952" w:rsidP="00405487">
      <w:pPr>
        <w:pStyle w:val="NormalWeb"/>
        <w:spacing w:before="0" w:beforeAutospacing="0" w:after="0" w:afterAutospacing="0" w:line="360" w:lineRule="auto"/>
      </w:pPr>
      <w:r w:rsidRPr="00405487">
        <w:t>C. The final conclusion summarizes all of the findings completely.</w:t>
      </w:r>
    </w:p>
    <w:p w14:paraId="27ABBABB" w14:textId="77777777" w:rsidR="00943952" w:rsidRPr="00405487" w:rsidRDefault="00943952" w:rsidP="00405487">
      <w:pPr>
        <w:pStyle w:val="NormalWeb"/>
        <w:spacing w:before="0" w:beforeAutospacing="0" w:after="0" w:afterAutospacing="0" w:line="360" w:lineRule="auto"/>
      </w:pPr>
      <w:r w:rsidRPr="00405487">
        <w:t>D. The conclusion summarizes the final outcome.</w:t>
      </w:r>
    </w:p>
    <w:p w14:paraId="022754EE" w14:textId="77777777" w:rsidR="00943952" w:rsidRPr="00405487" w:rsidRDefault="00E307A0" w:rsidP="00405487">
      <w:pPr>
        <w:pStyle w:val="Heading3"/>
        <w:spacing w:before="0" w:beforeAutospacing="0" w:after="0" w:afterAutospacing="0" w:line="360" w:lineRule="auto"/>
        <w:rPr>
          <w:b w:val="0"/>
          <w:bCs w:val="0"/>
          <w:sz w:val="24"/>
          <w:szCs w:val="24"/>
        </w:rPr>
      </w:pPr>
      <w:r w:rsidRPr="00405487">
        <w:rPr>
          <w:b w:val="0"/>
          <w:bCs w:val="0"/>
          <w:sz w:val="24"/>
          <w:szCs w:val="24"/>
        </w:rPr>
        <w:t>30</w:t>
      </w:r>
      <w:r w:rsidR="00943952" w:rsidRPr="00405487">
        <w:rPr>
          <w:b w:val="0"/>
          <w:bCs w:val="0"/>
          <w:sz w:val="24"/>
          <w:szCs w:val="24"/>
        </w:rPr>
        <w:t>5.</w:t>
      </w:r>
      <w:r w:rsidRPr="00405487">
        <w:rPr>
          <w:b w:val="0"/>
          <w:bCs w:val="0"/>
          <w:sz w:val="24"/>
          <w:szCs w:val="24"/>
        </w:rPr>
        <w:t xml:space="preserve"> </w:t>
      </w:r>
      <w:r w:rsidR="00943952" w:rsidRPr="00405487">
        <w:rPr>
          <w:b w:val="0"/>
          <w:bCs w:val="0"/>
          <w:sz w:val="24"/>
          <w:szCs w:val="24"/>
        </w:rPr>
        <w:t xml:space="preserve">Which sentence is </w:t>
      </w:r>
      <w:r w:rsidR="00943952" w:rsidRPr="00405487">
        <w:rPr>
          <w:rStyle w:val="Strong"/>
          <w:rFonts w:eastAsiaTheme="majorEastAsia"/>
          <w:sz w:val="24"/>
          <w:szCs w:val="24"/>
        </w:rPr>
        <w:t>most concise</w:t>
      </w:r>
      <w:r w:rsidR="00943952" w:rsidRPr="00405487">
        <w:rPr>
          <w:b w:val="0"/>
          <w:bCs w:val="0"/>
          <w:sz w:val="24"/>
          <w:szCs w:val="24"/>
        </w:rPr>
        <w:t>?</w:t>
      </w:r>
    </w:p>
    <w:p w14:paraId="39F1DC65" w14:textId="77777777" w:rsidR="00943952" w:rsidRPr="00405487" w:rsidRDefault="00943952" w:rsidP="00405487">
      <w:pPr>
        <w:pStyle w:val="NormalWeb"/>
        <w:spacing w:before="0" w:beforeAutospacing="0" w:after="0" w:afterAutospacing="0" w:line="360" w:lineRule="auto"/>
      </w:pPr>
      <w:r w:rsidRPr="00405487">
        <w:t>A. Due to the fact that attendance was low, the lecture was cancelled.</w:t>
      </w:r>
    </w:p>
    <w:p w14:paraId="0EA0CF6F" w14:textId="77777777" w:rsidR="00943952" w:rsidRPr="00405487" w:rsidRDefault="00943952" w:rsidP="00405487">
      <w:pPr>
        <w:pStyle w:val="NormalWeb"/>
        <w:spacing w:before="0" w:beforeAutospacing="0" w:after="0" w:afterAutospacing="0" w:line="360" w:lineRule="auto"/>
      </w:pPr>
      <w:r w:rsidRPr="00405487">
        <w:t>B. Because attendance was low, the lecture was cancelled.</w:t>
      </w:r>
    </w:p>
    <w:p w14:paraId="4A429D68" w14:textId="77777777" w:rsidR="00943952" w:rsidRPr="00405487" w:rsidRDefault="00943952" w:rsidP="00405487">
      <w:pPr>
        <w:pStyle w:val="NormalWeb"/>
        <w:spacing w:before="0" w:beforeAutospacing="0" w:after="0" w:afterAutospacing="0" w:line="360" w:lineRule="auto"/>
      </w:pPr>
      <w:r w:rsidRPr="00405487">
        <w:t>C. The lecture was cancelled owing to the fact that attendance was low.</w:t>
      </w:r>
    </w:p>
    <w:p w14:paraId="789D6E94" w14:textId="77777777" w:rsidR="00943952" w:rsidRPr="00405487" w:rsidRDefault="00943952" w:rsidP="00405487">
      <w:pPr>
        <w:pStyle w:val="NormalWeb"/>
        <w:spacing w:before="0" w:beforeAutospacing="0" w:after="0" w:afterAutospacing="0" w:line="360" w:lineRule="auto"/>
      </w:pPr>
      <w:r w:rsidRPr="00405487">
        <w:t>D. The lecture was cancelled because of the reason that attendance was low.</w:t>
      </w:r>
    </w:p>
    <w:p w14:paraId="4AA80EC3" w14:textId="77777777" w:rsidR="00943952" w:rsidRPr="00405487" w:rsidRDefault="00E307A0" w:rsidP="00405487">
      <w:pPr>
        <w:pStyle w:val="Heading3"/>
        <w:spacing w:before="0" w:beforeAutospacing="0" w:after="0" w:afterAutospacing="0" w:line="360" w:lineRule="auto"/>
        <w:rPr>
          <w:b w:val="0"/>
          <w:bCs w:val="0"/>
          <w:sz w:val="24"/>
          <w:szCs w:val="24"/>
        </w:rPr>
      </w:pPr>
      <w:r w:rsidRPr="00405487">
        <w:rPr>
          <w:b w:val="0"/>
          <w:bCs w:val="0"/>
          <w:sz w:val="24"/>
          <w:szCs w:val="24"/>
        </w:rPr>
        <w:t>30</w:t>
      </w:r>
      <w:r w:rsidR="00943952" w:rsidRPr="00405487">
        <w:rPr>
          <w:b w:val="0"/>
          <w:bCs w:val="0"/>
          <w:sz w:val="24"/>
          <w:szCs w:val="24"/>
        </w:rPr>
        <w:t xml:space="preserve">6.Which sentence demonstrates </w:t>
      </w:r>
      <w:r w:rsidR="00943952" w:rsidRPr="00405487">
        <w:rPr>
          <w:rStyle w:val="Strong"/>
          <w:rFonts w:eastAsiaTheme="majorEastAsia"/>
          <w:sz w:val="24"/>
          <w:szCs w:val="24"/>
        </w:rPr>
        <w:t>appropriate academic style</w:t>
      </w:r>
      <w:r w:rsidR="00943952" w:rsidRPr="00405487">
        <w:rPr>
          <w:b w:val="0"/>
          <w:bCs w:val="0"/>
          <w:sz w:val="24"/>
          <w:szCs w:val="24"/>
        </w:rPr>
        <w:t>?</w:t>
      </w:r>
    </w:p>
    <w:p w14:paraId="2C4B375E" w14:textId="77777777" w:rsidR="00943952" w:rsidRPr="00405487" w:rsidRDefault="00943952" w:rsidP="00405487">
      <w:pPr>
        <w:pStyle w:val="NormalWeb"/>
        <w:spacing w:before="0" w:beforeAutospacing="0" w:after="0" w:afterAutospacing="0" w:line="360" w:lineRule="auto"/>
      </w:pPr>
      <w:r w:rsidRPr="00405487">
        <w:t>A. The results were awesome.</w:t>
      </w:r>
    </w:p>
    <w:p w14:paraId="5C97D389" w14:textId="77777777" w:rsidR="00943952" w:rsidRPr="00405487" w:rsidRDefault="00943952" w:rsidP="00405487">
      <w:pPr>
        <w:pStyle w:val="NormalWeb"/>
        <w:spacing w:before="0" w:beforeAutospacing="0" w:after="0" w:afterAutospacing="0" w:line="360" w:lineRule="auto"/>
      </w:pPr>
      <w:r w:rsidRPr="00405487">
        <w:t>B. The findings indicate a statistically significant relationship.</w:t>
      </w:r>
    </w:p>
    <w:p w14:paraId="479B0610" w14:textId="77777777" w:rsidR="00943952" w:rsidRPr="00405487" w:rsidRDefault="00943952" w:rsidP="00405487">
      <w:pPr>
        <w:pStyle w:val="NormalWeb"/>
        <w:spacing w:before="0" w:beforeAutospacing="0" w:after="0" w:afterAutospacing="0" w:line="360" w:lineRule="auto"/>
      </w:pPr>
      <w:r w:rsidRPr="00405487">
        <w:t>C. The study was really amazing.</w:t>
      </w:r>
    </w:p>
    <w:p w14:paraId="21445EBE" w14:textId="77777777" w:rsidR="00943952" w:rsidRPr="00405487" w:rsidRDefault="00943952" w:rsidP="00405487">
      <w:pPr>
        <w:pStyle w:val="NormalWeb"/>
        <w:spacing w:before="0" w:beforeAutospacing="0" w:after="0" w:afterAutospacing="0" w:line="360" w:lineRule="auto"/>
      </w:pPr>
      <w:r w:rsidRPr="00405487">
        <w:t>D. Everybody knows these findings are correct.</w:t>
      </w:r>
    </w:p>
    <w:p w14:paraId="56F36B13" w14:textId="77777777" w:rsidR="00943952" w:rsidRPr="00405487" w:rsidRDefault="00E307A0" w:rsidP="00405487">
      <w:pPr>
        <w:pStyle w:val="Heading3"/>
        <w:spacing w:before="0" w:beforeAutospacing="0" w:after="0" w:afterAutospacing="0" w:line="360" w:lineRule="auto"/>
        <w:rPr>
          <w:b w:val="0"/>
          <w:bCs w:val="0"/>
          <w:sz w:val="24"/>
          <w:szCs w:val="24"/>
        </w:rPr>
      </w:pPr>
      <w:r w:rsidRPr="00405487">
        <w:rPr>
          <w:b w:val="0"/>
          <w:bCs w:val="0"/>
          <w:sz w:val="24"/>
          <w:szCs w:val="24"/>
        </w:rPr>
        <w:lastRenderedPageBreak/>
        <w:t>30</w:t>
      </w:r>
      <w:r w:rsidR="00943952" w:rsidRPr="00405487">
        <w:rPr>
          <w:b w:val="0"/>
          <w:bCs w:val="0"/>
          <w:sz w:val="24"/>
          <w:szCs w:val="24"/>
        </w:rPr>
        <w:t>7.</w:t>
      </w:r>
      <w:r w:rsidRPr="00405487">
        <w:rPr>
          <w:b w:val="0"/>
          <w:bCs w:val="0"/>
          <w:sz w:val="24"/>
          <w:szCs w:val="24"/>
        </w:rPr>
        <w:t xml:space="preserve"> </w:t>
      </w:r>
      <w:r w:rsidR="00943952" w:rsidRPr="00405487">
        <w:rPr>
          <w:b w:val="0"/>
          <w:bCs w:val="0"/>
          <w:sz w:val="24"/>
          <w:szCs w:val="24"/>
        </w:rPr>
        <w:t xml:space="preserve">Which sentence uses </w:t>
      </w:r>
      <w:r w:rsidR="00943952" w:rsidRPr="00405487">
        <w:rPr>
          <w:rStyle w:val="Strong"/>
          <w:rFonts w:eastAsiaTheme="majorEastAsia"/>
          <w:sz w:val="24"/>
          <w:szCs w:val="24"/>
        </w:rPr>
        <w:t>formal vocabulary</w:t>
      </w:r>
      <w:r w:rsidR="00943952" w:rsidRPr="00405487">
        <w:rPr>
          <w:b w:val="0"/>
          <w:bCs w:val="0"/>
          <w:sz w:val="24"/>
          <w:szCs w:val="24"/>
        </w:rPr>
        <w:t>?</w:t>
      </w:r>
    </w:p>
    <w:p w14:paraId="535F9FC1" w14:textId="77777777" w:rsidR="00943952" w:rsidRPr="00405487" w:rsidRDefault="00943952" w:rsidP="00405487">
      <w:pPr>
        <w:pStyle w:val="NormalWeb"/>
        <w:spacing w:before="0" w:beforeAutospacing="0" w:after="0" w:afterAutospacing="0" w:line="360" w:lineRule="auto"/>
      </w:pPr>
      <w:r w:rsidRPr="00405487">
        <w:t>A. Kids nowadays use phones a lot.</w:t>
      </w:r>
    </w:p>
    <w:p w14:paraId="16807F84" w14:textId="77777777" w:rsidR="00943952" w:rsidRPr="00405487" w:rsidRDefault="00943952" w:rsidP="00405487">
      <w:pPr>
        <w:pStyle w:val="NormalWeb"/>
        <w:spacing w:before="0" w:beforeAutospacing="0" w:after="0" w:afterAutospacing="0" w:line="360" w:lineRule="auto"/>
      </w:pPr>
      <w:r w:rsidRPr="00405487">
        <w:t>B. Young people are crazy about smartphones.</w:t>
      </w:r>
    </w:p>
    <w:p w14:paraId="5AA89A9B" w14:textId="77777777" w:rsidR="00943952" w:rsidRPr="00405487" w:rsidRDefault="00943952" w:rsidP="00405487">
      <w:pPr>
        <w:pStyle w:val="NormalWeb"/>
        <w:spacing w:before="0" w:beforeAutospacing="0" w:after="0" w:afterAutospacing="0" w:line="360" w:lineRule="auto"/>
      </w:pPr>
      <w:r w:rsidRPr="00405487">
        <w:t>C. Adolescents frequently use smartphones for academic and social purposes.</w:t>
      </w:r>
    </w:p>
    <w:p w14:paraId="11401A3B" w14:textId="77777777" w:rsidR="00943952" w:rsidRPr="00405487" w:rsidRDefault="00943952" w:rsidP="00405487">
      <w:pPr>
        <w:pStyle w:val="NormalWeb"/>
        <w:spacing w:before="0" w:beforeAutospacing="0" w:after="0" w:afterAutospacing="0" w:line="360" w:lineRule="auto"/>
      </w:pPr>
      <w:r w:rsidRPr="00405487">
        <w:t>D. Students totally love social media.</w:t>
      </w:r>
    </w:p>
    <w:p w14:paraId="633B0ED1" w14:textId="77777777" w:rsidR="00943952" w:rsidRPr="00405487" w:rsidRDefault="00E307A0" w:rsidP="00405487">
      <w:pPr>
        <w:pStyle w:val="Heading3"/>
        <w:spacing w:before="0" w:beforeAutospacing="0" w:after="0" w:afterAutospacing="0" w:line="360" w:lineRule="auto"/>
        <w:rPr>
          <w:b w:val="0"/>
          <w:bCs w:val="0"/>
          <w:sz w:val="24"/>
          <w:szCs w:val="24"/>
        </w:rPr>
      </w:pPr>
      <w:r w:rsidRPr="00405487">
        <w:rPr>
          <w:b w:val="0"/>
          <w:bCs w:val="0"/>
          <w:sz w:val="24"/>
          <w:szCs w:val="24"/>
        </w:rPr>
        <w:t>30</w:t>
      </w:r>
      <w:r w:rsidR="00943952" w:rsidRPr="00405487">
        <w:rPr>
          <w:b w:val="0"/>
          <w:bCs w:val="0"/>
          <w:sz w:val="24"/>
          <w:szCs w:val="24"/>
        </w:rPr>
        <w:t xml:space="preserve">8.Which sentence best illustrates </w:t>
      </w:r>
      <w:r w:rsidR="00943952" w:rsidRPr="00405487">
        <w:rPr>
          <w:rStyle w:val="Strong"/>
          <w:rFonts w:eastAsiaTheme="majorEastAsia"/>
          <w:sz w:val="24"/>
          <w:szCs w:val="24"/>
        </w:rPr>
        <w:t>hedging</w:t>
      </w:r>
      <w:r w:rsidR="00943952" w:rsidRPr="00405487">
        <w:rPr>
          <w:b w:val="0"/>
          <w:bCs w:val="0"/>
          <w:sz w:val="24"/>
          <w:szCs w:val="24"/>
        </w:rPr>
        <w:t>?</w:t>
      </w:r>
    </w:p>
    <w:p w14:paraId="6BB44968" w14:textId="77777777" w:rsidR="00943952" w:rsidRPr="00405487" w:rsidRDefault="00943952" w:rsidP="00405487">
      <w:pPr>
        <w:pStyle w:val="NormalWeb"/>
        <w:spacing w:before="0" w:beforeAutospacing="0" w:after="0" w:afterAutospacing="0" w:line="360" w:lineRule="auto"/>
      </w:pPr>
      <w:r w:rsidRPr="00405487">
        <w:t>A. The theory is unquestionably correct.</w:t>
      </w:r>
    </w:p>
    <w:p w14:paraId="7E7100AE" w14:textId="77777777" w:rsidR="00943952" w:rsidRPr="00405487" w:rsidRDefault="00943952" w:rsidP="00405487">
      <w:pPr>
        <w:pStyle w:val="NormalWeb"/>
        <w:spacing w:before="0" w:beforeAutospacing="0" w:after="0" w:afterAutospacing="0" w:line="360" w:lineRule="auto"/>
      </w:pPr>
      <w:r w:rsidRPr="00405487">
        <w:t>B. The findings may suggest a relationship between reading habits and academic performance.</w:t>
      </w:r>
    </w:p>
    <w:p w14:paraId="5034149D" w14:textId="77777777" w:rsidR="00943952" w:rsidRPr="00405487" w:rsidRDefault="00943952" w:rsidP="00405487">
      <w:pPr>
        <w:pStyle w:val="NormalWeb"/>
        <w:spacing w:before="0" w:beforeAutospacing="0" w:after="0" w:afterAutospacing="0" w:line="360" w:lineRule="auto"/>
      </w:pPr>
      <w:r w:rsidRPr="00405487">
        <w:t>C. Everyone agrees with the conclusion.</w:t>
      </w:r>
    </w:p>
    <w:p w14:paraId="7907992F" w14:textId="77777777" w:rsidR="00943952" w:rsidRPr="00405487" w:rsidRDefault="00943952" w:rsidP="00405487">
      <w:pPr>
        <w:pStyle w:val="NormalWeb"/>
        <w:spacing w:before="0" w:beforeAutospacing="0" w:after="0" w:afterAutospacing="0" w:line="360" w:lineRule="auto"/>
      </w:pPr>
      <w:r w:rsidRPr="00405487">
        <w:t>D. The evidence proves the hypothesis beyond doubt.</w:t>
      </w:r>
    </w:p>
    <w:p w14:paraId="338C8B39" w14:textId="77777777" w:rsidR="00943952" w:rsidRPr="00405487" w:rsidRDefault="00A36224" w:rsidP="00405487">
      <w:pPr>
        <w:pStyle w:val="Heading3"/>
        <w:spacing w:before="0" w:beforeAutospacing="0" w:after="0" w:afterAutospacing="0" w:line="360" w:lineRule="auto"/>
        <w:rPr>
          <w:b w:val="0"/>
          <w:bCs w:val="0"/>
          <w:sz w:val="24"/>
          <w:szCs w:val="24"/>
        </w:rPr>
      </w:pPr>
      <w:r w:rsidRPr="00405487">
        <w:rPr>
          <w:b w:val="0"/>
          <w:bCs w:val="0"/>
          <w:sz w:val="24"/>
          <w:szCs w:val="24"/>
        </w:rPr>
        <w:t>30</w:t>
      </w:r>
      <w:r w:rsidR="00943952" w:rsidRPr="00405487">
        <w:rPr>
          <w:b w:val="0"/>
          <w:bCs w:val="0"/>
          <w:sz w:val="24"/>
          <w:szCs w:val="24"/>
        </w:rPr>
        <w:t xml:space="preserve">9.Which sentence demonstrates </w:t>
      </w:r>
      <w:r w:rsidR="00943952" w:rsidRPr="00405487">
        <w:rPr>
          <w:rStyle w:val="Strong"/>
          <w:rFonts w:eastAsiaTheme="majorEastAsia"/>
          <w:sz w:val="24"/>
          <w:szCs w:val="24"/>
        </w:rPr>
        <w:t>unity</w:t>
      </w:r>
      <w:r w:rsidR="00943952" w:rsidRPr="00405487">
        <w:rPr>
          <w:b w:val="0"/>
          <w:bCs w:val="0"/>
          <w:sz w:val="24"/>
          <w:szCs w:val="24"/>
        </w:rPr>
        <w:t xml:space="preserve"> within a paragraph?</w:t>
      </w:r>
    </w:p>
    <w:p w14:paraId="31C5D9F5" w14:textId="77777777" w:rsidR="00943952" w:rsidRPr="00405487" w:rsidRDefault="00943952" w:rsidP="00405487">
      <w:pPr>
        <w:pStyle w:val="NormalWeb"/>
        <w:spacing w:before="0" w:beforeAutospacing="0" w:after="0" w:afterAutospacing="0" w:line="360" w:lineRule="auto"/>
      </w:pPr>
      <w:r w:rsidRPr="00405487">
        <w:t>A. Every sentence supports the central idea.</w:t>
      </w:r>
    </w:p>
    <w:p w14:paraId="0E475417" w14:textId="77777777" w:rsidR="00943952" w:rsidRPr="00405487" w:rsidRDefault="00943952" w:rsidP="00405487">
      <w:pPr>
        <w:pStyle w:val="NormalWeb"/>
        <w:spacing w:before="0" w:beforeAutospacing="0" w:after="0" w:afterAutospacing="0" w:line="360" w:lineRule="auto"/>
      </w:pPr>
      <w:r w:rsidRPr="00405487">
        <w:t>B. Every sentence introduces a new topic.</w:t>
      </w:r>
    </w:p>
    <w:p w14:paraId="61719FCA" w14:textId="77777777" w:rsidR="00943952" w:rsidRPr="00405487" w:rsidRDefault="00943952" w:rsidP="00405487">
      <w:pPr>
        <w:pStyle w:val="NormalWeb"/>
        <w:spacing w:before="0" w:beforeAutospacing="0" w:after="0" w:afterAutospacing="0" w:line="360" w:lineRule="auto"/>
      </w:pPr>
      <w:r w:rsidRPr="00405487">
        <w:t>C. Every sentence begins with a transition.</w:t>
      </w:r>
    </w:p>
    <w:p w14:paraId="5F0BF361" w14:textId="77777777" w:rsidR="00943952" w:rsidRPr="00405487" w:rsidRDefault="00943952" w:rsidP="00405487">
      <w:pPr>
        <w:pStyle w:val="NormalWeb"/>
        <w:spacing w:before="0" w:beforeAutospacing="0" w:after="0" w:afterAutospacing="0" w:line="360" w:lineRule="auto"/>
      </w:pPr>
      <w:r w:rsidRPr="00405487">
        <w:t>D. Every sentence contains the same number of words.</w:t>
      </w:r>
    </w:p>
    <w:p w14:paraId="6884B8C3" w14:textId="77777777" w:rsidR="00943952" w:rsidRPr="00405487" w:rsidRDefault="00A36224" w:rsidP="00405487">
      <w:pPr>
        <w:pStyle w:val="Heading3"/>
        <w:spacing w:before="0" w:beforeAutospacing="0" w:after="0" w:afterAutospacing="0" w:line="360" w:lineRule="auto"/>
        <w:rPr>
          <w:b w:val="0"/>
          <w:bCs w:val="0"/>
          <w:sz w:val="24"/>
          <w:szCs w:val="24"/>
        </w:rPr>
      </w:pPr>
      <w:r w:rsidRPr="00405487">
        <w:rPr>
          <w:b w:val="0"/>
          <w:bCs w:val="0"/>
          <w:sz w:val="24"/>
          <w:szCs w:val="24"/>
        </w:rPr>
        <w:t>31</w:t>
      </w:r>
      <w:r w:rsidR="00943952" w:rsidRPr="00405487">
        <w:rPr>
          <w:b w:val="0"/>
          <w:bCs w:val="0"/>
          <w:sz w:val="24"/>
          <w:szCs w:val="24"/>
        </w:rPr>
        <w:t>0.Which transition is best for introducing an example?</w:t>
      </w:r>
    </w:p>
    <w:p w14:paraId="46B0F997" w14:textId="77777777" w:rsidR="00943952" w:rsidRPr="00405487" w:rsidRDefault="00943952" w:rsidP="00405487">
      <w:pPr>
        <w:pStyle w:val="NormalWeb"/>
        <w:spacing w:before="0" w:beforeAutospacing="0" w:after="0" w:afterAutospacing="0" w:line="360" w:lineRule="auto"/>
      </w:pPr>
      <w:r w:rsidRPr="00405487">
        <w:t>A. Consequently</w:t>
      </w:r>
    </w:p>
    <w:p w14:paraId="0E63ED26" w14:textId="77777777" w:rsidR="00943952" w:rsidRPr="00405487" w:rsidRDefault="00943952" w:rsidP="00405487">
      <w:pPr>
        <w:pStyle w:val="NormalWeb"/>
        <w:spacing w:before="0" w:beforeAutospacing="0" w:after="0" w:afterAutospacing="0" w:line="360" w:lineRule="auto"/>
      </w:pPr>
      <w:r w:rsidRPr="00405487">
        <w:t>B. For instance</w:t>
      </w:r>
    </w:p>
    <w:p w14:paraId="2A8D95BC" w14:textId="77777777" w:rsidR="00943952" w:rsidRPr="00405487" w:rsidRDefault="00943952" w:rsidP="00405487">
      <w:pPr>
        <w:pStyle w:val="NormalWeb"/>
        <w:spacing w:before="0" w:beforeAutospacing="0" w:after="0" w:afterAutospacing="0" w:line="360" w:lineRule="auto"/>
      </w:pPr>
      <w:r w:rsidRPr="00405487">
        <w:t>C. Nevertheless</w:t>
      </w:r>
    </w:p>
    <w:p w14:paraId="14B6195A" w14:textId="77777777" w:rsidR="00943952" w:rsidRPr="00405487" w:rsidRDefault="00943952" w:rsidP="00405487">
      <w:pPr>
        <w:pStyle w:val="NormalWeb"/>
        <w:spacing w:before="0" w:beforeAutospacing="0" w:after="0" w:afterAutospacing="0" w:line="360" w:lineRule="auto"/>
      </w:pPr>
      <w:r w:rsidRPr="00405487">
        <w:t>D. Therefore</w:t>
      </w:r>
    </w:p>
    <w:p w14:paraId="28F7532F" w14:textId="77777777" w:rsidR="00943952" w:rsidRPr="00405487" w:rsidRDefault="00A36224" w:rsidP="00405487">
      <w:pPr>
        <w:pStyle w:val="Heading3"/>
        <w:spacing w:before="0" w:beforeAutospacing="0" w:after="0" w:afterAutospacing="0" w:line="360" w:lineRule="auto"/>
        <w:rPr>
          <w:b w:val="0"/>
          <w:bCs w:val="0"/>
          <w:sz w:val="24"/>
          <w:szCs w:val="24"/>
        </w:rPr>
      </w:pPr>
      <w:r w:rsidRPr="00405487">
        <w:rPr>
          <w:b w:val="0"/>
          <w:bCs w:val="0"/>
          <w:sz w:val="24"/>
          <w:szCs w:val="24"/>
        </w:rPr>
        <w:t>31</w:t>
      </w:r>
      <w:r w:rsidR="00943952" w:rsidRPr="00405487">
        <w:rPr>
          <w:b w:val="0"/>
          <w:bCs w:val="0"/>
          <w:sz w:val="24"/>
          <w:szCs w:val="24"/>
        </w:rPr>
        <w:t>1.</w:t>
      </w:r>
      <w:r w:rsidRPr="00405487">
        <w:rPr>
          <w:b w:val="0"/>
          <w:bCs w:val="0"/>
          <w:sz w:val="24"/>
          <w:szCs w:val="24"/>
        </w:rPr>
        <w:t xml:space="preserve"> </w:t>
      </w:r>
      <w:r w:rsidR="00943952" w:rsidRPr="00405487">
        <w:rPr>
          <w:b w:val="0"/>
          <w:bCs w:val="0"/>
          <w:sz w:val="24"/>
          <w:szCs w:val="24"/>
        </w:rPr>
        <w:t xml:space="preserve">Which paragraph organization is </w:t>
      </w:r>
      <w:r w:rsidR="00943952" w:rsidRPr="00405487">
        <w:rPr>
          <w:rStyle w:val="Strong"/>
          <w:rFonts w:eastAsiaTheme="majorEastAsia"/>
          <w:sz w:val="24"/>
          <w:szCs w:val="24"/>
        </w:rPr>
        <w:t>most logical</w:t>
      </w:r>
      <w:r w:rsidR="00943952" w:rsidRPr="00405487">
        <w:rPr>
          <w:b w:val="0"/>
          <w:bCs w:val="0"/>
          <w:sz w:val="24"/>
          <w:szCs w:val="24"/>
        </w:rPr>
        <w:t>?</w:t>
      </w:r>
    </w:p>
    <w:p w14:paraId="333F0279" w14:textId="77777777" w:rsidR="00943952" w:rsidRPr="00405487" w:rsidRDefault="00943952" w:rsidP="00405487">
      <w:pPr>
        <w:pStyle w:val="NormalWeb"/>
        <w:spacing w:before="0" w:beforeAutospacing="0" w:after="0" w:afterAutospacing="0" w:line="360" w:lineRule="auto"/>
      </w:pPr>
      <w:r w:rsidRPr="00405487">
        <w:t>A. Evidence → Thesis → Introduction → Conclusion</w:t>
      </w:r>
    </w:p>
    <w:p w14:paraId="134EB1FA" w14:textId="77777777" w:rsidR="00943952" w:rsidRPr="00405487" w:rsidRDefault="00943952" w:rsidP="00405487">
      <w:pPr>
        <w:pStyle w:val="NormalWeb"/>
        <w:spacing w:before="0" w:beforeAutospacing="0" w:after="0" w:afterAutospacing="0" w:line="360" w:lineRule="auto"/>
      </w:pPr>
      <w:r w:rsidRPr="00405487">
        <w:t>B. Introduction → Thesis → Supporting Evidence → Conclusion</w:t>
      </w:r>
    </w:p>
    <w:p w14:paraId="4D0E8B60" w14:textId="77777777" w:rsidR="00943952" w:rsidRPr="00405487" w:rsidRDefault="00943952" w:rsidP="00405487">
      <w:pPr>
        <w:pStyle w:val="NormalWeb"/>
        <w:spacing w:before="0" w:beforeAutospacing="0" w:after="0" w:afterAutospacing="0" w:line="360" w:lineRule="auto"/>
      </w:pPr>
      <w:r w:rsidRPr="00405487">
        <w:t>C. Conclusion → Introduction → Evidence → Thesis</w:t>
      </w:r>
    </w:p>
    <w:p w14:paraId="4205CD9F" w14:textId="77777777" w:rsidR="00943952" w:rsidRPr="00405487" w:rsidRDefault="00943952" w:rsidP="00405487">
      <w:pPr>
        <w:pStyle w:val="NormalWeb"/>
        <w:spacing w:before="0" w:beforeAutospacing="0" w:after="0" w:afterAutospacing="0" w:line="360" w:lineRule="auto"/>
      </w:pPr>
      <w:r w:rsidRPr="00405487">
        <w:t>D. Thesis → Conclusion → Evidence → Introduction</w:t>
      </w:r>
    </w:p>
    <w:p w14:paraId="73AE2E3E" w14:textId="77777777" w:rsidR="00943952" w:rsidRPr="00405487" w:rsidRDefault="00A36224" w:rsidP="00405487">
      <w:pPr>
        <w:pStyle w:val="Heading3"/>
        <w:spacing w:before="0" w:beforeAutospacing="0" w:after="0" w:afterAutospacing="0" w:line="360" w:lineRule="auto"/>
        <w:rPr>
          <w:b w:val="0"/>
          <w:bCs w:val="0"/>
          <w:sz w:val="24"/>
          <w:szCs w:val="24"/>
        </w:rPr>
      </w:pPr>
      <w:r w:rsidRPr="00405487">
        <w:rPr>
          <w:b w:val="0"/>
          <w:bCs w:val="0"/>
          <w:sz w:val="24"/>
          <w:szCs w:val="24"/>
        </w:rPr>
        <w:t>31</w:t>
      </w:r>
      <w:r w:rsidR="00943952" w:rsidRPr="00405487">
        <w:rPr>
          <w:b w:val="0"/>
          <w:bCs w:val="0"/>
          <w:sz w:val="24"/>
          <w:szCs w:val="24"/>
        </w:rPr>
        <w:t xml:space="preserve">2.Which sentence is </w:t>
      </w:r>
      <w:r w:rsidR="00943952" w:rsidRPr="00405487">
        <w:rPr>
          <w:rStyle w:val="Strong"/>
          <w:rFonts w:eastAsiaTheme="majorEastAsia"/>
          <w:sz w:val="24"/>
          <w:szCs w:val="24"/>
        </w:rPr>
        <w:t>free from wordiness</w:t>
      </w:r>
      <w:r w:rsidR="00943952" w:rsidRPr="00405487">
        <w:rPr>
          <w:b w:val="0"/>
          <w:bCs w:val="0"/>
          <w:sz w:val="24"/>
          <w:szCs w:val="24"/>
        </w:rPr>
        <w:t>?</w:t>
      </w:r>
    </w:p>
    <w:p w14:paraId="7C30E66C" w14:textId="77777777" w:rsidR="00943952" w:rsidRPr="00405487" w:rsidRDefault="00943952" w:rsidP="00405487">
      <w:pPr>
        <w:pStyle w:val="NormalWeb"/>
        <w:spacing w:before="0" w:beforeAutospacing="0" w:after="0" w:afterAutospacing="0" w:line="360" w:lineRule="auto"/>
      </w:pPr>
      <w:r w:rsidRPr="00405487">
        <w:t>A. The reason is because motivation influences learning.</w:t>
      </w:r>
    </w:p>
    <w:p w14:paraId="7B04BEA2" w14:textId="77777777" w:rsidR="00943952" w:rsidRPr="00405487" w:rsidRDefault="00943952" w:rsidP="00405487">
      <w:pPr>
        <w:pStyle w:val="NormalWeb"/>
        <w:spacing w:before="0" w:beforeAutospacing="0" w:after="0" w:afterAutospacing="0" w:line="360" w:lineRule="auto"/>
      </w:pPr>
      <w:r w:rsidRPr="00405487">
        <w:t>B. Motivation influences learning.</w:t>
      </w:r>
    </w:p>
    <w:p w14:paraId="0012415F" w14:textId="77777777" w:rsidR="00943952" w:rsidRPr="00405487" w:rsidRDefault="00943952" w:rsidP="00405487">
      <w:pPr>
        <w:pStyle w:val="NormalWeb"/>
        <w:spacing w:before="0" w:beforeAutospacing="0" w:after="0" w:afterAutospacing="0" w:line="360" w:lineRule="auto"/>
      </w:pPr>
      <w:r w:rsidRPr="00405487">
        <w:t>C. Due to the reason that motivation exists, learning improves.</w:t>
      </w:r>
    </w:p>
    <w:p w14:paraId="57627802" w14:textId="77777777" w:rsidR="00943952" w:rsidRPr="00405487" w:rsidRDefault="00943952" w:rsidP="00405487">
      <w:pPr>
        <w:pStyle w:val="NormalWeb"/>
        <w:spacing w:before="0" w:beforeAutospacing="0" w:after="0" w:afterAutospacing="0" w:line="360" w:lineRule="auto"/>
      </w:pPr>
      <w:r w:rsidRPr="00405487">
        <w:t>D. It is motivation that is responsible for learning because of the fact that...</w:t>
      </w:r>
    </w:p>
    <w:p w14:paraId="77A2BBCB" w14:textId="77777777" w:rsidR="00943952" w:rsidRPr="00405487" w:rsidRDefault="006F517B" w:rsidP="00405487">
      <w:pPr>
        <w:pStyle w:val="Heading3"/>
        <w:spacing w:before="0" w:beforeAutospacing="0" w:after="0" w:afterAutospacing="0" w:line="360" w:lineRule="auto"/>
        <w:rPr>
          <w:b w:val="0"/>
          <w:bCs w:val="0"/>
          <w:sz w:val="24"/>
          <w:szCs w:val="24"/>
        </w:rPr>
      </w:pPr>
      <w:r w:rsidRPr="00405487">
        <w:rPr>
          <w:b w:val="0"/>
          <w:bCs w:val="0"/>
          <w:sz w:val="24"/>
          <w:szCs w:val="24"/>
        </w:rPr>
        <w:t>31</w:t>
      </w:r>
      <w:r w:rsidR="00943952" w:rsidRPr="00405487">
        <w:rPr>
          <w:b w:val="0"/>
          <w:bCs w:val="0"/>
          <w:sz w:val="24"/>
          <w:szCs w:val="24"/>
        </w:rPr>
        <w:t xml:space="preserve">3.Which sentence demonstrates </w:t>
      </w:r>
      <w:r w:rsidR="00943952" w:rsidRPr="00405487">
        <w:rPr>
          <w:rStyle w:val="Strong"/>
          <w:rFonts w:eastAsiaTheme="majorEastAsia"/>
          <w:sz w:val="24"/>
          <w:szCs w:val="24"/>
        </w:rPr>
        <w:t>effective cohesion</w:t>
      </w:r>
      <w:r w:rsidR="00943952" w:rsidRPr="00405487">
        <w:rPr>
          <w:b w:val="0"/>
          <w:bCs w:val="0"/>
          <w:sz w:val="24"/>
          <w:szCs w:val="24"/>
        </w:rPr>
        <w:t>?</w:t>
      </w:r>
    </w:p>
    <w:p w14:paraId="390B44C5" w14:textId="77777777" w:rsidR="00943952" w:rsidRPr="00405487" w:rsidRDefault="00943952" w:rsidP="00405487">
      <w:pPr>
        <w:pStyle w:val="NormalWeb"/>
        <w:spacing w:before="0" w:beforeAutospacing="0" w:after="0" w:afterAutospacing="0" w:line="360" w:lineRule="auto"/>
      </w:pPr>
      <w:r w:rsidRPr="00405487">
        <w:lastRenderedPageBreak/>
        <w:t>A. The experiment was successful. Therefore, the hypothesis was supported.</w:t>
      </w:r>
    </w:p>
    <w:p w14:paraId="005A144F" w14:textId="77777777" w:rsidR="00943952" w:rsidRPr="00405487" w:rsidRDefault="00943952" w:rsidP="00405487">
      <w:pPr>
        <w:pStyle w:val="NormalWeb"/>
        <w:spacing w:before="0" w:beforeAutospacing="0" w:after="0" w:afterAutospacing="0" w:line="360" w:lineRule="auto"/>
      </w:pPr>
      <w:r w:rsidRPr="00405487">
        <w:t>B. The experiment was successful. Grammar is important.</w:t>
      </w:r>
    </w:p>
    <w:p w14:paraId="1AC9CCE7" w14:textId="77777777" w:rsidR="00943952" w:rsidRPr="00405487" w:rsidRDefault="00943952" w:rsidP="00405487">
      <w:pPr>
        <w:pStyle w:val="NormalWeb"/>
        <w:spacing w:before="0" w:beforeAutospacing="0" w:after="0" w:afterAutospacing="0" w:line="360" w:lineRule="auto"/>
      </w:pPr>
      <w:r w:rsidRPr="00405487">
        <w:t>C. The experiment was successful. Books are expensive.</w:t>
      </w:r>
    </w:p>
    <w:p w14:paraId="4AC68838" w14:textId="77777777" w:rsidR="00943952" w:rsidRPr="00405487" w:rsidRDefault="00943952" w:rsidP="00405487">
      <w:pPr>
        <w:pStyle w:val="NormalWeb"/>
        <w:spacing w:before="0" w:beforeAutospacing="0" w:after="0" w:afterAutospacing="0" w:line="360" w:lineRule="auto"/>
      </w:pPr>
      <w:r w:rsidRPr="00405487">
        <w:t>D. The experiment was successful. Students arrived late.</w:t>
      </w:r>
    </w:p>
    <w:p w14:paraId="3D64AD74" w14:textId="77777777" w:rsidR="00943952" w:rsidRPr="00405487" w:rsidRDefault="006F517B" w:rsidP="00405487">
      <w:pPr>
        <w:pStyle w:val="Heading3"/>
        <w:spacing w:before="0" w:beforeAutospacing="0" w:after="0" w:afterAutospacing="0" w:line="360" w:lineRule="auto"/>
        <w:rPr>
          <w:b w:val="0"/>
          <w:bCs w:val="0"/>
          <w:sz w:val="24"/>
          <w:szCs w:val="24"/>
        </w:rPr>
      </w:pPr>
      <w:r w:rsidRPr="00405487">
        <w:rPr>
          <w:b w:val="0"/>
          <w:bCs w:val="0"/>
          <w:sz w:val="24"/>
          <w:szCs w:val="24"/>
        </w:rPr>
        <w:t>31</w:t>
      </w:r>
      <w:r w:rsidR="00943952" w:rsidRPr="00405487">
        <w:rPr>
          <w:b w:val="0"/>
          <w:bCs w:val="0"/>
          <w:sz w:val="24"/>
          <w:szCs w:val="24"/>
        </w:rPr>
        <w:t xml:space="preserve">4.What is the primary purpose of a </w:t>
      </w:r>
      <w:r w:rsidR="00943952" w:rsidRPr="00405487">
        <w:rPr>
          <w:rStyle w:val="Strong"/>
          <w:rFonts w:eastAsiaTheme="majorEastAsia"/>
          <w:sz w:val="24"/>
          <w:szCs w:val="24"/>
        </w:rPr>
        <w:t>concluding paragraph</w:t>
      </w:r>
      <w:r w:rsidR="00943952" w:rsidRPr="00405487">
        <w:rPr>
          <w:b w:val="0"/>
          <w:bCs w:val="0"/>
          <w:sz w:val="24"/>
          <w:szCs w:val="24"/>
        </w:rPr>
        <w:t>?</w:t>
      </w:r>
    </w:p>
    <w:p w14:paraId="5A5EFE33" w14:textId="77777777" w:rsidR="00943952" w:rsidRPr="00405487" w:rsidRDefault="00943952" w:rsidP="00405487">
      <w:pPr>
        <w:pStyle w:val="NormalWeb"/>
        <w:spacing w:before="0" w:beforeAutospacing="0" w:after="0" w:afterAutospacing="0" w:line="360" w:lineRule="auto"/>
      </w:pPr>
      <w:r w:rsidRPr="00405487">
        <w:t>A. To introduce new arguments</w:t>
      </w:r>
    </w:p>
    <w:p w14:paraId="094ADA2D" w14:textId="77777777" w:rsidR="00943952" w:rsidRPr="00405487" w:rsidRDefault="00943952" w:rsidP="00405487">
      <w:pPr>
        <w:pStyle w:val="NormalWeb"/>
        <w:spacing w:before="0" w:beforeAutospacing="0" w:after="0" w:afterAutospacing="0" w:line="360" w:lineRule="auto"/>
      </w:pPr>
      <w:r w:rsidRPr="00405487">
        <w:t>B. To summarize key ideas and reinforce the thesis</w:t>
      </w:r>
    </w:p>
    <w:p w14:paraId="17A09630" w14:textId="77777777" w:rsidR="00943952" w:rsidRPr="00405487" w:rsidRDefault="00943952" w:rsidP="00405487">
      <w:pPr>
        <w:pStyle w:val="NormalWeb"/>
        <w:spacing w:before="0" w:beforeAutospacing="0" w:after="0" w:afterAutospacing="0" w:line="360" w:lineRule="auto"/>
      </w:pPr>
      <w:r w:rsidRPr="00405487">
        <w:t>C. To define technical terms</w:t>
      </w:r>
    </w:p>
    <w:p w14:paraId="06AE7EDE" w14:textId="77777777" w:rsidR="00943952" w:rsidRPr="00405487" w:rsidRDefault="00943952" w:rsidP="00405487">
      <w:pPr>
        <w:pStyle w:val="NormalWeb"/>
        <w:spacing w:before="0" w:beforeAutospacing="0" w:after="0" w:afterAutospacing="0" w:line="360" w:lineRule="auto"/>
      </w:pPr>
      <w:r w:rsidRPr="00405487">
        <w:t>D. To list references</w:t>
      </w:r>
    </w:p>
    <w:p w14:paraId="6F45AC70" w14:textId="77777777" w:rsidR="00943952" w:rsidRPr="00405487" w:rsidRDefault="006F517B" w:rsidP="00405487">
      <w:pPr>
        <w:pStyle w:val="Heading3"/>
        <w:spacing w:before="0" w:beforeAutospacing="0" w:after="0" w:afterAutospacing="0" w:line="360" w:lineRule="auto"/>
        <w:rPr>
          <w:b w:val="0"/>
          <w:bCs w:val="0"/>
          <w:sz w:val="24"/>
          <w:szCs w:val="24"/>
        </w:rPr>
      </w:pPr>
      <w:r w:rsidRPr="00405487">
        <w:rPr>
          <w:b w:val="0"/>
          <w:bCs w:val="0"/>
          <w:sz w:val="24"/>
          <w:szCs w:val="24"/>
        </w:rPr>
        <w:t>31</w:t>
      </w:r>
      <w:r w:rsidR="00943952" w:rsidRPr="00405487">
        <w:rPr>
          <w:b w:val="0"/>
          <w:bCs w:val="0"/>
          <w:sz w:val="24"/>
          <w:szCs w:val="24"/>
        </w:rPr>
        <w:t>5.</w:t>
      </w:r>
      <w:r w:rsidRPr="00405487">
        <w:rPr>
          <w:b w:val="0"/>
          <w:bCs w:val="0"/>
          <w:sz w:val="24"/>
          <w:szCs w:val="24"/>
        </w:rPr>
        <w:t xml:space="preserve"> </w:t>
      </w:r>
      <w:r w:rsidR="00943952" w:rsidRPr="00405487">
        <w:rPr>
          <w:b w:val="0"/>
          <w:bCs w:val="0"/>
          <w:sz w:val="24"/>
          <w:szCs w:val="24"/>
        </w:rPr>
        <w:t xml:space="preserve">Which sentence contains the </w:t>
      </w:r>
      <w:r w:rsidR="00943952" w:rsidRPr="00405487">
        <w:rPr>
          <w:rStyle w:val="Strong"/>
          <w:rFonts w:eastAsiaTheme="majorEastAsia"/>
          <w:sz w:val="24"/>
          <w:szCs w:val="24"/>
        </w:rPr>
        <w:t>strongest evidence-based claim</w:t>
      </w:r>
      <w:r w:rsidR="00943952" w:rsidRPr="00405487">
        <w:rPr>
          <w:b w:val="0"/>
          <w:bCs w:val="0"/>
          <w:sz w:val="24"/>
          <w:szCs w:val="24"/>
        </w:rPr>
        <w:t>?</w:t>
      </w:r>
    </w:p>
    <w:p w14:paraId="5EF541D1" w14:textId="77777777" w:rsidR="00943952" w:rsidRPr="00405487" w:rsidRDefault="00943952" w:rsidP="00405487">
      <w:pPr>
        <w:pStyle w:val="NormalWeb"/>
        <w:spacing w:before="0" w:beforeAutospacing="0" w:after="0" w:afterAutospacing="0" w:line="360" w:lineRule="auto"/>
      </w:pPr>
      <w:r w:rsidRPr="00405487">
        <w:t>A. The policy is obviously effective.</w:t>
      </w:r>
    </w:p>
    <w:p w14:paraId="01EAD5F5" w14:textId="77777777" w:rsidR="00943952" w:rsidRPr="00405487" w:rsidRDefault="00943952" w:rsidP="00405487">
      <w:pPr>
        <w:pStyle w:val="NormalWeb"/>
        <w:spacing w:before="0" w:beforeAutospacing="0" w:after="0" w:afterAutospacing="0" w:line="360" w:lineRule="auto"/>
      </w:pPr>
      <w:r w:rsidRPr="00405487">
        <w:t>B. Survey results indicate that student attendance increased by 18% after the intervention.</w:t>
      </w:r>
    </w:p>
    <w:p w14:paraId="291EC21E" w14:textId="77777777" w:rsidR="00943952" w:rsidRPr="00405487" w:rsidRDefault="00943952" w:rsidP="00405487">
      <w:pPr>
        <w:pStyle w:val="NormalWeb"/>
        <w:spacing w:before="0" w:beforeAutospacing="0" w:after="0" w:afterAutospacing="0" w:line="360" w:lineRule="auto"/>
      </w:pPr>
      <w:r w:rsidRPr="00405487">
        <w:t>C. Everyone believes the policy works.</w:t>
      </w:r>
    </w:p>
    <w:p w14:paraId="1C09AF87" w14:textId="77777777" w:rsidR="00943952" w:rsidRPr="00405487" w:rsidRDefault="00943952" w:rsidP="00405487">
      <w:pPr>
        <w:pStyle w:val="NormalWeb"/>
        <w:spacing w:before="0" w:beforeAutospacing="0" w:after="0" w:afterAutospacing="0" w:line="360" w:lineRule="auto"/>
      </w:pPr>
      <w:r w:rsidRPr="00405487">
        <w:t>D. The policy is the greatest educational innovation.</w:t>
      </w:r>
    </w:p>
    <w:p w14:paraId="3A9F821E" w14:textId="77777777" w:rsidR="00943952" w:rsidRPr="00405487" w:rsidRDefault="006F517B" w:rsidP="00405487">
      <w:pPr>
        <w:pStyle w:val="Heading3"/>
        <w:spacing w:before="0" w:beforeAutospacing="0" w:after="0" w:afterAutospacing="0" w:line="360" w:lineRule="auto"/>
        <w:rPr>
          <w:b w:val="0"/>
          <w:bCs w:val="0"/>
          <w:sz w:val="24"/>
          <w:szCs w:val="24"/>
        </w:rPr>
      </w:pPr>
      <w:r w:rsidRPr="00405487">
        <w:rPr>
          <w:b w:val="0"/>
          <w:bCs w:val="0"/>
          <w:sz w:val="24"/>
          <w:szCs w:val="24"/>
        </w:rPr>
        <w:t>31</w:t>
      </w:r>
      <w:r w:rsidR="00943952" w:rsidRPr="00405487">
        <w:rPr>
          <w:b w:val="0"/>
          <w:bCs w:val="0"/>
          <w:sz w:val="24"/>
          <w:szCs w:val="24"/>
        </w:rPr>
        <w:t xml:space="preserve">6.Which revision improves </w:t>
      </w:r>
      <w:r w:rsidR="00943952" w:rsidRPr="00405487">
        <w:rPr>
          <w:rStyle w:val="Strong"/>
          <w:rFonts w:eastAsiaTheme="majorEastAsia"/>
          <w:sz w:val="24"/>
          <w:szCs w:val="24"/>
        </w:rPr>
        <w:t>clarity</w:t>
      </w:r>
      <w:r w:rsidR="00943952" w:rsidRPr="00405487">
        <w:rPr>
          <w:b w:val="0"/>
          <w:bCs w:val="0"/>
          <w:sz w:val="24"/>
          <w:szCs w:val="24"/>
        </w:rPr>
        <w:t>?</w:t>
      </w:r>
    </w:p>
    <w:p w14:paraId="144F9BF5" w14:textId="77777777" w:rsidR="00943952" w:rsidRPr="00405487" w:rsidRDefault="00943952" w:rsidP="00405487">
      <w:pPr>
        <w:pStyle w:val="NormalWeb"/>
        <w:spacing w:before="0" w:beforeAutospacing="0" w:after="0" w:afterAutospacing="0" w:line="360" w:lineRule="auto"/>
      </w:pPr>
      <w:r w:rsidRPr="00405487">
        <w:t xml:space="preserve">Original: </w:t>
      </w:r>
      <w:r w:rsidRPr="00405487">
        <w:rPr>
          <w:rStyle w:val="Emphasis"/>
        </w:rPr>
        <w:t>The teacher discussed the assignment with the student who was absent yesterday.</w:t>
      </w:r>
    </w:p>
    <w:p w14:paraId="4D1EBE6D" w14:textId="77777777" w:rsidR="00943952" w:rsidRPr="00405487" w:rsidRDefault="00943952" w:rsidP="00405487">
      <w:pPr>
        <w:pStyle w:val="NormalWeb"/>
        <w:spacing w:before="0" w:beforeAutospacing="0" w:after="0" w:afterAutospacing="0" w:line="360" w:lineRule="auto"/>
      </w:pPr>
      <w:r w:rsidRPr="00405487">
        <w:t>A. Yesterday, the teacher discussed the assignment with the absent student.</w:t>
      </w:r>
    </w:p>
    <w:p w14:paraId="2F7C2CD2" w14:textId="77777777" w:rsidR="00943952" w:rsidRPr="00405487" w:rsidRDefault="00943952" w:rsidP="00405487">
      <w:pPr>
        <w:pStyle w:val="NormalWeb"/>
        <w:spacing w:before="0" w:beforeAutospacing="0" w:after="0" w:afterAutospacing="0" w:line="360" w:lineRule="auto"/>
      </w:pPr>
      <w:r w:rsidRPr="00405487">
        <w:t>B. The teacher discussed the assignment yesterday with the student who had been absent.</w:t>
      </w:r>
    </w:p>
    <w:p w14:paraId="49D04A3B" w14:textId="77777777" w:rsidR="00943952" w:rsidRPr="00405487" w:rsidRDefault="00943952" w:rsidP="00405487">
      <w:pPr>
        <w:pStyle w:val="NormalWeb"/>
        <w:spacing w:before="0" w:beforeAutospacing="0" w:after="0" w:afterAutospacing="0" w:line="360" w:lineRule="auto"/>
      </w:pPr>
      <w:r w:rsidRPr="00405487">
        <w:t>C. The teacher discussed yesterday the assignment.</w:t>
      </w:r>
    </w:p>
    <w:p w14:paraId="56BCA062" w14:textId="77777777" w:rsidR="00943952" w:rsidRPr="00405487" w:rsidRDefault="00943952" w:rsidP="00405487">
      <w:pPr>
        <w:pStyle w:val="NormalWeb"/>
        <w:spacing w:before="0" w:beforeAutospacing="0" w:after="0" w:afterAutospacing="0" w:line="360" w:lineRule="auto"/>
      </w:pPr>
      <w:r w:rsidRPr="00405487">
        <w:t>D. The absent assignment was discussed yesterday.</w:t>
      </w:r>
    </w:p>
    <w:p w14:paraId="1D61BF79" w14:textId="77777777" w:rsidR="00943952" w:rsidRPr="00405487" w:rsidRDefault="006F517B" w:rsidP="00405487">
      <w:pPr>
        <w:pStyle w:val="Heading3"/>
        <w:spacing w:before="0" w:beforeAutospacing="0" w:after="0" w:afterAutospacing="0" w:line="360" w:lineRule="auto"/>
        <w:rPr>
          <w:b w:val="0"/>
          <w:bCs w:val="0"/>
          <w:sz w:val="24"/>
          <w:szCs w:val="24"/>
        </w:rPr>
      </w:pPr>
      <w:r w:rsidRPr="00405487">
        <w:rPr>
          <w:b w:val="0"/>
          <w:bCs w:val="0"/>
          <w:sz w:val="24"/>
          <w:szCs w:val="24"/>
        </w:rPr>
        <w:t>31</w:t>
      </w:r>
      <w:r w:rsidR="00943952" w:rsidRPr="00405487">
        <w:rPr>
          <w:b w:val="0"/>
          <w:bCs w:val="0"/>
          <w:sz w:val="24"/>
          <w:szCs w:val="24"/>
        </w:rPr>
        <w:t>7.</w:t>
      </w:r>
      <w:r w:rsidRPr="00405487">
        <w:rPr>
          <w:b w:val="0"/>
          <w:bCs w:val="0"/>
          <w:sz w:val="24"/>
          <w:szCs w:val="24"/>
        </w:rPr>
        <w:t xml:space="preserve"> </w:t>
      </w:r>
      <w:r w:rsidR="00943952" w:rsidRPr="00405487">
        <w:rPr>
          <w:b w:val="0"/>
          <w:bCs w:val="0"/>
          <w:sz w:val="24"/>
          <w:szCs w:val="24"/>
        </w:rPr>
        <w:t xml:space="preserve">Which sentence demonstrates </w:t>
      </w:r>
      <w:r w:rsidR="00943952" w:rsidRPr="00405487">
        <w:rPr>
          <w:rStyle w:val="Strong"/>
          <w:rFonts w:eastAsiaTheme="majorEastAsia"/>
          <w:sz w:val="24"/>
          <w:szCs w:val="24"/>
        </w:rPr>
        <w:t>appropriate objectivity</w:t>
      </w:r>
      <w:r w:rsidR="00943952" w:rsidRPr="00405487">
        <w:rPr>
          <w:b w:val="0"/>
          <w:bCs w:val="0"/>
          <w:sz w:val="24"/>
          <w:szCs w:val="24"/>
        </w:rPr>
        <w:t>?</w:t>
      </w:r>
    </w:p>
    <w:p w14:paraId="49FB3FB3" w14:textId="77777777" w:rsidR="00943952" w:rsidRPr="00405487" w:rsidRDefault="00943952" w:rsidP="00405487">
      <w:pPr>
        <w:pStyle w:val="NormalWeb"/>
        <w:spacing w:before="0" w:beforeAutospacing="0" w:after="0" w:afterAutospacing="0" w:line="360" w:lineRule="auto"/>
      </w:pPr>
      <w:r w:rsidRPr="00405487">
        <w:t>A. The author completely failed to explain the issue.</w:t>
      </w:r>
    </w:p>
    <w:p w14:paraId="46C79F74" w14:textId="77777777" w:rsidR="00943952" w:rsidRPr="00405487" w:rsidRDefault="00943952" w:rsidP="00405487">
      <w:pPr>
        <w:pStyle w:val="NormalWeb"/>
        <w:spacing w:before="0" w:beforeAutospacing="0" w:after="0" w:afterAutospacing="0" w:line="360" w:lineRule="auto"/>
      </w:pPr>
      <w:r w:rsidRPr="00405487">
        <w:t>B. The discussion provides limited evidence to support the proposed argument.</w:t>
      </w:r>
    </w:p>
    <w:p w14:paraId="733CEE6B" w14:textId="77777777" w:rsidR="00943952" w:rsidRPr="00405487" w:rsidRDefault="00943952" w:rsidP="00405487">
      <w:pPr>
        <w:pStyle w:val="NormalWeb"/>
        <w:spacing w:before="0" w:beforeAutospacing="0" w:after="0" w:afterAutospacing="0" w:line="360" w:lineRule="auto"/>
      </w:pPr>
      <w:r w:rsidRPr="00405487">
        <w:t>C. This article is terrible.</w:t>
      </w:r>
    </w:p>
    <w:p w14:paraId="03937171" w14:textId="77777777" w:rsidR="00943952" w:rsidRPr="00405487" w:rsidRDefault="00943952" w:rsidP="00405487">
      <w:pPr>
        <w:pStyle w:val="NormalWeb"/>
        <w:spacing w:before="0" w:beforeAutospacing="0" w:after="0" w:afterAutospacing="0" w:line="360" w:lineRule="auto"/>
      </w:pPr>
      <w:r w:rsidRPr="00405487">
        <w:t>D. The writer obviously misunderstood the topic.</w:t>
      </w:r>
    </w:p>
    <w:p w14:paraId="4A73A530" w14:textId="77777777" w:rsidR="00943952" w:rsidRPr="00405487" w:rsidRDefault="006F517B" w:rsidP="00405487">
      <w:pPr>
        <w:pStyle w:val="Heading3"/>
        <w:spacing w:before="0" w:beforeAutospacing="0" w:after="0" w:afterAutospacing="0" w:line="360" w:lineRule="auto"/>
        <w:rPr>
          <w:b w:val="0"/>
          <w:bCs w:val="0"/>
          <w:sz w:val="24"/>
          <w:szCs w:val="24"/>
        </w:rPr>
      </w:pPr>
      <w:r w:rsidRPr="00405487">
        <w:rPr>
          <w:b w:val="0"/>
          <w:bCs w:val="0"/>
          <w:sz w:val="24"/>
          <w:szCs w:val="24"/>
        </w:rPr>
        <w:t>31</w:t>
      </w:r>
      <w:r w:rsidR="00943952" w:rsidRPr="00405487">
        <w:rPr>
          <w:b w:val="0"/>
          <w:bCs w:val="0"/>
          <w:sz w:val="24"/>
          <w:szCs w:val="24"/>
        </w:rPr>
        <w:t>8.</w:t>
      </w:r>
      <w:r w:rsidRPr="00405487">
        <w:rPr>
          <w:b w:val="0"/>
          <w:bCs w:val="0"/>
          <w:sz w:val="24"/>
          <w:szCs w:val="24"/>
        </w:rPr>
        <w:t xml:space="preserve"> </w:t>
      </w:r>
      <w:r w:rsidR="00943952" w:rsidRPr="00405487">
        <w:rPr>
          <w:b w:val="0"/>
          <w:bCs w:val="0"/>
          <w:sz w:val="24"/>
          <w:szCs w:val="24"/>
        </w:rPr>
        <w:t xml:space="preserve">Which statement is </w:t>
      </w:r>
      <w:r w:rsidR="00943952" w:rsidRPr="00405487">
        <w:rPr>
          <w:rStyle w:val="Strong"/>
          <w:rFonts w:eastAsiaTheme="majorEastAsia"/>
          <w:sz w:val="24"/>
          <w:szCs w:val="24"/>
        </w:rPr>
        <w:t>most persuasive</w:t>
      </w:r>
      <w:r w:rsidR="00943952" w:rsidRPr="00405487">
        <w:rPr>
          <w:b w:val="0"/>
          <w:bCs w:val="0"/>
          <w:sz w:val="24"/>
          <w:szCs w:val="24"/>
        </w:rPr>
        <w:t xml:space="preserve"> in academic writing?</w:t>
      </w:r>
    </w:p>
    <w:p w14:paraId="5194F190" w14:textId="77777777" w:rsidR="00943952" w:rsidRPr="00405487" w:rsidRDefault="00943952" w:rsidP="00405487">
      <w:pPr>
        <w:pStyle w:val="NormalWeb"/>
        <w:spacing w:before="0" w:beforeAutospacing="0" w:after="0" w:afterAutospacing="0" w:line="360" w:lineRule="auto"/>
      </w:pPr>
      <w:r w:rsidRPr="00405487">
        <w:t>A. Everyone knows bilingualism is beneficial.</w:t>
      </w:r>
    </w:p>
    <w:p w14:paraId="5A03F3F5" w14:textId="77777777" w:rsidR="00943952" w:rsidRPr="00405487" w:rsidRDefault="00943952" w:rsidP="00405487">
      <w:pPr>
        <w:pStyle w:val="NormalWeb"/>
        <w:spacing w:before="0" w:beforeAutospacing="0" w:after="0" w:afterAutospacing="0" w:line="360" w:lineRule="auto"/>
      </w:pPr>
      <w:r w:rsidRPr="00405487">
        <w:t>B. Research consistently demonstrates cognitive advantages associated with bilingualism.</w:t>
      </w:r>
    </w:p>
    <w:p w14:paraId="64B2E541" w14:textId="77777777" w:rsidR="00943952" w:rsidRPr="00405487" w:rsidRDefault="00943952" w:rsidP="00405487">
      <w:pPr>
        <w:pStyle w:val="NormalWeb"/>
        <w:spacing w:before="0" w:beforeAutospacing="0" w:after="0" w:afterAutospacing="0" w:line="360" w:lineRule="auto"/>
      </w:pPr>
      <w:r w:rsidRPr="00405487">
        <w:t>C. Bilingualism is simply the best.</w:t>
      </w:r>
    </w:p>
    <w:p w14:paraId="3E11D3FE" w14:textId="77777777" w:rsidR="00943952" w:rsidRPr="00405487" w:rsidRDefault="00943952" w:rsidP="00405487">
      <w:pPr>
        <w:pStyle w:val="NormalWeb"/>
        <w:spacing w:before="0" w:beforeAutospacing="0" w:after="0" w:afterAutospacing="0" w:line="360" w:lineRule="auto"/>
      </w:pPr>
      <w:r w:rsidRPr="00405487">
        <w:t>D. It is obvious that bilingualism helps everyone.</w:t>
      </w:r>
    </w:p>
    <w:p w14:paraId="4CFE87E5" w14:textId="77777777" w:rsidR="00943952" w:rsidRPr="00405487" w:rsidRDefault="006F517B" w:rsidP="00405487">
      <w:pPr>
        <w:pStyle w:val="Heading3"/>
        <w:spacing w:before="0" w:beforeAutospacing="0" w:after="0" w:afterAutospacing="0" w:line="360" w:lineRule="auto"/>
        <w:rPr>
          <w:b w:val="0"/>
          <w:bCs w:val="0"/>
          <w:sz w:val="24"/>
          <w:szCs w:val="24"/>
        </w:rPr>
      </w:pPr>
      <w:r w:rsidRPr="00405487">
        <w:rPr>
          <w:b w:val="0"/>
          <w:bCs w:val="0"/>
          <w:sz w:val="24"/>
          <w:szCs w:val="24"/>
        </w:rPr>
        <w:t>31</w:t>
      </w:r>
      <w:r w:rsidR="00943952" w:rsidRPr="00405487">
        <w:rPr>
          <w:b w:val="0"/>
          <w:bCs w:val="0"/>
          <w:sz w:val="24"/>
          <w:szCs w:val="24"/>
        </w:rPr>
        <w:t xml:space="preserve">9.Which sentence is the best </w:t>
      </w:r>
      <w:r w:rsidR="00943952" w:rsidRPr="00405487">
        <w:rPr>
          <w:rStyle w:val="Strong"/>
          <w:rFonts w:eastAsiaTheme="majorEastAsia"/>
          <w:sz w:val="24"/>
          <w:szCs w:val="24"/>
        </w:rPr>
        <w:t>topic sentence</w:t>
      </w:r>
      <w:r w:rsidR="00943952" w:rsidRPr="00405487">
        <w:rPr>
          <w:b w:val="0"/>
          <w:bCs w:val="0"/>
          <w:sz w:val="24"/>
          <w:szCs w:val="24"/>
        </w:rPr>
        <w:t xml:space="preserve"> for a paragraph on plagiarism?</w:t>
      </w:r>
    </w:p>
    <w:p w14:paraId="5BB0471D" w14:textId="77777777" w:rsidR="00943952" w:rsidRPr="00405487" w:rsidRDefault="00943952" w:rsidP="00405487">
      <w:pPr>
        <w:pStyle w:val="NormalWeb"/>
        <w:spacing w:before="0" w:beforeAutospacing="0" w:after="0" w:afterAutospacing="0" w:line="360" w:lineRule="auto"/>
      </w:pPr>
      <w:r w:rsidRPr="00405487">
        <w:lastRenderedPageBreak/>
        <w:t>A. Plagiarism undermines academic integrity and can have serious educational consequences.</w:t>
      </w:r>
    </w:p>
    <w:p w14:paraId="14A50518" w14:textId="77777777" w:rsidR="00943952" w:rsidRPr="00405487" w:rsidRDefault="00943952" w:rsidP="00405487">
      <w:pPr>
        <w:pStyle w:val="NormalWeb"/>
        <w:spacing w:before="0" w:beforeAutospacing="0" w:after="0" w:afterAutospacing="0" w:line="360" w:lineRule="auto"/>
      </w:pPr>
      <w:r w:rsidRPr="00405487">
        <w:t>B. Many universities have libraries.</w:t>
      </w:r>
    </w:p>
    <w:p w14:paraId="19C1303B" w14:textId="77777777" w:rsidR="00943952" w:rsidRPr="00405487" w:rsidRDefault="00943952" w:rsidP="00405487">
      <w:pPr>
        <w:pStyle w:val="NormalWeb"/>
        <w:spacing w:before="0" w:beforeAutospacing="0" w:after="0" w:afterAutospacing="0" w:line="360" w:lineRule="auto"/>
      </w:pPr>
      <w:r w:rsidRPr="00405487">
        <w:t>C. Students submit assignments.</w:t>
      </w:r>
    </w:p>
    <w:p w14:paraId="2363F7FD" w14:textId="77777777" w:rsidR="00943952" w:rsidRPr="00405487" w:rsidRDefault="00943952" w:rsidP="00405487">
      <w:pPr>
        <w:pStyle w:val="NormalWeb"/>
        <w:spacing w:before="0" w:beforeAutospacing="0" w:after="0" w:afterAutospacing="0" w:line="360" w:lineRule="auto"/>
      </w:pPr>
      <w:r w:rsidRPr="00405487">
        <w:t>D. Academic writing is difficult.</w:t>
      </w:r>
    </w:p>
    <w:p w14:paraId="4D2D735C" w14:textId="77777777" w:rsidR="00943952" w:rsidRPr="00405487" w:rsidRDefault="006F517B" w:rsidP="00405487">
      <w:pPr>
        <w:pStyle w:val="Heading3"/>
        <w:spacing w:before="0" w:beforeAutospacing="0" w:after="0" w:afterAutospacing="0" w:line="360" w:lineRule="auto"/>
        <w:rPr>
          <w:b w:val="0"/>
          <w:bCs w:val="0"/>
          <w:sz w:val="24"/>
          <w:szCs w:val="24"/>
        </w:rPr>
      </w:pPr>
      <w:r w:rsidRPr="00405487">
        <w:rPr>
          <w:b w:val="0"/>
          <w:bCs w:val="0"/>
          <w:sz w:val="24"/>
          <w:szCs w:val="24"/>
        </w:rPr>
        <w:t>320</w:t>
      </w:r>
      <w:r w:rsidR="00943952" w:rsidRPr="00405487">
        <w:rPr>
          <w:b w:val="0"/>
          <w:bCs w:val="0"/>
          <w:sz w:val="24"/>
          <w:szCs w:val="24"/>
        </w:rPr>
        <w:t xml:space="preserve">.Which sentence best illustrates </w:t>
      </w:r>
      <w:r w:rsidR="00943952" w:rsidRPr="00405487">
        <w:rPr>
          <w:rStyle w:val="Strong"/>
          <w:rFonts w:eastAsiaTheme="majorEastAsia"/>
          <w:sz w:val="24"/>
          <w:szCs w:val="24"/>
        </w:rPr>
        <w:t>logical sequencing</w:t>
      </w:r>
      <w:r w:rsidR="00943952" w:rsidRPr="00405487">
        <w:rPr>
          <w:b w:val="0"/>
          <w:bCs w:val="0"/>
          <w:sz w:val="24"/>
          <w:szCs w:val="24"/>
        </w:rPr>
        <w:t>?</w:t>
      </w:r>
    </w:p>
    <w:p w14:paraId="63AF7114" w14:textId="77777777" w:rsidR="00943952" w:rsidRPr="00405487" w:rsidRDefault="00943952" w:rsidP="00405487">
      <w:pPr>
        <w:pStyle w:val="NormalWeb"/>
        <w:spacing w:before="0" w:beforeAutospacing="0" w:after="0" w:afterAutospacing="0" w:line="360" w:lineRule="auto"/>
      </w:pPr>
      <w:r w:rsidRPr="00405487">
        <w:t>A. First, identify the research problem; next, review the literature; finally, design the methodology.</w:t>
      </w:r>
    </w:p>
    <w:p w14:paraId="5C91F23E" w14:textId="77777777" w:rsidR="00943952" w:rsidRPr="00405487" w:rsidRDefault="00943952" w:rsidP="00405487">
      <w:pPr>
        <w:pStyle w:val="NormalWeb"/>
        <w:spacing w:before="0" w:beforeAutospacing="0" w:after="0" w:afterAutospacing="0" w:line="360" w:lineRule="auto"/>
      </w:pPr>
      <w:r w:rsidRPr="00405487">
        <w:t>B. Review the literature. Design the methodology. Identify the research problem.</w:t>
      </w:r>
    </w:p>
    <w:p w14:paraId="66071687" w14:textId="77777777" w:rsidR="00943952" w:rsidRPr="00405487" w:rsidRDefault="00943952" w:rsidP="00405487">
      <w:pPr>
        <w:pStyle w:val="NormalWeb"/>
        <w:spacing w:before="0" w:beforeAutospacing="0" w:after="0" w:afterAutospacing="0" w:line="360" w:lineRule="auto"/>
      </w:pPr>
      <w:r w:rsidRPr="00405487">
        <w:t>C. Design the methodology before selecting a research topic.</w:t>
      </w:r>
    </w:p>
    <w:p w14:paraId="38F8295C" w14:textId="77777777" w:rsidR="00943952" w:rsidRPr="00405487" w:rsidRDefault="00943952" w:rsidP="00405487">
      <w:pPr>
        <w:pStyle w:val="NormalWeb"/>
        <w:spacing w:before="0" w:beforeAutospacing="0" w:after="0" w:afterAutospacing="0" w:line="360" w:lineRule="auto"/>
      </w:pPr>
      <w:r w:rsidRPr="00405487">
        <w:t>D. Write the conclusion before collecting data.</w:t>
      </w:r>
    </w:p>
    <w:p w14:paraId="235792FA" w14:textId="77777777" w:rsidR="00943952" w:rsidRPr="00405487" w:rsidRDefault="006F517B" w:rsidP="00405487">
      <w:pPr>
        <w:pStyle w:val="Heading3"/>
        <w:spacing w:before="0" w:beforeAutospacing="0" w:after="0" w:afterAutospacing="0" w:line="360" w:lineRule="auto"/>
        <w:rPr>
          <w:b w:val="0"/>
          <w:bCs w:val="0"/>
          <w:sz w:val="24"/>
          <w:szCs w:val="24"/>
        </w:rPr>
      </w:pPr>
      <w:r w:rsidRPr="00405487">
        <w:rPr>
          <w:b w:val="0"/>
          <w:bCs w:val="0"/>
          <w:sz w:val="24"/>
          <w:szCs w:val="24"/>
        </w:rPr>
        <w:t>32</w:t>
      </w:r>
      <w:r w:rsidR="00943952" w:rsidRPr="00405487">
        <w:rPr>
          <w:b w:val="0"/>
          <w:bCs w:val="0"/>
          <w:sz w:val="24"/>
          <w:szCs w:val="24"/>
        </w:rPr>
        <w:t>1.Which editing change most improves the sentence?</w:t>
      </w:r>
    </w:p>
    <w:p w14:paraId="71AE5184" w14:textId="77777777" w:rsidR="00943952" w:rsidRPr="00405487" w:rsidRDefault="00943952" w:rsidP="00405487">
      <w:pPr>
        <w:pStyle w:val="NormalWeb"/>
        <w:spacing w:before="0" w:beforeAutospacing="0" w:after="0" w:afterAutospacing="0" w:line="360" w:lineRule="auto"/>
      </w:pPr>
      <w:r w:rsidRPr="00405487">
        <w:rPr>
          <w:rStyle w:val="Emphasis"/>
        </w:rPr>
        <w:t>"The participants was interviewed individually."</w:t>
      </w:r>
    </w:p>
    <w:p w14:paraId="477A26D8" w14:textId="77777777" w:rsidR="00943952" w:rsidRPr="00405487" w:rsidRDefault="00943952" w:rsidP="00405487">
      <w:pPr>
        <w:pStyle w:val="NormalWeb"/>
        <w:spacing w:before="0" w:beforeAutospacing="0" w:after="0" w:afterAutospacing="0" w:line="360" w:lineRule="auto"/>
      </w:pPr>
      <w:r w:rsidRPr="00405487">
        <w:t xml:space="preserve">A. Replace </w:t>
      </w:r>
      <w:r w:rsidRPr="00405487">
        <w:rPr>
          <w:rStyle w:val="Strong"/>
          <w:rFonts w:eastAsiaTheme="majorEastAsia"/>
          <w:b w:val="0"/>
          <w:bCs w:val="0"/>
        </w:rPr>
        <w:t>was</w:t>
      </w:r>
      <w:r w:rsidRPr="00405487">
        <w:t xml:space="preserve"> with </w:t>
      </w:r>
      <w:r w:rsidRPr="00405487">
        <w:rPr>
          <w:rStyle w:val="Strong"/>
          <w:rFonts w:eastAsiaTheme="majorEastAsia"/>
          <w:b w:val="0"/>
          <w:bCs w:val="0"/>
        </w:rPr>
        <w:t>were</w:t>
      </w:r>
      <w:r w:rsidRPr="00405487">
        <w:t>.</w:t>
      </w:r>
    </w:p>
    <w:p w14:paraId="343109E8" w14:textId="77777777" w:rsidR="00943952" w:rsidRPr="00405487" w:rsidRDefault="00943952" w:rsidP="00405487">
      <w:pPr>
        <w:pStyle w:val="NormalWeb"/>
        <w:spacing w:before="0" w:beforeAutospacing="0" w:after="0" w:afterAutospacing="0" w:line="360" w:lineRule="auto"/>
      </w:pPr>
      <w:r w:rsidRPr="00405487">
        <w:t xml:space="preserve">B. Replace </w:t>
      </w:r>
      <w:r w:rsidRPr="00405487">
        <w:rPr>
          <w:rStyle w:val="Strong"/>
          <w:rFonts w:eastAsiaTheme="majorEastAsia"/>
          <w:b w:val="0"/>
          <w:bCs w:val="0"/>
        </w:rPr>
        <w:t>participants</w:t>
      </w:r>
      <w:r w:rsidRPr="00405487">
        <w:t xml:space="preserve"> with </w:t>
      </w:r>
      <w:r w:rsidRPr="00405487">
        <w:rPr>
          <w:rStyle w:val="Strong"/>
          <w:rFonts w:eastAsiaTheme="majorEastAsia"/>
          <w:b w:val="0"/>
          <w:bCs w:val="0"/>
        </w:rPr>
        <w:t>participant's</w:t>
      </w:r>
      <w:r w:rsidRPr="00405487">
        <w:t>.</w:t>
      </w:r>
    </w:p>
    <w:p w14:paraId="5855D02A" w14:textId="77777777" w:rsidR="00943952" w:rsidRPr="00405487" w:rsidRDefault="00943952" w:rsidP="00405487">
      <w:pPr>
        <w:pStyle w:val="NormalWeb"/>
        <w:spacing w:before="0" w:beforeAutospacing="0" w:after="0" w:afterAutospacing="0" w:line="360" w:lineRule="auto"/>
      </w:pPr>
      <w:r w:rsidRPr="00405487">
        <w:t xml:space="preserve">C. Remove </w:t>
      </w:r>
      <w:r w:rsidRPr="00405487">
        <w:rPr>
          <w:rStyle w:val="Strong"/>
          <w:rFonts w:eastAsiaTheme="majorEastAsia"/>
          <w:b w:val="0"/>
          <w:bCs w:val="0"/>
        </w:rPr>
        <w:t>individually</w:t>
      </w:r>
      <w:r w:rsidRPr="00405487">
        <w:t>.</w:t>
      </w:r>
    </w:p>
    <w:p w14:paraId="6F1FAEA7" w14:textId="77777777" w:rsidR="00943952" w:rsidRPr="00405487" w:rsidRDefault="00943952" w:rsidP="00405487">
      <w:pPr>
        <w:pStyle w:val="NormalWeb"/>
        <w:spacing w:before="0" w:beforeAutospacing="0" w:after="0" w:afterAutospacing="0" w:line="360" w:lineRule="auto"/>
      </w:pPr>
      <w:r w:rsidRPr="00405487">
        <w:t xml:space="preserve">D. Change </w:t>
      </w:r>
      <w:r w:rsidRPr="00405487">
        <w:rPr>
          <w:rStyle w:val="Strong"/>
          <w:rFonts w:eastAsiaTheme="majorEastAsia"/>
          <w:b w:val="0"/>
          <w:bCs w:val="0"/>
        </w:rPr>
        <w:t>interviewed</w:t>
      </w:r>
      <w:r w:rsidRPr="00405487">
        <w:t xml:space="preserve"> to </w:t>
      </w:r>
      <w:r w:rsidRPr="00405487">
        <w:rPr>
          <w:rStyle w:val="Strong"/>
          <w:rFonts w:eastAsiaTheme="majorEastAsia"/>
          <w:b w:val="0"/>
          <w:bCs w:val="0"/>
        </w:rPr>
        <w:t>interviewing</w:t>
      </w:r>
      <w:r w:rsidRPr="00405487">
        <w:t>.</w:t>
      </w:r>
    </w:p>
    <w:p w14:paraId="2D7C1CE1" w14:textId="77777777" w:rsidR="00943952" w:rsidRPr="00405487" w:rsidRDefault="00C83424" w:rsidP="00405487">
      <w:pPr>
        <w:pStyle w:val="Heading3"/>
        <w:spacing w:before="0" w:beforeAutospacing="0" w:after="0" w:afterAutospacing="0" w:line="360" w:lineRule="auto"/>
        <w:rPr>
          <w:b w:val="0"/>
          <w:bCs w:val="0"/>
          <w:sz w:val="24"/>
          <w:szCs w:val="24"/>
        </w:rPr>
      </w:pPr>
      <w:r w:rsidRPr="00405487">
        <w:rPr>
          <w:b w:val="0"/>
          <w:bCs w:val="0"/>
          <w:sz w:val="24"/>
          <w:szCs w:val="24"/>
        </w:rPr>
        <w:t>32</w:t>
      </w:r>
      <w:r w:rsidR="00943952" w:rsidRPr="00405487">
        <w:rPr>
          <w:b w:val="0"/>
          <w:bCs w:val="0"/>
          <w:sz w:val="24"/>
          <w:szCs w:val="24"/>
        </w:rPr>
        <w:t xml:space="preserve">2.Which sentence demonstrates </w:t>
      </w:r>
      <w:r w:rsidR="00943952" w:rsidRPr="00405487">
        <w:rPr>
          <w:rStyle w:val="Strong"/>
          <w:rFonts w:eastAsiaTheme="majorEastAsia"/>
          <w:sz w:val="24"/>
          <w:szCs w:val="24"/>
        </w:rPr>
        <w:t>parallel structure</w:t>
      </w:r>
      <w:r w:rsidR="00943952" w:rsidRPr="00405487">
        <w:rPr>
          <w:b w:val="0"/>
          <w:bCs w:val="0"/>
          <w:sz w:val="24"/>
          <w:szCs w:val="24"/>
        </w:rPr>
        <w:t>?</w:t>
      </w:r>
    </w:p>
    <w:p w14:paraId="0D6C9FE9" w14:textId="77777777" w:rsidR="00943952" w:rsidRPr="00405487" w:rsidRDefault="00943952" w:rsidP="00405487">
      <w:pPr>
        <w:pStyle w:val="NormalWeb"/>
        <w:spacing w:before="0" w:beforeAutospacing="0" w:after="0" w:afterAutospacing="0" w:line="360" w:lineRule="auto"/>
      </w:pPr>
      <w:r w:rsidRPr="00405487">
        <w:t>A. The study examined pronunciation, vocabulary development, and improving grammar.</w:t>
      </w:r>
    </w:p>
    <w:p w14:paraId="1B3F5BA7" w14:textId="77777777" w:rsidR="00943952" w:rsidRPr="00405487" w:rsidRDefault="00943952" w:rsidP="00405487">
      <w:pPr>
        <w:pStyle w:val="NormalWeb"/>
        <w:spacing w:before="0" w:beforeAutospacing="0" w:after="0" w:afterAutospacing="0" w:line="360" w:lineRule="auto"/>
      </w:pPr>
      <w:r w:rsidRPr="00405487">
        <w:t>B. The study examined pronunciation, vocabulary development, and grammar improvement.</w:t>
      </w:r>
    </w:p>
    <w:p w14:paraId="68ABDD5F" w14:textId="77777777" w:rsidR="00943952" w:rsidRPr="00405487" w:rsidRDefault="00943952" w:rsidP="00405487">
      <w:pPr>
        <w:pStyle w:val="NormalWeb"/>
        <w:spacing w:before="0" w:beforeAutospacing="0" w:after="0" w:afterAutospacing="0" w:line="360" w:lineRule="auto"/>
      </w:pPr>
      <w:r w:rsidRPr="00405487">
        <w:t>C. The study examined pronunciation, to develop vocabulary, and improving grammar.</w:t>
      </w:r>
    </w:p>
    <w:p w14:paraId="24587F33" w14:textId="77777777" w:rsidR="00943952" w:rsidRPr="00405487" w:rsidRDefault="00943952" w:rsidP="00405487">
      <w:pPr>
        <w:pStyle w:val="NormalWeb"/>
        <w:spacing w:before="0" w:beforeAutospacing="0" w:after="0" w:afterAutospacing="0" w:line="360" w:lineRule="auto"/>
      </w:pPr>
      <w:r w:rsidRPr="00405487">
        <w:t>D. The study examined pronunciation, vocabulary, and to improve grammar.</w:t>
      </w:r>
    </w:p>
    <w:p w14:paraId="72147A67" w14:textId="77777777" w:rsidR="00943952" w:rsidRPr="00405487" w:rsidRDefault="00C83424" w:rsidP="00405487">
      <w:pPr>
        <w:pStyle w:val="Heading3"/>
        <w:spacing w:before="0" w:beforeAutospacing="0" w:after="0" w:afterAutospacing="0" w:line="360" w:lineRule="auto"/>
        <w:rPr>
          <w:b w:val="0"/>
          <w:bCs w:val="0"/>
          <w:sz w:val="24"/>
          <w:szCs w:val="24"/>
        </w:rPr>
      </w:pPr>
      <w:r w:rsidRPr="00405487">
        <w:rPr>
          <w:b w:val="0"/>
          <w:bCs w:val="0"/>
          <w:sz w:val="24"/>
          <w:szCs w:val="24"/>
        </w:rPr>
        <w:t>32</w:t>
      </w:r>
      <w:r w:rsidR="00943952" w:rsidRPr="00405487">
        <w:rPr>
          <w:b w:val="0"/>
          <w:bCs w:val="0"/>
          <w:sz w:val="24"/>
          <w:szCs w:val="24"/>
        </w:rPr>
        <w:t xml:space="preserve">3.Which sentence best demonstrates </w:t>
      </w:r>
      <w:r w:rsidR="00943952" w:rsidRPr="00405487">
        <w:rPr>
          <w:rStyle w:val="Strong"/>
          <w:rFonts w:eastAsiaTheme="majorEastAsia"/>
          <w:sz w:val="24"/>
          <w:szCs w:val="24"/>
        </w:rPr>
        <w:t>academic precision</w:t>
      </w:r>
      <w:r w:rsidR="00943952" w:rsidRPr="00405487">
        <w:rPr>
          <w:b w:val="0"/>
          <w:bCs w:val="0"/>
          <w:sz w:val="24"/>
          <w:szCs w:val="24"/>
        </w:rPr>
        <w:t>?</w:t>
      </w:r>
    </w:p>
    <w:p w14:paraId="16A8A813" w14:textId="77777777" w:rsidR="00943952" w:rsidRPr="00405487" w:rsidRDefault="00943952" w:rsidP="00405487">
      <w:pPr>
        <w:pStyle w:val="NormalWeb"/>
        <w:spacing w:before="0" w:beforeAutospacing="0" w:after="0" w:afterAutospacing="0" w:line="360" w:lineRule="auto"/>
      </w:pPr>
      <w:r w:rsidRPr="00405487">
        <w:t>A. Several participants expressed moderate dissatisfaction with the assessment criteria.</w:t>
      </w:r>
    </w:p>
    <w:p w14:paraId="5F448EAF" w14:textId="77777777" w:rsidR="00943952" w:rsidRPr="00405487" w:rsidRDefault="00943952" w:rsidP="00405487">
      <w:pPr>
        <w:pStyle w:val="NormalWeb"/>
        <w:spacing w:before="0" w:beforeAutospacing="0" w:after="0" w:afterAutospacing="0" w:line="360" w:lineRule="auto"/>
      </w:pPr>
      <w:r w:rsidRPr="00405487">
        <w:t>B. Some people didn't like it.</w:t>
      </w:r>
    </w:p>
    <w:p w14:paraId="6422A8BD" w14:textId="77777777" w:rsidR="00943952" w:rsidRPr="00405487" w:rsidRDefault="00943952" w:rsidP="00405487">
      <w:pPr>
        <w:pStyle w:val="NormalWeb"/>
        <w:spacing w:before="0" w:beforeAutospacing="0" w:after="0" w:afterAutospacing="0" w:line="360" w:lineRule="auto"/>
      </w:pPr>
      <w:r w:rsidRPr="00405487">
        <w:t>C. Many students thought it was okay.</w:t>
      </w:r>
    </w:p>
    <w:p w14:paraId="20B03A59" w14:textId="77777777" w:rsidR="00943952" w:rsidRPr="00405487" w:rsidRDefault="00943952" w:rsidP="00405487">
      <w:pPr>
        <w:pStyle w:val="NormalWeb"/>
        <w:spacing w:before="0" w:beforeAutospacing="0" w:after="0" w:afterAutospacing="0" w:line="360" w:lineRule="auto"/>
      </w:pPr>
      <w:r w:rsidRPr="00405487">
        <w:t>D. The results were kind of interesting.</w:t>
      </w:r>
    </w:p>
    <w:p w14:paraId="23BB1A16" w14:textId="77777777" w:rsidR="00943952" w:rsidRPr="00405487" w:rsidRDefault="00C83424" w:rsidP="00405487">
      <w:pPr>
        <w:pStyle w:val="Heading3"/>
        <w:spacing w:before="0" w:beforeAutospacing="0" w:after="0" w:afterAutospacing="0" w:line="360" w:lineRule="auto"/>
        <w:rPr>
          <w:b w:val="0"/>
          <w:bCs w:val="0"/>
          <w:sz w:val="24"/>
          <w:szCs w:val="24"/>
        </w:rPr>
      </w:pPr>
      <w:r w:rsidRPr="00405487">
        <w:rPr>
          <w:b w:val="0"/>
          <w:bCs w:val="0"/>
          <w:sz w:val="24"/>
          <w:szCs w:val="24"/>
        </w:rPr>
        <w:t>32</w:t>
      </w:r>
      <w:r w:rsidR="00943952" w:rsidRPr="00405487">
        <w:rPr>
          <w:b w:val="0"/>
          <w:bCs w:val="0"/>
          <w:sz w:val="24"/>
          <w:szCs w:val="24"/>
        </w:rPr>
        <w:t xml:space="preserve">4.Which revision improves </w:t>
      </w:r>
      <w:r w:rsidR="00943952" w:rsidRPr="00405487">
        <w:rPr>
          <w:rStyle w:val="Strong"/>
          <w:rFonts w:eastAsiaTheme="majorEastAsia"/>
          <w:sz w:val="24"/>
          <w:szCs w:val="24"/>
        </w:rPr>
        <w:t>cohesion</w:t>
      </w:r>
      <w:r w:rsidR="00943952" w:rsidRPr="00405487">
        <w:rPr>
          <w:b w:val="0"/>
          <w:bCs w:val="0"/>
          <w:sz w:val="24"/>
          <w:szCs w:val="24"/>
        </w:rPr>
        <w:t xml:space="preserve"> between sentences?</w:t>
      </w:r>
    </w:p>
    <w:p w14:paraId="5BE488D8" w14:textId="77777777" w:rsidR="00943952" w:rsidRPr="00405487" w:rsidRDefault="00943952" w:rsidP="00405487">
      <w:pPr>
        <w:pStyle w:val="NormalWeb"/>
        <w:spacing w:before="0" w:beforeAutospacing="0" w:after="0" w:afterAutospacing="0" w:line="360" w:lineRule="auto"/>
      </w:pPr>
      <w:r w:rsidRPr="00405487">
        <w:t xml:space="preserve">Sentence 1: </w:t>
      </w:r>
      <w:r w:rsidRPr="00405487">
        <w:rPr>
          <w:rStyle w:val="Emphasis"/>
        </w:rPr>
        <w:t>Students received explicit writing instruction.</w:t>
      </w:r>
    </w:p>
    <w:p w14:paraId="6962B1EA" w14:textId="77777777" w:rsidR="00943952" w:rsidRPr="00405487" w:rsidRDefault="00943952" w:rsidP="00405487">
      <w:pPr>
        <w:pStyle w:val="NormalWeb"/>
        <w:spacing w:before="0" w:beforeAutospacing="0" w:after="0" w:afterAutospacing="0" w:line="360" w:lineRule="auto"/>
      </w:pPr>
      <w:r w:rsidRPr="00405487">
        <w:t xml:space="preserve">Sentence 2: </w:t>
      </w:r>
      <w:r w:rsidRPr="00405487">
        <w:rPr>
          <w:rStyle w:val="Emphasis"/>
        </w:rPr>
        <w:t>Their essays demonstrated greater coherence.</w:t>
      </w:r>
    </w:p>
    <w:p w14:paraId="0A5049FC" w14:textId="77777777" w:rsidR="00943952" w:rsidRPr="00405487" w:rsidRDefault="00943952" w:rsidP="00405487">
      <w:pPr>
        <w:pStyle w:val="NormalWeb"/>
        <w:spacing w:before="0" w:beforeAutospacing="0" w:after="0" w:afterAutospacing="0" w:line="360" w:lineRule="auto"/>
      </w:pPr>
      <w:r w:rsidRPr="00405487">
        <w:t>A. Students received explicit writing instruction. Consequently, their essays demonstrated greater coherence.</w:t>
      </w:r>
    </w:p>
    <w:p w14:paraId="4532F235" w14:textId="77777777" w:rsidR="00943952" w:rsidRPr="00405487" w:rsidRDefault="00943952" w:rsidP="00405487">
      <w:pPr>
        <w:pStyle w:val="NormalWeb"/>
        <w:spacing w:before="0" w:beforeAutospacing="0" w:after="0" w:afterAutospacing="0" w:line="360" w:lineRule="auto"/>
      </w:pPr>
      <w:r w:rsidRPr="00405487">
        <w:lastRenderedPageBreak/>
        <w:t>B. Students received explicit writing instruction. Birds migrate seasonally.</w:t>
      </w:r>
    </w:p>
    <w:p w14:paraId="4E82B4CB" w14:textId="77777777" w:rsidR="00943952" w:rsidRPr="00405487" w:rsidRDefault="00943952" w:rsidP="00405487">
      <w:pPr>
        <w:pStyle w:val="NormalWeb"/>
        <w:spacing w:before="0" w:beforeAutospacing="0" w:after="0" w:afterAutospacing="0" w:line="360" w:lineRule="auto"/>
      </w:pPr>
      <w:r w:rsidRPr="00405487">
        <w:t>C. Students received explicit writing instruction. Libraries contain books.</w:t>
      </w:r>
    </w:p>
    <w:p w14:paraId="075EABE9" w14:textId="77777777" w:rsidR="00943952" w:rsidRPr="00405487" w:rsidRDefault="00943952" w:rsidP="00405487">
      <w:pPr>
        <w:pStyle w:val="NormalWeb"/>
        <w:spacing w:before="0" w:beforeAutospacing="0" w:after="0" w:afterAutospacing="0" w:line="360" w:lineRule="auto"/>
      </w:pPr>
      <w:r w:rsidRPr="00405487">
        <w:t>D. Students received explicit writing instruction. Rainfall increased.</w:t>
      </w:r>
    </w:p>
    <w:p w14:paraId="55F5CD27" w14:textId="77777777" w:rsidR="00943952" w:rsidRPr="00405487" w:rsidRDefault="00C83424" w:rsidP="00405487">
      <w:pPr>
        <w:pStyle w:val="Heading3"/>
        <w:spacing w:before="0" w:beforeAutospacing="0" w:after="0" w:afterAutospacing="0" w:line="360" w:lineRule="auto"/>
        <w:rPr>
          <w:b w:val="0"/>
          <w:bCs w:val="0"/>
          <w:sz w:val="24"/>
          <w:szCs w:val="24"/>
        </w:rPr>
      </w:pPr>
      <w:r w:rsidRPr="00405487">
        <w:rPr>
          <w:b w:val="0"/>
          <w:bCs w:val="0"/>
          <w:sz w:val="24"/>
          <w:szCs w:val="24"/>
        </w:rPr>
        <w:t>32</w:t>
      </w:r>
      <w:r w:rsidR="00943952" w:rsidRPr="00405487">
        <w:rPr>
          <w:b w:val="0"/>
          <w:bCs w:val="0"/>
          <w:sz w:val="24"/>
          <w:szCs w:val="24"/>
        </w:rPr>
        <w:t xml:space="preserve">5.Which statement best reflects </w:t>
      </w:r>
      <w:r w:rsidR="00943952" w:rsidRPr="00405487">
        <w:rPr>
          <w:rStyle w:val="Strong"/>
          <w:rFonts w:eastAsiaTheme="majorEastAsia"/>
          <w:sz w:val="24"/>
          <w:szCs w:val="24"/>
        </w:rPr>
        <w:t>effective academic writing</w:t>
      </w:r>
      <w:r w:rsidR="00943952" w:rsidRPr="00405487">
        <w:rPr>
          <w:b w:val="0"/>
          <w:bCs w:val="0"/>
          <w:sz w:val="24"/>
          <w:szCs w:val="24"/>
        </w:rPr>
        <w:t>?</w:t>
      </w:r>
    </w:p>
    <w:p w14:paraId="51CC4442" w14:textId="77777777" w:rsidR="00943952" w:rsidRPr="00405487" w:rsidRDefault="00943952" w:rsidP="00405487">
      <w:pPr>
        <w:pStyle w:val="NormalWeb"/>
        <w:spacing w:before="0" w:beforeAutospacing="0" w:after="0" w:afterAutospacing="0" w:line="360" w:lineRule="auto"/>
      </w:pPr>
      <w:r w:rsidRPr="00405487">
        <w:t>A. Academic writing relies on logical organization, credible evidence, precise language, and objective analysis.</w:t>
      </w:r>
    </w:p>
    <w:p w14:paraId="246371D1" w14:textId="77777777" w:rsidR="00943952" w:rsidRPr="00405487" w:rsidRDefault="00943952" w:rsidP="00405487">
      <w:pPr>
        <w:pStyle w:val="NormalWeb"/>
        <w:spacing w:before="0" w:beforeAutospacing="0" w:after="0" w:afterAutospacing="0" w:line="360" w:lineRule="auto"/>
      </w:pPr>
      <w:r w:rsidRPr="00405487">
        <w:t>B. Academic writing mainly depends on personal opinions.</w:t>
      </w:r>
    </w:p>
    <w:p w14:paraId="1612309A" w14:textId="77777777" w:rsidR="00943952" w:rsidRPr="00405487" w:rsidRDefault="00943952" w:rsidP="00405487">
      <w:pPr>
        <w:pStyle w:val="NormalWeb"/>
        <w:spacing w:before="0" w:beforeAutospacing="0" w:after="0" w:afterAutospacing="0" w:line="360" w:lineRule="auto"/>
      </w:pPr>
      <w:r w:rsidRPr="00405487">
        <w:t>C. Academic writing should avoid evidence whenever possible.</w:t>
      </w:r>
    </w:p>
    <w:p w14:paraId="52DF36F8" w14:textId="77777777" w:rsidR="00943952" w:rsidRPr="00405487" w:rsidRDefault="00943952" w:rsidP="00405487">
      <w:pPr>
        <w:pStyle w:val="NormalWeb"/>
        <w:spacing w:before="0" w:beforeAutospacing="0" w:after="0" w:afterAutospacing="0" w:line="360" w:lineRule="auto"/>
      </w:pPr>
      <w:r w:rsidRPr="00405487">
        <w:t>D. Academic writing is primarily conversational.</w:t>
      </w:r>
    </w:p>
    <w:p w14:paraId="584CBCAE" w14:textId="77777777" w:rsidR="008E64C4" w:rsidRPr="00405487" w:rsidRDefault="00C83424" w:rsidP="00405487">
      <w:pPr>
        <w:pStyle w:val="Heading3"/>
        <w:spacing w:before="0" w:beforeAutospacing="0" w:after="0" w:afterAutospacing="0" w:line="360" w:lineRule="auto"/>
        <w:rPr>
          <w:b w:val="0"/>
          <w:bCs w:val="0"/>
          <w:sz w:val="24"/>
          <w:szCs w:val="24"/>
        </w:rPr>
      </w:pPr>
      <w:r w:rsidRPr="00405487">
        <w:rPr>
          <w:b w:val="0"/>
          <w:bCs w:val="0"/>
          <w:sz w:val="24"/>
          <w:szCs w:val="24"/>
        </w:rPr>
        <w:t>32</w:t>
      </w:r>
      <w:r w:rsidR="008E64C4" w:rsidRPr="00405487">
        <w:rPr>
          <w:b w:val="0"/>
          <w:bCs w:val="0"/>
          <w:sz w:val="24"/>
          <w:szCs w:val="24"/>
        </w:rPr>
        <w:t xml:space="preserve">6.Which sentence demonstrates the </w:t>
      </w:r>
      <w:r w:rsidR="008E64C4" w:rsidRPr="00405487">
        <w:rPr>
          <w:rStyle w:val="Strong"/>
          <w:rFonts w:eastAsiaTheme="majorEastAsia"/>
          <w:sz w:val="24"/>
          <w:szCs w:val="24"/>
        </w:rPr>
        <w:t>most effective academic style</w:t>
      </w:r>
      <w:r w:rsidR="008E64C4" w:rsidRPr="00405487">
        <w:rPr>
          <w:b w:val="0"/>
          <w:bCs w:val="0"/>
          <w:sz w:val="24"/>
          <w:szCs w:val="24"/>
        </w:rPr>
        <w:t>?</w:t>
      </w:r>
    </w:p>
    <w:p w14:paraId="12EF5154" w14:textId="77777777" w:rsidR="008E64C4" w:rsidRPr="00405487" w:rsidRDefault="008E64C4" w:rsidP="00405487">
      <w:pPr>
        <w:pStyle w:val="NormalWeb"/>
        <w:spacing w:before="0" w:beforeAutospacing="0" w:after="0" w:afterAutospacing="0" w:line="360" w:lineRule="auto"/>
      </w:pPr>
      <w:r w:rsidRPr="00405487">
        <w:t>A. The research was really cool and showed lots of interesting things.</w:t>
      </w:r>
    </w:p>
    <w:p w14:paraId="020FCF7F" w14:textId="77777777" w:rsidR="008E64C4" w:rsidRPr="00405487" w:rsidRDefault="008E64C4" w:rsidP="00405487">
      <w:pPr>
        <w:pStyle w:val="NormalWeb"/>
        <w:spacing w:before="0" w:beforeAutospacing="0" w:after="0" w:afterAutospacing="0" w:line="360" w:lineRule="auto"/>
      </w:pPr>
      <w:r w:rsidRPr="00405487">
        <w:t>B. The study investigated multiple variables and identified statistically significant relationships among them.</w:t>
      </w:r>
    </w:p>
    <w:p w14:paraId="3397F5A8" w14:textId="77777777" w:rsidR="008E64C4" w:rsidRPr="00405487" w:rsidRDefault="008E64C4" w:rsidP="00405487">
      <w:pPr>
        <w:pStyle w:val="NormalWeb"/>
        <w:spacing w:before="0" w:beforeAutospacing="0" w:after="0" w:afterAutospacing="0" w:line="360" w:lineRule="auto"/>
      </w:pPr>
      <w:r w:rsidRPr="00405487">
        <w:t>C. The research proved everything beyond doubt.</w:t>
      </w:r>
    </w:p>
    <w:p w14:paraId="67B8028D" w14:textId="77777777" w:rsidR="008E64C4" w:rsidRPr="00405487" w:rsidRDefault="008E64C4" w:rsidP="00405487">
      <w:pPr>
        <w:pStyle w:val="NormalWeb"/>
        <w:spacing w:before="0" w:beforeAutospacing="0" w:after="0" w:afterAutospacing="0" w:line="360" w:lineRule="auto"/>
      </w:pPr>
      <w:r w:rsidRPr="00405487">
        <w:t>D. The study was very nice and useful.</w:t>
      </w:r>
    </w:p>
    <w:p w14:paraId="1946C7DF" w14:textId="77777777" w:rsidR="008E64C4" w:rsidRPr="00405487" w:rsidRDefault="00C83424" w:rsidP="00405487">
      <w:pPr>
        <w:pStyle w:val="Heading3"/>
        <w:spacing w:before="0" w:beforeAutospacing="0" w:after="0" w:afterAutospacing="0" w:line="360" w:lineRule="auto"/>
        <w:rPr>
          <w:b w:val="0"/>
          <w:bCs w:val="0"/>
          <w:sz w:val="24"/>
          <w:szCs w:val="24"/>
        </w:rPr>
      </w:pPr>
      <w:r w:rsidRPr="00405487">
        <w:rPr>
          <w:b w:val="0"/>
          <w:bCs w:val="0"/>
          <w:sz w:val="24"/>
          <w:szCs w:val="24"/>
        </w:rPr>
        <w:t>32</w:t>
      </w:r>
      <w:r w:rsidR="008E64C4" w:rsidRPr="00405487">
        <w:rPr>
          <w:b w:val="0"/>
          <w:bCs w:val="0"/>
          <w:sz w:val="24"/>
          <w:szCs w:val="24"/>
        </w:rPr>
        <w:t>7.Which revision best improves the sentence?</w:t>
      </w:r>
    </w:p>
    <w:p w14:paraId="4B6E7806" w14:textId="77777777" w:rsidR="008E64C4" w:rsidRPr="00405487" w:rsidRDefault="008E64C4" w:rsidP="00405487">
      <w:pPr>
        <w:pStyle w:val="NormalWeb"/>
        <w:spacing w:before="0" w:beforeAutospacing="0" w:after="0" w:afterAutospacing="0" w:line="360" w:lineRule="auto"/>
      </w:pPr>
      <w:r w:rsidRPr="00405487">
        <w:rPr>
          <w:rStyle w:val="Emphasis"/>
        </w:rPr>
        <w:t>"Students who study regularly they usually perform better in examinations."</w:t>
      </w:r>
    </w:p>
    <w:p w14:paraId="67FF58FE" w14:textId="77777777" w:rsidR="008E64C4" w:rsidRPr="00405487" w:rsidRDefault="008E64C4" w:rsidP="00405487">
      <w:pPr>
        <w:pStyle w:val="NormalWeb"/>
        <w:spacing w:before="0" w:beforeAutospacing="0" w:after="0" w:afterAutospacing="0" w:line="360" w:lineRule="auto"/>
      </w:pPr>
      <w:r w:rsidRPr="00405487">
        <w:t>A. Students who study regularly usually perform better in examinations.</w:t>
      </w:r>
    </w:p>
    <w:p w14:paraId="4A05E7CF" w14:textId="77777777" w:rsidR="008E64C4" w:rsidRPr="00405487" w:rsidRDefault="008E64C4" w:rsidP="00405487">
      <w:pPr>
        <w:pStyle w:val="NormalWeb"/>
        <w:spacing w:before="0" w:beforeAutospacing="0" w:after="0" w:afterAutospacing="0" w:line="360" w:lineRule="auto"/>
      </w:pPr>
      <w:r w:rsidRPr="00405487">
        <w:t>B. Students who study regularly they perform better.</w:t>
      </w:r>
    </w:p>
    <w:p w14:paraId="5F9ABA60" w14:textId="77777777" w:rsidR="008E64C4" w:rsidRPr="00405487" w:rsidRDefault="008E64C4" w:rsidP="00405487">
      <w:pPr>
        <w:pStyle w:val="NormalWeb"/>
        <w:spacing w:before="0" w:beforeAutospacing="0" w:after="0" w:afterAutospacing="0" w:line="360" w:lineRule="auto"/>
      </w:pPr>
      <w:r w:rsidRPr="00405487">
        <w:t>C. Students study regularly they usually perform better.</w:t>
      </w:r>
    </w:p>
    <w:p w14:paraId="4DECEE55" w14:textId="77777777" w:rsidR="008E64C4" w:rsidRPr="00405487" w:rsidRDefault="008E64C4" w:rsidP="00405487">
      <w:pPr>
        <w:pStyle w:val="NormalWeb"/>
        <w:spacing w:before="0" w:beforeAutospacing="0" w:after="0" w:afterAutospacing="0" w:line="360" w:lineRule="auto"/>
      </w:pPr>
      <w:r w:rsidRPr="00405487">
        <w:t>D. Students who regularly study they usually perform.</w:t>
      </w:r>
    </w:p>
    <w:p w14:paraId="15801D94" w14:textId="77777777" w:rsidR="008E64C4" w:rsidRPr="00405487" w:rsidRDefault="00C83424" w:rsidP="00405487">
      <w:pPr>
        <w:pStyle w:val="Heading3"/>
        <w:spacing w:before="0" w:beforeAutospacing="0" w:after="0" w:afterAutospacing="0" w:line="360" w:lineRule="auto"/>
        <w:rPr>
          <w:b w:val="0"/>
          <w:bCs w:val="0"/>
          <w:sz w:val="24"/>
          <w:szCs w:val="24"/>
        </w:rPr>
      </w:pPr>
      <w:r w:rsidRPr="00405487">
        <w:rPr>
          <w:b w:val="0"/>
          <w:bCs w:val="0"/>
          <w:sz w:val="24"/>
          <w:szCs w:val="24"/>
        </w:rPr>
        <w:t>32</w:t>
      </w:r>
      <w:r w:rsidR="008E64C4" w:rsidRPr="00405487">
        <w:rPr>
          <w:b w:val="0"/>
          <w:bCs w:val="0"/>
          <w:sz w:val="24"/>
          <w:szCs w:val="24"/>
        </w:rPr>
        <w:t xml:space="preserve">8.Which sentence contains the </w:t>
      </w:r>
      <w:r w:rsidR="008E64C4" w:rsidRPr="00405487">
        <w:rPr>
          <w:rStyle w:val="Strong"/>
          <w:rFonts w:eastAsiaTheme="majorEastAsia"/>
          <w:sz w:val="24"/>
          <w:szCs w:val="24"/>
        </w:rPr>
        <w:t>most effective use of subordination</w:t>
      </w:r>
      <w:r w:rsidR="008E64C4" w:rsidRPr="00405487">
        <w:rPr>
          <w:b w:val="0"/>
          <w:bCs w:val="0"/>
          <w:sz w:val="24"/>
          <w:szCs w:val="24"/>
        </w:rPr>
        <w:t>?</w:t>
      </w:r>
    </w:p>
    <w:p w14:paraId="6EFB836A" w14:textId="77777777" w:rsidR="008E64C4" w:rsidRPr="00405487" w:rsidRDefault="008E64C4" w:rsidP="00405487">
      <w:pPr>
        <w:pStyle w:val="NormalWeb"/>
        <w:spacing w:before="0" w:beforeAutospacing="0" w:after="0" w:afterAutospacing="0" w:line="360" w:lineRule="auto"/>
      </w:pPr>
      <w:r w:rsidRPr="00405487">
        <w:t>A. The experiment was successful because the participants followed the instructions carefully.</w:t>
      </w:r>
    </w:p>
    <w:p w14:paraId="41ED72BE" w14:textId="77777777" w:rsidR="008E64C4" w:rsidRPr="00405487" w:rsidRDefault="008E64C4" w:rsidP="00405487">
      <w:pPr>
        <w:pStyle w:val="NormalWeb"/>
        <w:spacing w:before="0" w:beforeAutospacing="0" w:after="0" w:afterAutospacing="0" w:line="360" w:lineRule="auto"/>
      </w:pPr>
      <w:r w:rsidRPr="00405487">
        <w:t>B. The experiment was successful. The participants followed the instructions carefully.</w:t>
      </w:r>
    </w:p>
    <w:p w14:paraId="4D57B8F7" w14:textId="77777777" w:rsidR="008E64C4" w:rsidRPr="00405487" w:rsidRDefault="008E64C4" w:rsidP="00405487">
      <w:pPr>
        <w:pStyle w:val="NormalWeb"/>
        <w:spacing w:before="0" w:beforeAutospacing="0" w:after="0" w:afterAutospacing="0" w:line="360" w:lineRule="auto"/>
      </w:pPr>
      <w:r w:rsidRPr="00405487">
        <w:t>C. The experiment was successful, the participants followed the instructions carefully.</w:t>
      </w:r>
    </w:p>
    <w:p w14:paraId="395FC2AF" w14:textId="77777777" w:rsidR="008E64C4" w:rsidRPr="00405487" w:rsidRDefault="008E64C4" w:rsidP="00405487">
      <w:pPr>
        <w:pStyle w:val="NormalWeb"/>
        <w:spacing w:before="0" w:beforeAutospacing="0" w:after="0" w:afterAutospacing="0" w:line="360" w:lineRule="auto"/>
      </w:pPr>
      <w:r w:rsidRPr="00405487">
        <w:t>D. The participants followed the instructions carefully, and the experiment.</w:t>
      </w:r>
    </w:p>
    <w:p w14:paraId="29BC7D15" w14:textId="77777777" w:rsidR="008E64C4" w:rsidRPr="00405487" w:rsidRDefault="00C83424" w:rsidP="00405487">
      <w:pPr>
        <w:pStyle w:val="Heading3"/>
        <w:spacing w:before="0" w:beforeAutospacing="0" w:after="0" w:afterAutospacing="0" w:line="360" w:lineRule="auto"/>
        <w:rPr>
          <w:b w:val="0"/>
          <w:bCs w:val="0"/>
          <w:sz w:val="24"/>
          <w:szCs w:val="24"/>
        </w:rPr>
      </w:pPr>
      <w:r w:rsidRPr="00405487">
        <w:rPr>
          <w:b w:val="0"/>
          <w:bCs w:val="0"/>
          <w:sz w:val="24"/>
          <w:szCs w:val="24"/>
        </w:rPr>
        <w:t>32</w:t>
      </w:r>
      <w:r w:rsidR="008E64C4" w:rsidRPr="00405487">
        <w:rPr>
          <w:b w:val="0"/>
          <w:bCs w:val="0"/>
          <w:sz w:val="24"/>
          <w:szCs w:val="24"/>
        </w:rPr>
        <w:t xml:space="preserve">9.Which sentence demonstrates </w:t>
      </w:r>
      <w:r w:rsidR="008E64C4" w:rsidRPr="00405487">
        <w:rPr>
          <w:rStyle w:val="Strong"/>
          <w:rFonts w:eastAsiaTheme="majorEastAsia"/>
          <w:sz w:val="24"/>
          <w:szCs w:val="24"/>
        </w:rPr>
        <w:t>appropriate use of emphasis</w:t>
      </w:r>
      <w:r w:rsidR="008E64C4" w:rsidRPr="00405487">
        <w:rPr>
          <w:b w:val="0"/>
          <w:bCs w:val="0"/>
          <w:sz w:val="24"/>
          <w:szCs w:val="24"/>
        </w:rPr>
        <w:t>?</w:t>
      </w:r>
    </w:p>
    <w:p w14:paraId="3F174960" w14:textId="77777777" w:rsidR="008E64C4" w:rsidRPr="00405487" w:rsidRDefault="008E64C4" w:rsidP="00405487">
      <w:pPr>
        <w:pStyle w:val="NormalWeb"/>
        <w:spacing w:before="0" w:beforeAutospacing="0" w:after="0" w:afterAutospacing="0" w:line="360" w:lineRule="auto"/>
      </w:pPr>
      <w:r w:rsidRPr="00405487">
        <w:t>A. Only the principal approved the revised policy.</w:t>
      </w:r>
    </w:p>
    <w:p w14:paraId="7B66AAEF" w14:textId="77777777" w:rsidR="008E64C4" w:rsidRPr="00405487" w:rsidRDefault="008E64C4" w:rsidP="00405487">
      <w:pPr>
        <w:pStyle w:val="NormalWeb"/>
        <w:spacing w:before="0" w:beforeAutospacing="0" w:after="0" w:afterAutospacing="0" w:line="360" w:lineRule="auto"/>
      </w:pPr>
      <w:r w:rsidRPr="00405487">
        <w:t>B. The revised policy only was approved.</w:t>
      </w:r>
    </w:p>
    <w:p w14:paraId="2CB88278" w14:textId="77777777" w:rsidR="008E64C4" w:rsidRPr="00405487" w:rsidRDefault="008E64C4" w:rsidP="00405487">
      <w:pPr>
        <w:pStyle w:val="NormalWeb"/>
        <w:spacing w:before="0" w:beforeAutospacing="0" w:after="0" w:afterAutospacing="0" w:line="360" w:lineRule="auto"/>
      </w:pPr>
      <w:r w:rsidRPr="00405487">
        <w:t>C. The policy approved only yesterday.</w:t>
      </w:r>
    </w:p>
    <w:p w14:paraId="3D7201F2" w14:textId="77777777" w:rsidR="008E64C4" w:rsidRPr="00405487" w:rsidRDefault="008E64C4" w:rsidP="00405487">
      <w:pPr>
        <w:pStyle w:val="NormalWeb"/>
        <w:spacing w:before="0" w:beforeAutospacing="0" w:after="0" w:afterAutospacing="0" w:line="360" w:lineRule="auto"/>
      </w:pPr>
      <w:r w:rsidRPr="00405487">
        <w:t>D. Only approved the principal the policy.</w:t>
      </w:r>
    </w:p>
    <w:p w14:paraId="59C17E46" w14:textId="77777777" w:rsidR="008E64C4" w:rsidRPr="00405487" w:rsidRDefault="00C83424" w:rsidP="00405487">
      <w:pPr>
        <w:pStyle w:val="Heading3"/>
        <w:spacing w:before="0" w:beforeAutospacing="0" w:after="0" w:afterAutospacing="0" w:line="360" w:lineRule="auto"/>
        <w:rPr>
          <w:b w:val="0"/>
          <w:bCs w:val="0"/>
          <w:sz w:val="24"/>
          <w:szCs w:val="24"/>
        </w:rPr>
      </w:pPr>
      <w:r w:rsidRPr="00405487">
        <w:rPr>
          <w:b w:val="0"/>
          <w:bCs w:val="0"/>
          <w:sz w:val="24"/>
          <w:szCs w:val="24"/>
        </w:rPr>
        <w:lastRenderedPageBreak/>
        <w:t>33</w:t>
      </w:r>
      <w:r w:rsidR="008E64C4" w:rsidRPr="00405487">
        <w:rPr>
          <w:b w:val="0"/>
          <w:bCs w:val="0"/>
          <w:sz w:val="24"/>
          <w:szCs w:val="24"/>
        </w:rPr>
        <w:t xml:space="preserve">0.Which sentence best avoids </w:t>
      </w:r>
      <w:r w:rsidR="008E64C4" w:rsidRPr="00405487">
        <w:rPr>
          <w:rStyle w:val="Strong"/>
          <w:rFonts w:eastAsiaTheme="majorEastAsia"/>
          <w:sz w:val="24"/>
          <w:szCs w:val="24"/>
        </w:rPr>
        <w:t>bias in academic writing</w:t>
      </w:r>
      <w:r w:rsidR="008E64C4" w:rsidRPr="00405487">
        <w:rPr>
          <w:b w:val="0"/>
          <w:bCs w:val="0"/>
          <w:sz w:val="24"/>
          <w:szCs w:val="24"/>
        </w:rPr>
        <w:t>?</w:t>
      </w:r>
    </w:p>
    <w:p w14:paraId="6F1629B4" w14:textId="77777777" w:rsidR="008E64C4" w:rsidRPr="00405487" w:rsidRDefault="008E64C4" w:rsidP="00405487">
      <w:pPr>
        <w:pStyle w:val="NormalWeb"/>
        <w:spacing w:before="0" w:beforeAutospacing="0" w:after="0" w:afterAutospacing="0" w:line="360" w:lineRule="auto"/>
      </w:pPr>
      <w:r w:rsidRPr="00405487">
        <w:t>A. Intelligent students always learn languages quickly.</w:t>
      </w:r>
    </w:p>
    <w:p w14:paraId="404ADC45" w14:textId="77777777" w:rsidR="008E64C4" w:rsidRPr="00405487" w:rsidRDefault="008E64C4" w:rsidP="00405487">
      <w:pPr>
        <w:pStyle w:val="NormalWeb"/>
        <w:spacing w:before="0" w:beforeAutospacing="0" w:after="0" w:afterAutospacing="0" w:line="360" w:lineRule="auto"/>
      </w:pPr>
      <w:r w:rsidRPr="00405487">
        <w:t>B. Participants demonstrated different rates of language development.</w:t>
      </w:r>
    </w:p>
    <w:p w14:paraId="12F122E7" w14:textId="77777777" w:rsidR="008E64C4" w:rsidRPr="00405487" w:rsidRDefault="008E64C4" w:rsidP="00405487">
      <w:pPr>
        <w:pStyle w:val="NormalWeb"/>
        <w:spacing w:before="0" w:beforeAutospacing="0" w:after="0" w:afterAutospacing="0" w:line="360" w:lineRule="auto"/>
      </w:pPr>
      <w:r w:rsidRPr="00405487">
        <w:t>C. Female students naturally perform better in language learning.</w:t>
      </w:r>
    </w:p>
    <w:p w14:paraId="47D4B79B" w14:textId="77777777" w:rsidR="008E64C4" w:rsidRPr="00405487" w:rsidRDefault="008E64C4" w:rsidP="00405487">
      <w:pPr>
        <w:pStyle w:val="NormalWeb"/>
        <w:spacing w:before="0" w:beforeAutospacing="0" w:after="0" w:afterAutospacing="0" w:line="360" w:lineRule="auto"/>
      </w:pPr>
      <w:r w:rsidRPr="00405487">
        <w:t>D. Rural learners cannot become fluent speakers.</w:t>
      </w:r>
    </w:p>
    <w:p w14:paraId="46949E48" w14:textId="77777777" w:rsidR="008E64C4" w:rsidRPr="00405487" w:rsidRDefault="00C83424" w:rsidP="00405487">
      <w:pPr>
        <w:pStyle w:val="Heading3"/>
        <w:spacing w:before="0" w:beforeAutospacing="0" w:after="0" w:afterAutospacing="0" w:line="360" w:lineRule="auto"/>
        <w:rPr>
          <w:b w:val="0"/>
          <w:bCs w:val="0"/>
          <w:sz w:val="24"/>
          <w:szCs w:val="24"/>
        </w:rPr>
      </w:pPr>
      <w:r w:rsidRPr="00405487">
        <w:rPr>
          <w:b w:val="0"/>
          <w:bCs w:val="0"/>
          <w:sz w:val="24"/>
          <w:szCs w:val="24"/>
        </w:rPr>
        <w:t>331</w:t>
      </w:r>
      <w:r w:rsidR="008E64C4" w:rsidRPr="00405487">
        <w:rPr>
          <w:b w:val="0"/>
          <w:bCs w:val="0"/>
          <w:sz w:val="24"/>
          <w:szCs w:val="24"/>
        </w:rPr>
        <w:t xml:space="preserve">.Which sentence uses </w:t>
      </w:r>
      <w:r w:rsidR="008E64C4" w:rsidRPr="00405487">
        <w:rPr>
          <w:rStyle w:val="Strong"/>
          <w:rFonts w:eastAsiaTheme="majorEastAsia"/>
          <w:sz w:val="24"/>
          <w:szCs w:val="24"/>
        </w:rPr>
        <w:t>modal verbs</w:t>
      </w:r>
      <w:r w:rsidR="008E64C4" w:rsidRPr="00405487">
        <w:rPr>
          <w:b w:val="0"/>
          <w:bCs w:val="0"/>
          <w:sz w:val="24"/>
          <w:szCs w:val="24"/>
        </w:rPr>
        <w:t xml:space="preserve"> most appropriately in academic writing?</w:t>
      </w:r>
    </w:p>
    <w:p w14:paraId="4E891C5A" w14:textId="77777777" w:rsidR="008E64C4" w:rsidRPr="00405487" w:rsidRDefault="008E64C4" w:rsidP="00405487">
      <w:pPr>
        <w:pStyle w:val="NormalWeb"/>
        <w:spacing w:before="0" w:beforeAutospacing="0" w:after="0" w:afterAutospacing="0" w:line="360" w:lineRule="auto"/>
      </w:pPr>
      <w:r w:rsidRPr="00405487">
        <w:t>A. The findings might suggest a relationship between anxiety and performance.</w:t>
      </w:r>
    </w:p>
    <w:p w14:paraId="7D118D9F" w14:textId="77777777" w:rsidR="008E64C4" w:rsidRPr="00405487" w:rsidRDefault="008E64C4" w:rsidP="00405487">
      <w:pPr>
        <w:pStyle w:val="NormalWeb"/>
        <w:spacing w:before="0" w:beforeAutospacing="0" w:after="0" w:afterAutospacing="0" w:line="360" w:lineRule="auto"/>
      </w:pPr>
      <w:r w:rsidRPr="00405487">
        <w:t>B. The findings definitely prove everything.</w:t>
      </w:r>
    </w:p>
    <w:p w14:paraId="2573004E" w14:textId="77777777" w:rsidR="008E64C4" w:rsidRPr="00405487" w:rsidRDefault="008E64C4" w:rsidP="00405487">
      <w:pPr>
        <w:pStyle w:val="NormalWeb"/>
        <w:spacing w:before="0" w:beforeAutospacing="0" w:after="0" w:afterAutospacing="0" w:line="360" w:lineRule="auto"/>
      </w:pPr>
      <w:r w:rsidRPr="00405487">
        <w:t>C. The findings obviously show the truth.</w:t>
      </w:r>
    </w:p>
    <w:p w14:paraId="47DF6768" w14:textId="77777777" w:rsidR="008E64C4" w:rsidRPr="00405487" w:rsidRDefault="008E64C4" w:rsidP="00405487">
      <w:pPr>
        <w:pStyle w:val="NormalWeb"/>
        <w:spacing w:before="0" w:beforeAutospacing="0" w:after="0" w:afterAutospacing="0" w:line="360" w:lineRule="auto"/>
      </w:pPr>
      <w:r w:rsidRPr="00405487">
        <w:t>D. The findings cannot possibly be questioned.</w:t>
      </w:r>
    </w:p>
    <w:p w14:paraId="608EEE06" w14:textId="77777777" w:rsidR="008E64C4" w:rsidRPr="00405487" w:rsidRDefault="00C83424" w:rsidP="00405487">
      <w:pPr>
        <w:pStyle w:val="Heading3"/>
        <w:spacing w:before="0" w:beforeAutospacing="0" w:after="0" w:afterAutospacing="0" w:line="360" w:lineRule="auto"/>
        <w:rPr>
          <w:b w:val="0"/>
          <w:bCs w:val="0"/>
          <w:sz w:val="24"/>
          <w:szCs w:val="24"/>
        </w:rPr>
      </w:pPr>
      <w:r w:rsidRPr="00405487">
        <w:rPr>
          <w:b w:val="0"/>
          <w:bCs w:val="0"/>
          <w:sz w:val="24"/>
          <w:szCs w:val="24"/>
        </w:rPr>
        <w:t>33</w:t>
      </w:r>
      <w:r w:rsidR="008E64C4" w:rsidRPr="00405487">
        <w:rPr>
          <w:b w:val="0"/>
          <w:bCs w:val="0"/>
          <w:sz w:val="24"/>
          <w:szCs w:val="24"/>
        </w:rPr>
        <w:t xml:space="preserve">2.Which revision best improves </w:t>
      </w:r>
      <w:r w:rsidR="008E64C4" w:rsidRPr="00405487">
        <w:rPr>
          <w:rStyle w:val="Strong"/>
          <w:rFonts w:eastAsiaTheme="majorEastAsia"/>
          <w:sz w:val="24"/>
          <w:szCs w:val="24"/>
        </w:rPr>
        <w:t>clarity</w:t>
      </w:r>
      <w:r w:rsidR="008E64C4" w:rsidRPr="00405487">
        <w:rPr>
          <w:b w:val="0"/>
          <w:bCs w:val="0"/>
          <w:sz w:val="24"/>
          <w:szCs w:val="24"/>
        </w:rPr>
        <w:t>?</w:t>
      </w:r>
    </w:p>
    <w:p w14:paraId="664E55F0" w14:textId="77777777" w:rsidR="008E64C4" w:rsidRPr="00405487" w:rsidRDefault="008E64C4" w:rsidP="00405487">
      <w:pPr>
        <w:pStyle w:val="NormalWeb"/>
        <w:spacing w:before="0" w:beforeAutospacing="0" w:after="0" w:afterAutospacing="0" w:line="360" w:lineRule="auto"/>
      </w:pPr>
      <w:r w:rsidRPr="00405487">
        <w:t>Original:</w:t>
      </w:r>
      <w:r w:rsidRPr="00405487">
        <w:br/>
      </w:r>
      <w:r w:rsidRPr="00405487">
        <w:rPr>
          <w:rStyle w:val="Emphasis"/>
        </w:rPr>
        <w:t>"After interviewing the participants, the questionnaire was analyzed."</w:t>
      </w:r>
    </w:p>
    <w:p w14:paraId="6643B865" w14:textId="77777777" w:rsidR="008E64C4" w:rsidRPr="00405487" w:rsidRDefault="008E64C4" w:rsidP="00405487">
      <w:pPr>
        <w:pStyle w:val="NormalWeb"/>
        <w:spacing w:before="0" w:beforeAutospacing="0" w:after="0" w:afterAutospacing="0" w:line="360" w:lineRule="auto"/>
      </w:pPr>
      <w:r w:rsidRPr="00405487">
        <w:t>A. After interviewing the participants, the researcher analyzed the questionnaires.</w:t>
      </w:r>
    </w:p>
    <w:p w14:paraId="4F05DD39" w14:textId="77777777" w:rsidR="008E64C4" w:rsidRPr="00405487" w:rsidRDefault="008E64C4" w:rsidP="00405487">
      <w:pPr>
        <w:pStyle w:val="NormalWeb"/>
        <w:spacing w:before="0" w:beforeAutospacing="0" w:after="0" w:afterAutospacing="0" w:line="360" w:lineRule="auto"/>
      </w:pPr>
      <w:r w:rsidRPr="00405487">
        <w:t>B. After interviewing the participants, the questionnaire analyzed itself.</w:t>
      </w:r>
    </w:p>
    <w:p w14:paraId="2F04A814" w14:textId="77777777" w:rsidR="008E64C4" w:rsidRPr="00405487" w:rsidRDefault="008E64C4" w:rsidP="00405487">
      <w:pPr>
        <w:pStyle w:val="NormalWeb"/>
        <w:spacing w:before="0" w:beforeAutospacing="0" w:after="0" w:afterAutospacing="0" w:line="360" w:lineRule="auto"/>
      </w:pPr>
      <w:r w:rsidRPr="00405487">
        <w:t>C. Interviewing participants, questionnaires were analyzing.</w:t>
      </w:r>
    </w:p>
    <w:p w14:paraId="60B0CEF8" w14:textId="77777777" w:rsidR="008E64C4" w:rsidRPr="00405487" w:rsidRDefault="008E64C4" w:rsidP="00405487">
      <w:pPr>
        <w:pStyle w:val="NormalWeb"/>
        <w:spacing w:before="0" w:beforeAutospacing="0" w:after="0" w:afterAutospacing="0" w:line="360" w:lineRule="auto"/>
      </w:pPr>
      <w:r w:rsidRPr="00405487">
        <w:t>D. The questionnaire interviewed participants.</w:t>
      </w:r>
    </w:p>
    <w:p w14:paraId="7A00F9C6" w14:textId="77777777" w:rsidR="008E64C4" w:rsidRPr="00405487" w:rsidRDefault="00C83424" w:rsidP="00405487">
      <w:pPr>
        <w:pStyle w:val="Heading3"/>
        <w:spacing w:before="0" w:beforeAutospacing="0" w:after="0" w:afterAutospacing="0" w:line="360" w:lineRule="auto"/>
        <w:rPr>
          <w:b w:val="0"/>
          <w:bCs w:val="0"/>
          <w:sz w:val="24"/>
          <w:szCs w:val="24"/>
        </w:rPr>
      </w:pPr>
      <w:r w:rsidRPr="00405487">
        <w:rPr>
          <w:b w:val="0"/>
          <w:bCs w:val="0"/>
          <w:sz w:val="24"/>
          <w:szCs w:val="24"/>
        </w:rPr>
        <w:t>33</w:t>
      </w:r>
      <w:r w:rsidR="008E64C4" w:rsidRPr="00405487">
        <w:rPr>
          <w:b w:val="0"/>
          <w:bCs w:val="0"/>
          <w:sz w:val="24"/>
          <w:szCs w:val="24"/>
        </w:rPr>
        <w:t xml:space="preserve">3.Which sentence demonstrates the </w:t>
      </w:r>
      <w:r w:rsidR="008E64C4" w:rsidRPr="00405487">
        <w:rPr>
          <w:rStyle w:val="Strong"/>
          <w:rFonts w:eastAsiaTheme="majorEastAsia"/>
          <w:sz w:val="24"/>
          <w:szCs w:val="24"/>
        </w:rPr>
        <w:t>best coherence</w:t>
      </w:r>
      <w:r w:rsidR="008E64C4" w:rsidRPr="00405487">
        <w:rPr>
          <w:b w:val="0"/>
          <w:bCs w:val="0"/>
          <w:sz w:val="24"/>
          <w:szCs w:val="24"/>
        </w:rPr>
        <w:t>?</w:t>
      </w:r>
    </w:p>
    <w:p w14:paraId="127B2089" w14:textId="77777777" w:rsidR="008E64C4" w:rsidRPr="00405487" w:rsidRDefault="008E64C4" w:rsidP="00405487">
      <w:pPr>
        <w:pStyle w:val="NormalWeb"/>
        <w:spacing w:before="0" w:beforeAutospacing="0" w:after="0" w:afterAutospacing="0" w:line="360" w:lineRule="auto"/>
      </w:pPr>
      <w:r w:rsidRPr="00405487">
        <w:t>A. Vocabulary instruction improved reading comprehension because learners acquired strategies for interpreting unfamiliar words.</w:t>
      </w:r>
    </w:p>
    <w:p w14:paraId="189BE823" w14:textId="77777777" w:rsidR="008E64C4" w:rsidRPr="00405487" w:rsidRDefault="008E64C4" w:rsidP="00405487">
      <w:pPr>
        <w:pStyle w:val="NormalWeb"/>
        <w:spacing w:before="0" w:beforeAutospacing="0" w:after="0" w:afterAutospacing="0" w:line="360" w:lineRule="auto"/>
      </w:pPr>
      <w:r w:rsidRPr="00405487">
        <w:t>B. Vocabulary instruction improved reading comprehension. Mountains are high.</w:t>
      </w:r>
    </w:p>
    <w:p w14:paraId="30253B51" w14:textId="77777777" w:rsidR="008E64C4" w:rsidRPr="00405487" w:rsidRDefault="008E64C4" w:rsidP="00405487">
      <w:pPr>
        <w:pStyle w:val="NormalWeb"/>
        <w:spacing w:before="0" w:beforeAutospacing="0" w:after="0" w:afterAutospacing="0" w:line="360" w:lineRule="auto"/>
      </w:pPr>
      <w:r w:rsidRPr="00405487">
        <w:t>C. Vocabulary instruction improved reading comprehension. Libraries are useful.</w:t>
      </w:r>
    </w:p>
    <w:p w14:paraId="1F615989" w14:textId="77777777" w:rsidR="008E64C4" w:rsidRPr="00405487" w:rsidRDefault="008E64C4" w:rsidP="00405487">
      <w:pPr>
        <w:pStyle w:val="NormalWeb"/>
        <w:spacing w:before="0" w:beforeAutospacing="0" w:after="0" w:afterAutospacing="0" w:line="360" w:lineRule="auto"/>
      </w:pPr>
      <w:r w:rsidRPr="00405487">
        <w:t>D. Vocabulary instruction improved reading comprehension. Coffee is popular.</w:t>
      </w:r>
    </w:p>
    <w:p w14:paraId="74B49EB4" w14:textId="77777777" w:rsidR="008E64C4" w:rsidRPr="00405487" w:rsidRDefault="00C83424" w:rsidP="00405487">
      <w:pPr>
        <w:pStyle w:val="Heading3"/>
        <w:spacing w:before="0" w:beforeAutospacing="0" w:after="0" w:afterAutospacing="0" w:line="360" w:lineRule="auto"/>
        <w:rPr>
          <w:b w:val="0"/>
          <w:bCs w:val="0"/>
          <w:sz w:val="24"/>
          <w:szCs w:val="24"/>
        </w:rPr>
      </w:pPr>
      <w:r w:rsidRPr="00405487">
        <w:rPr>
          <w:b w:val="0"/>
          <w:bCs w:val="0"/>
          <w:sz w:val="24"/>
          <w:szCs w:val="24"/>
        </w:rPr>
        <w:t>33</w:t>
      </w:r>
      <w:r w:rsidR="008E64C4" w:rsidRPr="00405487">
        <w:rPr>
          <w:b w:val="0"/>
          <w:bCs w:val="0"/>
          <w:sz w:val="24"/>
          <w:szCs w:val="24"/>
        </w:rPr>
        <w:t xml:space="preserve">4.Choose the sentence that contains </w:t>
      </w:r>
      <w:r w:rsidR="008E64C4" w:rsidRPr="00405487">
        <w:rPr>
          <w:rStyle w:val="Strong"/>
          <w:rFonts w:eastAsiaTheme="majorEastAsia"/>
          <w:sz w:val="24"/>
          <w:szCs w:val="24"/>
        </w:rPr>
        <w:t>no grammatical error</w:t>
      </w:r>
      <w:r w:rsidR="008E64C4" w:rsidRPr="00405487">
        <w:rPr>
          <w:b w:val="0"/>
          <w:bCs w:val="0"/>
          <w:sz w:val="24"/>
          <w:szCs w:val="24"/>
        </w:rPr>
        <w:t>.</w:t>
      </w:r>
    </w:p>
    <w:p w14:paraId="50395999" w14:textId="77777777" w:rsidR="008E64C4" w:rsidRPr="00405487" w:rsidRDefault="008E64C4" w:rsidP="00405487">
      <w:pPr>
        <w:pStyle w:val="NormalWeb"/>
        <w:spacing w:before="0" w:beforeAutospacing="0" w:after="0" w:afterAutospacing="0" w:line="360" w:lineRule="auto"/>
      </w:pPr>
      <w:r w:rsidRPr="00405487">
        <w:t>A. Each of the applicants has submitted a research proposal.</w:t>
      </w:r>
    </w:p>
    <w:p w14:paraId="432F2650" w14:textId="77777777" w:rsidR="008E64C4" w:rsidRPr="00405487" w:rsidRDefault="008E64C4" w:rsidP="00405487">
      <w:pPr>
        <w:pStyle w:val="NormalWeb"/>
        <w:spacing w:before="0" w:beforeAutospacing="0" w:after="0" w:afterAutospacing="0" w:line="360" w:lineRule="auto"/>
      </w:pPr>
      <w:r w:rsidRPr="00405487">
        <w:t>B. Each of the applicants have submitted a research proposal.</w:t>
      </w:r>
    </w:p>
    <w:p w14:paraId="02DD9BD7" w14:textId="77777777" w:rsidR="008E64C4" w:rsidRPr="00405487" w:rsidRDefault="008E64C4" w:rsidP="00405487">
      <w:pPr>
        <w:pStyle w:val="NormalWeb"/>
        <w:spacing w:before="0" w:beforeAutospacing="0" w:after="0" w:afterAutospacing="0" w:line="360" w:lineRule="auto"/>
      </w:pPr>
      <w:r w:rsidRPr="00405487">
        <w:t>C. Each applicants has submitted research proposal.</w:t>
      </w:r>
    </w:p>
    <w:p w14:paraId="0AB0333E" w14:textId="77777777" w:rsidR="008E64C4" w:rsidRPr="00405487" w:rsidRDefault="008E64C4" w:rsidP="00405487">
      <w:pPr>
        <w:pStyle w:val="NormalWeb"/>
        <w:spacing w:before="0" w:beforeAutospacing="0" w:after="0" w:afterAutospacing="0" w:line="360" w:lineRule="auto"/>
      </w:pPr>
      <w:r w:rsidRPr="00405487">
        <w:t>D. Each of applicants have submitted proposal.</w:t>
      </w:r>
    </w:p>
    <w:p w14:paraId="24AA847B" w14:textId="77777777" w:rsidR="008E64C4" w:rsidRPr="00405487" w:rsidRDefault="00C83424" w:rsidP="00405487">
      <w:pPr>
        <w:pStyle w:val="Heading3"/>
        <w:spacing w:before="0" w:beforeAutospacing="0" w:after="0" w:afterAutospacing="0" w:line="360" w:lineRule="auto"/>
        <w:rPr>
          <w:b w:val="0"/>
          <w:bCs w:val="0"/>
          <w:sz w:val="24"/>
          <w:szCs w:val="24"/>
        </w:rPr>
      </w:pPr>
      <w:r w:rsidRPr="00405487">
        <w:rPr>
          <w:b w:val="0"/>
          <w:bCs w:val="0"/>
          <w:sz w:val="24"/>
          <w:szCs w:val="24"/>
        </w:rPr>
        <w:t>33</w:t>
      </w:r>
      <w:r w:rsidR="008E64C4" w:rsidRPr="00405487">
        <w:rPr>
          <w:b w:val="0"/>
          <w:bCs w:val="0"/>
          <w:sz w:val="24"/>
          <w:szCs w:val="24"/>
        </w:rPr>
        <w:t xml:space="preserve">5.Which sentence uses </w:t>
      </w:r>
      <w:r w:rsidR="008E64C4" w:rsidRPr="00405487">
        <w:rPr>
          <w:rStyle w:val="Strong"/>
          <w:rFonts w:eastAsiaTheme="majorEastAsia"/>
          <w:sz w:val="24"/>
          <w:szCs w:val="24"/>
        </w:rPr>
        <w:t>appropriate punctuation</w:t>
      </w:r>
      <w:r w:rsidR="008E64C4" w:rsidRPr="00405487">
        <w:rPr>
          <w:b w:val="0"/>
          <w:bCs w:val="0"/>
          <w:sz w:val="24"/>
          <w:szCs w:val="24"/>
        </w:rPr>
        <w:t>?</w:t>
      </w:r>
    </w:p>
    <w:p w14:paraId="3CA91A92" w14:textId="77777777" w:rsidR="008E64C4" w:rsidRPr="00405487" w:rsidRDefault="008E64C4" w:rsidP="00405487">
      <w:pPr>
        <w:pStyle w:val="NormalWeb"/>
        <w:spacing w:before="0" w:beforeAutospacing="0" w:after="0" w:afterAutospacing="0" w:line="360" w:lineRule="auto"/>
      </w:pPr>
      <w:r w:rsidRPr="00405487">
        <w:t>A. The study investigated phonology, syntax, morphology, and discourse analysis.</w:t>
      </w:r>
    </w:p>
    <w:p w14:paraId="3E6D30F6" w14:textId="77777777" w:rsidR="008E64C4" w:rsidRPr="00405487" w:rsidRDefault="008E64C4" w:rsidP="00405487">
      <w:pPr>
        <w:pStyle w:val="NormalWeb"/>
        <w:spacing w:before="0" w:beforeAutospacing="0" w:after="0" w:afterAutospacing="0" w:line="360" w:lineRule="auto"/>
      </w:pPr>
      <w:r w:rsidRPr="00405487">
        <w:t>B. The study investigated phonology syntax morphology and discourse analysis.</w:t>
      </w:r>
    </w:p>
    <w:p w14:paraId="7DFC2E52" w14:textId="77777777" w:rsidR="008E64C4" w:rsidRPr="00405487" w:rsidRDefault="008E64C4" w:rsidP="00405487">
      <w:pPr>
        <w:pStyle w:val="NormalWeb"/>
        <w:spacing w:before="0" w:beforeAutospacing="0" w:after="0" w:afterAutospacing="0" w:line="360" w:lineRule="auto"/>
      </w:pPr>
      <w:r w:rsidRPr="00405487">
        <w:lastRenderedPageBreak/>
        <w:t>C. The study investigated phonology; syntax morphology discourse analysis.</w:t>
      </w:r>
    </w:p>
    <w:p w14:paraId="4E8A01A4" w14:textId="77777777" w:rsidR="008E64C4" w:rsidRPr="00405487" w:rsidRDefault="008E64C4" w:rsidP="00405487">
      <w:pPr>
        <w:pStyle w:val="NormalWeb"/>
        <w:spacing w:before="0" w:beforeAutospacing="0" w:after="0" w:afterAutospacing="0" w:line="360" w:lineRule="auto"/>
      </w:pPr>
      <w:r w:rsidRPr="00405487">
        <w:t>D. The study investigated phonology: syntax morphology discourse analysis.</w:t>
      </w:r>
    </w:p>
    <w:p w14:paraId="1F6DC22D" w14:textId="77777777" w:rsidR="008E64C4" w:rsidRPr="00405487" w:rsidRDefault="00C83424" w:rsidP="00405487">
      <w:pPr>
        <w:pStyle w:val="Heading3"/>
        <w:spacing w:before="0" w:beforeAutospacing="0" w:after="0" w:afterAutospacing="0" w:line="360" w:lineRule="auto"/>
        <w:rPr>
          <w:b w:val="0"/>
          <w:bCs w:val="0"/>
          <w:sz w:val="24"/>
          <w:szCs w:val="24"/>
        </w:rPr>
      </w:pPr>
      <w:r w:rsidRPr="00405487">
        <w:rPr>
          <w:b w:val="0"/>
          <w:bCs w:val="0"/>
          <w:sz w:val="24"/>
          <w:szCs w:val="24"/>
        </w:rPr>
        <w:t>33</w:t>
      </w:r>
      <w:r w:rsidR="008E64C4" w:rsidRPr="00405487">
        <w:rPr>
          <w:b w:val="0"/>
          <w:bCs w:val="0"/>
          <w:sz w:val="24"/>
          <w:szCs w:val="24"/>
        </w:rPr>
        <w:t xml:space="preserve">6.Which statement represents a </w:t>
      </w:r>
      <w:r w:rsidR="008E64C4" w:rsidRPr="00405487">
        <w:rPr>
          <w:rStyle w:val="Strong"/>
          <w:rFonts w:eastAsiaTheme="majorEastAsia"/>
          <w:sz w:val="24"/>
          <w:szCs w:val="24"/>
        </w:rPr>
        <w:t>strong academic argument</w:t>
      </w:r>
      <w:r w:rsidR="008E64C4" w:rsidRPr="00405487">
        <w:rPr>
          <w:b w:val="0"/>
          <w:bCs w:val="0"/>
          <w:sz w:val="24"/>
          <w:szCs w:val="24"/>
        </w:rPr>
        <w:t>?</w:t>
      </w:r>
    </w:p>
    <w:p w14:paraId="50BF0AC5" w14:textId="77777777" w:rsidR="008E64C4" w:rsidRPr="00405487" w:rsidRDefault="008E64C4" w:rsidP="00405487">
      <w:pPr>
        <w:pStyle w:val="NormalWeb"/>
        <w:spacing w:before="0" w:beforeAutospacing="0" w:after="0" w:afterAutospacing="0" w:line="360" w:lineRule="auto"/>
      </w:pPr>
      <w:r w:rsidRPr="00405487">
        <w:t>A. Everyone knows online learning is better.</w:t>
      </w:r>
    </w:p>
    <w:p w14:paraId="4C0CF9EA" w14:textId="77777777" w:rsidR="008E64C4" w:rsidRPr="00405487" w:rsidRDefault="008E64C4" w:rsidP="00405487">
      <w:pPr>
        <w:pStyle w:val="NormalWeb"/>
        <w:spacing w:before="0" w:beforeAutospacing="0" w:after="0" w:afterAutospacing="0" w:line="360" w:lineRule="auto"/>
      </w:pPr>
      <w:r w:rsidRPr="00405487">
        <w:t>B. Evidence from multiple studies indicates that blended learning improves student engagement.</w:t>
      </w:r>
    </w:p>
    <w:p w14:paraId="28DC5163" w14:textId="77777777" w:rsidR="008E64C4" w:rsidRPr="00405487" w:rsidRDefault="008E64C4" w:rsidP="00405487">
      <w:pPr>
        <w:pStyle w:val="NormalWeb"/>
        <w:spacing w:before="0" w:beforeAutospacing="0" w:after="0" w:afterAutospacing="0" w:line="360" w:lineRule="auto"/>
      </w:pPr>
      <w:r w:rsidRPr="00405487">
        <w:t>C. Blended learning is obviously superior.</w:t>
      </w:r>
    </w:p>
    <w:p w14:paraId="272B1277" w14:textId="77777777" w:rsidR="008E64C4" w:rsidRPr="00405487" w:rsidRDefault="008E64C4" w:rsidP="00405487">
      <w:pPr>
        <w:pStyle w:val="NormalWeb"/>
        <w:spacing w:before="0" w:beforeAutospacing="0" w:after="0" w:afterAutospacing="0" w:line="360" w:lineRule="auto"/>
      </w:pPr>
      <w:r w:rsidRPr="00405487">
        <w:t>D. Online education is always successful.</w:t>
      </w:r>
    </w:p>
    <w:p w14:paraId="3A702E5B" w14:textId="77777777" w:rsidR="008E64C4" w:rsidRPr="00405487" w:rsidRDefault="00C83424" w:rsidP="00405487">
      <w:pPr>
        <w:pStyle w:val="Heading3"/>
        <w:spacing w:before="0" w:beforeAutospacing="0" w:after="0" w:afterAutospacing="0" w:line="360" w:lineRule="auto"/>
        <w:rPr>
          <w:b w:val="0"/>
          <w:bCs w:val="0"/>
          <w:sz w:val="24"/>
          <w:szCs w:val="24"/>
        </w:rPr>
      </w:pPr>
      <w:r w:rsidRPr="00405487">
        <w:rPr>
          <w:b w:val="0"/>
          <w:bCs w:val="0"/>
          <w:sz w:val="24"/>
          <w:szCs w:val="24"/>
        </w:rPr>
        <w:t>33</w:t>
      </w:r>
      <w:r w:rsidR="008E64C4" w:rsidRPr="00405487">
        <w:rPr>
          <w:b w:val="0"/>
          <w:bCs w:val="0"/>
          <w:sz w:val="24"/>
          <w:szCs w:val="24"/>
        </w:rPr>
        <w:t xml:space="preserve">7.Which sentence demonstrates </w:t>
      </w:r>
      <w:r w:rsidR="008E64C4" w:rsidRPr="00405487">
        <w:rPr>
          <w:rStyle w:val="Strong"/>
          <w:rFonts w:eastAsiaTheme="majorEastAsia"/>
          <w:sz w:val="24"/>
          <w:szCs w:val="24"/>
        </w:rPr>
        <w:t>effective lexical precision</w:t>
      </w:r>
      <w:r w:rsidR="008E64C4" w:rsidRPr="00405487">
        <w:rPr>
          <w:b w:val="0"/>
          <w:bCs w:val="0"/>
          <w:sz w:val="24"/>
          <w:szCs w:val="24"/>
        </w:rPr>
        <w:t>?</w:t>
      </w:r>
    </w:p>
    <w:p w14:paraId="7CAF2BB3" w14:textId="77777777" w:rsidR="008E64C4" w:rsidRPr="00405487" w:rsidRDefault="008E64C4" w:rsidP="00405487">
      <w:pPr>
        <w:pStyle w:val="NormalWeb"/>
        <w:spacing w:before="0" w:beforeAutospacing="0" w:after="0" w:afterAutospacing="0" w:line="360" w:lineRule="auto"/>
      </w:pPr>
      <w:r w:rsidRPr="00405487">
        <w:t>A. The participants experienced moderate linguistic improvement.</w:t>
      </w:r>
    </w:p>
    <w:p w14:paraId="672C7FA4" w14:textId="77777777" w:rsidR="008E64C4" w:rsidRPr="00405487" w:rsidRDefault="008E64C4" w:rsidP="00405487">
      <w:pPr>
        <w:pStyle w:val="NormalWeb"/>
        <w:spacing w:before="0" w:beforeAutospacing="0" w:after="0" w:afterAutospacing="0" w:line="360" w:lineRule="auto"/>
      </w:pPr>
      <w:r w:rsidRPr="00405487">
        <w:t>B. The participants got better.</w:t>
      </w:r>
    </w:p>
    <w:p w14:paraId="31299C1B" w14:textId="77777777" w:rsidR="008E64C4" w:rsidRPr="00405487" w:rsidRDefault="008E64C4" w:rsidP="00405487">
      <w:pPr>
        <w:pStyle w:val="NormalWeb"/>
        <w:spacing w:before="0" w:beforeAutospacing="0" w:after="0" w:afterAutospacing="0" w:line="360" w:lineRule="auto"/>
      </w:pPr>
      <w:r w:rsidRPr="00405487">
        <w:t>C. The participants improved a lot.</w:t>
      </w:r>
    </w:p>
    <w:p w14:paraId="2456965F" w14:textId="77777777" w:rsidR="008E64C4" w:rsidRPr="00405487" w:rsidRDefault="008E64C4" w:rsidP="00405487">
      <w:pPr>
        <w:pStyle w:val="NormalWeb"/>
        <w:spacing w:before="0" w:beforeAutospacing="0" w:after="0" w:afterAutospacing="0" w:line="360" w:lineRule="auto"/>
      </w:pPr>
      <w:r w:rsidRPr="00405487">
        <w:t>D. The participants became nice at English.</w:t>
      </w:r>
    </w:p>
    <w:p w14:paraId="28D376D5" w14:textId="77777777" w:rsidR="008E64C4" w:rsidRPr="00405487" w:rsidRDefault="00DE3509" w:rsidP="00405487">
      <w:pPr>
        <w:pStyle w:val="Heading3"/>
        <w:spacing w:before="0" w:beforeAutospacing="0" w:after="0" w:afterAutospacing="0" w:line="360" w:lineRule="auto"/>
        <w:rPr>
          <w:b w:val="0"/>
          <w:bCs w:val="0"/>
          <w:sz w:val="24"/>
          <w:szCs w:val="24"/>
        </w:rPr>
      </w:pPr>
      <w:r w:rsidRPr="00405487">
        <w:rPr>
          <w:b w:val="0"/>
          <w:bCs w:val="0"/>
          <w:sz w:val="24"/>
          <w:szCs w:val="24"/>
        </w:rPr>
        <w:t>33</w:t>
      </w:r>
      <w:r w:rsidR="008E64C4" w:rsidRPr="00405487">
        <w:rPr>
          <w:b w:val="0"/>
          <w:bCs w:val="0"/>
          <w:sz w:val="24"/>
          <w:szCs w:val="24"/>
        </w:rPr>
        <w:t xml:space="preserve">8.Which revision eliminates </w:t>
      </w:r>
      <w:r w:rsidR="008E64C4" w:rsidRPr="00405487">
        <w:rPr>
          <w:rStyle w:val="Strong"/>
          <w:rFonts w:eastAsiaTheme="majorEastAsia"/>
          <w:sz w:val="24"/>
          <w:szCs w:val="24"/>
        </w:rPr>
        <w:t>ambiguity</w:t>
      </w:r>
      <w:r w:rsidR="008E64C4" w:rsidRPr="00405487">
        <w:rPr>
          <w:b w:val="0"/>
          <w:bCs w:val="0"/>
          <w:sz w:val="24"/>
          <w:szCs w:val="24"/>
        </w:rPr>
        <w:t>?</w:t>
      </w:r>
    </w:p>
    <w:p w14:paraId="53828552" w14:textId="77777777" w:rsidR="008E64C4" w:rsidRPr="00405487" w:rsidRDefault="008E64C4" w:rsidP="00405487">
      <w:pPr>
        <w:pStyle w:val="NormalWeb"/>
        <w:spacing w:before="0" w:beforeAutospacing="0" w:after="0" w:afterAutospacing="0" w:line="360" w:lineRule="auto"/>
      </w:pPr>
      <w:r w:rsidRPr="00405487">
        <w:t>Original:</w:t>
      </w:r>
      <w:r w:rsidRPr="00405487">
        <w:br/>
      </w:r>
      <w:r w:rsidRPr="00405487">
        <w:rPr>
          <w:rStyle w:val="Emphasis"/>
        </w:rPr>
        <w:t>"The supervisor discussed the student's proposal with her."</w:t>
      </w:r>
    </w:p>
    <w:p w14:paraId="5141809E" w14:textId="77777777" w:rsidR="008E64C4" w:rsidRPr="00405487" w:rsidRDefault="008E64C4" w:rsidP="00405487">
      <w:pPr>
        <w:pStyle w:val="NormalWeb"/>
        <w:spacing w:before="0" w:beforeAutospacing="0" w:after="0" w:afterAutospacing="0" w:line="360" w:lineRule="auto"/>
      </w:pPr>
      <w:r w:rsidRPr="00405487">
        <w:t>A. The supervisor discussed the student's proposal with the student.</w:t>
      </w:r>
    </w:p>
    <w:p w14:paraId="58F00177" w14:textId="77777777" w:rsidR="008E64C4" w:rsidRPr="00405487" w:rsidRDefault="008E64C4" w:rsidP="00405487">
      <w:pPr>
        <w:pStyle w:val="NormalWeb"/>
        <w:spacing w:before="0" w:beforeAutospacing="0" w:after="0" w:afterAutospacing="0" w:line="360" w:lineRule="auto"/>
      </w:pPr>
      <w:r w:rsidRPr="00405487">
        <w:t>B. The supervisor discussed the proposal.</w:t>
      </w:r>
    </w:p>
    <w:p w14:paraId="0A752ACB" w14:textId="77777777" w:rsidR="008E64C4" w:rsidRPr="00405487" w:rsidRDefault="008E64C4" w:rsidP="00405487">
      <w:pPr>
        <w:pStyle w:val="NormalWeb"/>
        <w:spacing w:before="0" w:beforeAutospacing="0" w:after="0" w:afterAutospacing="0" w:line="360" w:lineRule="auto"/>
      </w:pPr>
      <w:r w:rsidRPr="00405487">
        <w:t>C. The proposal discussed the supervisor.</w:t>
      </w:r>
    </w:p>
    <w:p w14:paraId="4BF76B30" w14:textId="77777777" w:rsidR="008E64C4" w:rsidRPr="00405487" w:rsidRDefault="008E64C4" w:rsidP="00405487">
      <w:pPr>
        <w:pStyle w:val="NormalWeb"/>
        <w:spacing w:before="0" w:beforeAutospacing="0" w:after="0" w:afterAutospacing="0" w:line="360" w:lineRule="auto"/>
      </w:pPr>
      <w:r w:rsidRPr="00405487">
        <w:t>D. The supervisor and proposal discussed.</w:t>
      </w:r>
    </w:p>
    <w:p w14:paraId="6DD7E82D" w14:textId="77777777" w:rsidR="008E64C4" w:rsidRPr="00405487" w:rsidRDefault="00DE3509" w:rsidP="00405487">
      <w:pPr>
        <w:pStyle w:val="Heading3"/>
        <w:spacing w:before="0" w:beforeAutospacing="0" w:after="0" w:afterAutospacing="0" w:line="360" w:lineRule="auto"/>
        <w:rPr>
          <w:b w:val="0"/>
          <w:bCs w:val="0"/>
          <w:sz w:val="24"/>
          <w:szCs w:val="24"/>
        </w:rPr>
      </w:pPr>
      <w:r w:rsidRPr="00405487">
        <w:rPr>
          <w:b w:val="0"/>
          <w:bCs w:val="0"/>
          <w:sz w:val="24"/>
          <w:szCs w:val="24"/>
        </w:rPr>
        <w:t>33</w:t>
      </w:r>
      <w:r w:rsidR="008E64C4" w:rsidRPr="00405487">
        <w:rPr>
          <w:b w:val="0"/>
          <w:bCs w:val="0"/>
          <w:sz w:val="24"/>
          <w:szCs w:val="24"/>
        </w:rPr>
        <w:t xml:space="preserve">9.Which sentence contains the </w:t>
      </w:r>
      <w:r w:rsidR="008E64C4" w:rsidRPr="00405487">
        <w:rPr>
          <w:rStyle w:val="Strong"/>
          <w:rFonts w:eastAsiaTheme="majorEastAsia"/>
          <w:sz w:val="24"/>
          <w:szCs w:val="24"/>
        </w:rPr>
        <w:t>best transition</w:t>
      </w:r>
      <w:r w:rsidR="008E64C4" w:rsidRPr="00405487">
        <w:rPr>
          <w:b w:val="0"/>
          <w:bCs w:val="0"/>
          <w:sz w:val="24"/>
          <w:szCs w:val="24"/>
        </w:rPr>
        <w:t>?</w:t>
      </w:r>
    </w:p>
    <w:p w14:paraId="0EF2FB17" w14:textId="77777777" w:rsidR="008E64C4" w:rsidRPr="00405487" w:rsidRDefault="008E64C4" w:rsidP="00405487">
      <w:pPr>
        <w:pStyle w:val="NormalWeb"/>
        <w:spacing w:before="0" w:beforeAutospacing="0" w:after="0" w:afterAutospacing="0" w:line="360" w:lineRule="auto"/>
      </w:pPr>
      <w:r w:rsidRPr="00405487">
        <w:t>A. The sample size was limited; nevertheless, the findings provide valuable insights.</w:t>
      </w:r>
    </w:p>
    <w:p w14:paraId="1A9754D5" w14:textId="77777777" w:rsidR="008E64C4" w:rsidRPr="00405487" w:rsidRDefault="008E64C4" w:rsidP="00405487">
      <w:pPr>
        <w:pStyle w:val="NormalWeb"/>
        <w:spacing w:before="0" w:beforeAutospacing="0" w:after="0" w:afterAutospacing="0" w:line="360" w:lineRule="auto"/>
      </w:pPr>
      <w:r w:rsidRPr="00405487">
        <w:t>B. The sample size was limited. Apples are nutritious.</w:t>
      </w:r>
    </w:p>
    <w:p w14:paraId="3A9E410D" w14:textId="77777777" w:rsidR="008E64C4" w:rsidRPr="00405487" w:rsidRDefault="008E64C4" w:rsidP="00405487">
      <w:pPr>
        <w:pStyle w:val="NormalWeb"/>
        <w:spacing w:before="0" w:beforeAutospacing="0" w:after="0" w:afterAutospacing="0" w:line="360" w:lineRule="auto"/>
      </w:pPr>
      <w:r w:rsidRPr="00405487">
        <w:t>C. The sample size was limited. Birds migrate.</w:t>
      </w:r>
    </w:p>
    <w:p w14:paraId="6432691C" w14:textId="77777777" w:rsidR="008E64C4" w:rsidRPr="00405487" w:rsidRDefault="008E64C4" w:rsidP="00405487">
      <w:pPr>
        <w:pStyle w:val="NormalWeb"/>
        <w:spacing w:before="0" w:beforeAutospacing="0" w:after="0" w:afterAutospacing="0" w:line="360" w:lineRule="auto"/>
      </w:pPr>
      <w:r w:rsidRPr="00405487">
        <w:t>D. The sample size was limited. Mathematics is difficult.</w:t>
      </w:r>
    </w:p>
    <w:p w14:paraId="7CF74BC2" w14:textId="77777777" w:rsidR="008E64C4" w:rsidRPr="00405487" w:rsidRDefault="00DE3509" w:rsidP="00405487">
      <w:pPr>
        <w:pStyle w:val="Heading3"/>
        <w:spacing w:before="0" w:beforeAutospacing="0" w:after="0" w:afterAutospacing="0" w:line="360" w:lineRule="auto"/>
        <w:rPr>
          <w:b w:val="0"/>
          <w:bCs w:val="0"/>
          <w:sz w:val="24"/>
          <w:szCs w:val="24"/>
        </w:rPr>
      </w:pPr>
      <w:r w:rsidRPr="00405487">
        <w:rPr>
          <w:b w:val="0"/>
          <w:bCs w:val="0"/>
          <w:sz w:val="24"/>
          <w:szCs w:val="24"/>
        </w:rPr>
        <w:t>34</w:t>
      </w:r>
      <w:r w:rsidR="008E64C4" w:rsidRPr="00405487">
        <w:rPr>
          <w:b w:val="0"/>
          <w:bCs w:val="0"/>
          <w:sz w:val="24"/>
          <w:szCs w:val="24"/>
        </w:rPr>
        <w:t xml:space="preserve">0.Which sentence demonstrates </w:t>
      </w:r>
      <w:r w:rsidR="008E64C4" w:rsidRPr="00405487">
        <w:rPr>
          <w:rStyle w:val="Strong"/>
          <w:rFonts w:eastAsiaTheme="majorEastAsia"/>
          <w:sz w:val="24"/>
          <w:szCs w:val="24"/>
        </w:rPr>
        <w:t>critical evaluation</w:t>
      </w:r>
      <w:r w:rsidR="008E64C4" w:rsidRPr="00405487">
        <w:rPr>
          <w:b w:val="0"/>
          <w:bCs w:val="0"/>
          <w:sz w:val="24"/>
          <w:szCs w:val="24"/>
        </w:rPr>
        <w:t xml:space="preserve"> rather than simple description?</w:t>
      </w:r>
    </w:p>
    <w:p w14:paraId="36224398" w14:textId="77777777" w:rsidR="008E64C4" w:rsidRPr="00405487" w:rsidRDefault="008E64C4" w:rsidP="00405487">
      <w:pPr>
        <w:pStyle w:val="NormalWeb"/>
        <w:spacing w:before="0" w:beforeAutospacing="0" w:after="0" w:afterAutospacing="0" w:line="360" w:lineRule="auto"/>
      </w:pPr>
      <w:r w:rsidRPr="00405487">
        <w:t>A. The study included 150 participants.</w:t>
      </w:r>
    </w:p>
    <w:p w14:paraId="5B87EA45" w14:textId="77777777" w:rsidR="008E64C4" w:rsidRPr="00405487" w:rsidRDefault="008E64C4" w:rsidP="00405487">
      <w:pPr>
        <w:pStyle w:val="NormalWeb"/>
        <w:spacing w:before="0" w:beforeAutospacing="0" w:after="0" w:afterAutospacing="0" w:line="360" w:lineRule="auto"/>
      </w:pPr>
      <w:r w:rsidRPr="00405487">
        <w:t>B. The methodology provides reliable data, although the limited sample reduces the generalizability of the findings.</w:t>
      </w:r>
    </w:p>
    <w:p w14:paraId="083340EC" w14:textId="77777777" w:rsidR="008E64C4" w:rsidRPr="00405487" w:rsidRDefault="008E64C4" w:rsidP="00405487">
      <w:pPr>
        <w:pStyle w:val="NormalWeb"/>
        <w:spacing w:before="0" w:beforeAutospacing="0" w:after="0" w:afterAutospacing="0" w:line="360" w:lineRule="auto"/>
      </w:pPr>
      <w:r w:rsidRPr="00405487">
        <w:t>C. The questionnaire contained 25 items.</w:t>
      </w:r>
    </w:p>
    <w:p w14:paraId="314E47C5" w14:textId="77777777" w:rsidR="008E64C4" w:rsidRPr="00405487" w:rsidRDefault="008E64C4" w:rsidP="00405487">
      <w:pPr>
        <w:pStyle w:val="NormalWeb"/>
        <w:spacing w:before="0" w:beforeAutospacing="0" w:after="0" w:afterAutospacing="0" w:line="360" w:lineRule="auto"/>
      </w:pPr>
      <w:r w:rsidRPr="00405487">
        <w:t>D. The interviews lasted 20 minutes.</w:t>
      </w:r>
    </w:p>
    <w:p w14:paraId="23242696" w14:textId="77777777" w:rsidR="008E64C4" w:rsidRPr="00405487" w:rsidRDefault="00DE3509" w:rsidP="00405487">
      <w:pPr>
        <w:pStyle w:val="Heading3"/>
        <w:spacing w:before="0" w:beforeAutospacing="0" w:after="0" w:afterAutospacing="0" w:line="360" w:lineRule="auto"/>
        <w:rPr>
          <w:b w:val="0"/>
          <w:bCs w:val="0"/>
          <w:sz w:val="24"/>
          <w:szCs w:val="24"/>
        </w:rPr>
      </w:pPr>
      <w:r w:rsidRPr="00405487">
        <w:rPr>
          <w:b w:val="0"/>
          <w:bCs w:val="0"/>
          <w:sz w:val="24"/>
          <w:szCs w:val="24"/>
        </w:rPr>
        <w:t>34</w:t>
      </w:r>
      <w:r w:rsidR="008E64C4" w:rsidRPr="00405487">
        <w:rPr>
          <w:b w:val="0"/>
          <w:bCs w:val="0"/>
          <w:sz w:val="24"/>
          <w:szCs w:val="24"/>
        </w:rPr>
        <w:t xml:space="preserve">1.Which sentence best demonstrates </w:t>
      </w:r>
      <w:r w:rsidR="008E64C4" w:rsidRPr="00405487">
        <w:rPr>
          <w:rStyle w:val="Strong"/>
          <w:rFonts w:eastAsiaTheme="majorEastAsia"/>
          <w:sz w:val="24"/>
          <w:szCs w:val="24"/>
        </w:rPr>
        <w:t>academic objectivity</w:t>
      </w:r>
      <w:r w:rsidR="008E64C4" w:rsidRPr="00405487">
        <w:rPr>
          <w:b w:val="0"/>
          <w:bCs w:val="0"/>
          <w:sz w:val="24"/>
          <w:szCs w:val="24"/>
        </w:rPr>
        <w:t>?</w:t>
      </w:r>
    </w:p>
    <w:p w14:paraId="3CE9100D" w14:textId="77777777" w:rsidR="008E64C4" w:rsidRPr="00405487" w:rsidRDefault="008E64C4" w:rsidP="00405487">
      <w:pPr>
        <w:pStyle w:val="NormalWeb"/>
        <w:spacing w:before="0" w:beforeAutospacing="0" w:after="0" w:afterAutospacing="0" w:line="360" w:lineRule="auto"/>
      </w:pPr>
      <w:r w:rsidRPr="00405487">
        <w:lastRenderedPageBreak/>
        <w:t>A. The evidence appears to support the proposed explanation.</w:t>
      </w:r>
    </w:p>
    <w:p w14:paraId="5419881B" w14:textId="77777777" w:rsidR="008E64C4" w:rsidRPr="00405487" w:rsidRDefault="008E64C4" w:rsidP="00405487">
      <w:pPr>
        <w:pStyle w:val="NormalWeb"/>
        <w:spacing w:before="0" w:beforeAutospacing="0" w:after="0" w:afterAutospacing="0" w:line="360" w:lineRule="auto"/>
      </w:pPr>
      <w:r w:rsidRPr="00405487">
        <w:t>B. The theory is absolutely correct.</w:t>
      </w:r>
    </w:p>
    <w:p w14:paraId="7287554A" w14:textId="77777777" w:rsidR="008E64C4" w:rsidRPr="00405487" w:rsidRDefault="008E64C4" w:rsidP="00405487">
      <w:pPr>
        <w:pStyle w:val="NormalWeb"/>
        <w:spacing w:before="0" w:beforeAutospacing="0" w:after="0" w:afterAutospacing="0" w:line="360" w:lineRule="auto"/>
      </w:pPr>
      <w:r w:rsidRPr="00405487">
        <w:t>C. This research is undoubtedly perfect.</w:t>
      </w:r>
    </w:p>
    <w:p w14:paraId="4CDFDDC9" w14:textId="77777777" w:rsidR="008E64C4" w:rsidRPr="00405487" w:rsidRDefault="008E64C4" w:rsidP="00405487">
      <w:pPr>
        <w:pStyle w:val="NormalWeb"/>
        <w:spacing w:before="0" w:beforeAutospacing="0" w:after="0" w:afterAutospacing="0" w:line="360" w:lineRule="auto"/>
      </w:pPr>
      <w:r w:rsidRPr="00405487">
        <w:t>D. Everybody accepts these findings.</w:t>
      </w:r>
    </w:p>
    <w:p w14:paraId="434C430F" w14:textId="77777777" w:rsidR="008E64C4" w:rsidRPr="00405487" w:rsidRDefault="00EC67DF" w:rsidP="00405487">
      <w:pPr>
        <w:pStyle w:val="Heading3"/>
        <w:spacing w:before="0" w:beforeAutospacing="0" w:after="0" w:afterAutospacing="0" w:line="360" w:lineRule="auto"/>
        <w:rPr>
          <w:b w:val="0"/>
          <w:bCs w:val="0"/>
          <w:sz w:val="24"/>
          <w:szCs w:val="24"/>
        </w:rPr>
      </w:pPr>
      <w:r w:rsidRPr="00405487">
        <w:rPr>
          <w:b w:val="0"/>
          <w:bCs w:val="0"/>
          <w:sz w:val="24"/>
          <w:szCs w:val="24"/>
        </w:rPr>
        <w:t>34</w:t>
      </w:r>
      <w:r w:rsidR="008E64C4" w:rsidRPr="00405487">
        <w:rPr>
          <w:b w:val="0"/>
          <w:bCs w:val="0"/>
          <w:sz w:val="24"/>
          <w:szCs w:val="24"/>
        </w:rPr>
        <w:t>2.Which revision best improves the following sentence?</w:t>
      </w:r>
    </w:p>
    <w:p w14:paraId="5FB56486" w14:textId="77777777" w:rsidR="008E64C4" w:rsidRPr="00405487" w:rsidRDefault="008E64C4" w:rsidP="00405487">
      <w:pPr>
        <w:pStyle w:val="NormalWeb"/>
        <w:spacing w:before="0" w:beforeAutospacing="0" w:after="0" w:afterAutospacing="0" w:line="360" w:lineRule="auto"/>
      </w:pPr>
      <w:r w:rsidRPr="00405487">
        <w:rPr>
          <w:rStyle w:val="Emphasis"/>
        </w:rPr>
        <w:t>"There are many researchers who argue that bilingualism improves cognitive flexibility."</w:t>
      </w:r>
    </w:p>
    <w:p w14:paraId="4CDE4CDC" w14:textId="77777777" w:rsidR="008E64C4" w:rsidRPr="00405487" w:rsidRDefault="008E64C4" w:rsidP="00405487">
      <w:pPr>
        <w:pStyle w:val="NormalWeb"/>
        <w:spacing w:before="0" w:beforeAutospacing="0" w:after="0" w:afterAutospacing="0" w:line="360" w:lineRule="auto"/>
      </w:pPr>
      <w:r w:rsidRPr="00405487">
        <w:t>A. Many researchers argue that bilingualism improves cognitive flexibility.</w:t>
      </w:r>
    </w:p>
    <w:p w14:paraId="07376825" w14:textId="77777777" w:rsidR="008E64C4" w:rsidRPr="00405487" w:rsidRDefault="008E64C4" w:rsidP="00405487">
      <w:pPr>
        <w:pStyle w:val="NormalWeb"/>
        <w:spacing w:before="0" w:beforeAutospacing="0" w:after="0" w:afterAutospacing="0" w:line="360" w:lineRule="auto"/>
      </w:pPr>
      <w:r w:rsidRPr="00405487">
        <w:t>B. There are researchers arguing bilingualism improves flexibility.</w:t>
      </w:r>
    </w:p>
    <w:p w14:paraId="73A30D35" w14:textId="77777777" w:rsidR="008E64C4" w:rsidRPr="00405487" w:rsidRDefault="008E64C4" w:rsidP="00405487">
      <w:pPr>
        <w:pStyle w:val="NormalWeb"/>
        <w:spacing w:before="0" w:beforeAutospacing="0" w:after="0" w:afterAutospacing="0" w:line="360" w:lineRule="auto"/>
      </w:pPr>
      <w:r w:rsidRPr="00405487">
        <w:t>C. Researchers there are who argue bilingualism improves flexibility.</w:t>
      </w:r>
    </w:p>
    <w:p w14:paraId="513EAC2E" w14:textId="77777777" w:rsidR="008E64C4" w:rsidRPr="00405487" w:rsidRDefault="008E64C4" w:rsidP="00405487">
      <w:pPr>
        <w:pStyle w:val="NormalWeb"/>
        <w:spacing w:before="0" w:beforeAutospacing="0" w:after="0" w:afterAutospacing="0" w:line="360" w:lineRule="auto"/>
      </w:pPr>
      <w:r w:rsidRPr="00405487">
        <w:t>D. Bilingualism there are many researchers.</w:t>
      </w:r>
    </w:p>
    <w:p w14:paraId="6C603959" w14:textId="77777777" w:rsidR="008E64C4" w:rsidRPr="00405487" w:rsidRDefault="00EC67DF" w:rsidP="00405487">
      <w:pPr>
        <w:pStyle w:val="Heading3"/>
        <w:spacing w:before="0" w:beforeAutospacing="0" w:after="0" w:afterAutospacing="0" w:line="360" w:lineRule="auto"/>
        <w:rPr>
          <w:b w:val="0"/>
          <w:bCs w:val="0"/>
          <w:sz w:val="24"/>
          <w:szCs w:val="24"/>
        </w:rPr>
      </w:pPr>
      <w:r w:rsidRPr="00405487">
        <w:rPr>
          <w:b w:val="0"/>
          <w:bCs w:val="0"/>
          <w:sz w:val="24"/>
          <w:szCs w:val="24"/>
        </w:rPr>
        <w:t>34</w:t>
      </w:r>
      <w:r w:rsidR="008E64C4" w:rsidRPr="00405487">
        <w:rPr>
          <w:b w:val="0"/>
          <w:bCs w:val="0"/>
          <w:sz w:val="24"/>
          <w:szCs w:val="24"/>
        </w:rPr>
        <w:t xml:space="preserve">3.Which sentence demonstrates </w:t>
      </w:r>
      <w:r w:rsidR="008E64C4" w:rsidRPr="00405487">
        <w:rPr>
          <w:rStyle w:val="Strong"/>
          <w:rFonts w:eastAsiaTheme="majorEastAsia"/>
          <w:sz w:val="24"/>
          <w:szCs w:val="24"/>
        </w:rPr>
        <w:t>effective paragraph development</w:t>
      </w:r>
      <w:r w:rsidR="008E64C4" w:rsidRPr="00405487">
        <w:rPr>
          <w:b w:val="0"/>
          <w:bCs w:val="0"/>
          <w:sz w:val="24"/>
          <w:szCs w:val="24"/>
        </w:rPr>
        <w:t>?</w:t>
      </w:r>
    </w:p>
    <w:p w14:paraId="428506F7" w14:textId="77777777" w:rsidR="008E64C4" w:rsidRPr="00405487" w:rsidRDefault="008E64C4" w:rsidP="00405487">
      <w:pPr>
        <w:pStyle w:val="NormalWeb"/>
        <w:spacing w:before="0" w:beforeAutospacing="0" w:after="0" w:afterAutospacing="0" w:line="360" w:lineRule="auto"/>
      </w:pPr>
      <w:r w:rsidRPr="00405487">
        <w:t>A. Every sentence supports the central idea with relevant evidence.</w:t>
      </w:r>
    </w:p>
    <w:p w14:paraId="0469007C" w14:textId="77777777" w:rsidR="008E64C4" w:rsidRPr="00405487" w:rsidRDefault="008E64C4" w:rsidP="00405487">
      <w:pPr>
        <w:pStyle w:val="NormalWeb"/>
        <w:spacing w:before="0" w:beforeAutospacing="0" w:after="0" w:afterAutospacing="0" w:line="360" w:lineRule="auto"/>
      </w:pPr>
      <w:r w:rsidRPr="00405487">
        <w:t>B. Every sentence introduces a different topic.</w:t>
      </w:r>
    </w:p>
    <w:p w14:paraId="4B4444DA" w14:textId="77777777" w:rsidR="008E64C4" w:rsidRPr="00405487" w:rsidRDefault="008E64C4" w:rsidP="00405487">
      <w:pPr>
        <w:pStyle w:val="NormalWeb"/>
        <w:spacing w:before="0" w:beforeAutospacing="0" w:after="0" w:afterAutospacing="0" w:line="360" w:lineRule="auto"/>
      </w:pPr>
      <w:r w:rsidRPr="00405487">
        <w:t>C. Every sentence contains a quotation.</w:t>
      </w:r>
    </w:p>
    <w:p w14:paraId="151234B1" w14:textId="77777777" w:rsidR="008E64C4" w:rsidRPr="00405487" w:rsidRDefault="008E64C4" w:rsidP="00405487">
      <w:pPr>
        <w:pStyle w:val="NormalWeb"/>
        <w:spacing w:before="0" w:beforeAutospacing="0" w:after="0" w:afterAutospacing="0" w:line="360" w:lineRule="auto"/>
      </w:pPr>
      <w:r w:rsidRPr="00405487">
        <w:t>D. Every sentence begins with "however."</w:t>
      </w:r>
    </w:p>
    <w:p w14:paraId="767C2770" w14:textId="77777777" w:rsidR="008E64C4" w:rsidRPr="00405487" w:rsidRDefault="00EC67DF" w:rsidP="00405487">
      <w:pPr>
        <w:pStyle w:val="Heading3"/>
        <w:spacing w:before="0" w:beforeAutospacing="0" w:after="0" w:afterAutospacing="0" w:line="360" w:lineRule="auto"/>
        <w:rPr>
          <w:b w:val="0"/>
          <w:bCs w:val="0"/>
          <w:sz w:val="24"/>
          <w:szCs w:val="24"/>
        </w:rPr>
      </w:pPr>
      <w:r w:rsidRPr="00405487">
        <w:rPr>
          <w:b w:val="0"/>
          <w:bCs w:val="0"/>
          <w:sz w:val="24"/>
          <w:szCs w:val="24"/>
        </w:rPr>
        <w:t>34</w:t>
      </w:r>
      <w:r w:rsidR="008E64C4" w:rsidRPr="00405487">
        <w:rPr>
          <w:b w:val="0"/>
          <w:bCs w:val="0"/>
          <w:sz w:val="24"/>
          <w:szCs w:val="24"/>
        </w:rPr>
        <w:t xml:space="preserve">4.Which sentence contains </w:t>
      </w:r>
      <w:r w:rsidR="008E64C4" w:rsidRPr="00405487">
        <w:rPr>
          <w:rStyle w:val="Strong"/>
          <w:rFonts w:eastAsiaTheme="majorEastAsia"/>
          <w:sz w:val="24"/>
          <w:szCs w:val="24"/>
        </w:rPr>
        <w:t>correct parallelism</w:t>
      </w:r>
      <w:r w:rsidR="008E64C4" w:rsidRPr="00405487">
        <w:rPr>
          <w:b w:val="0"/>
          <w:bCs w:val="0"/>
          <w:sz w:val="24"/>
          <w:szCs w:val="24"/>
        </w:rPr>
        <w:t>?</w:t>
      </w:r>
    </w:p>
    <w:p w14:paraId="1401FC49" w14:textId="77777777" w:rsidR="008E64C4" w:rsidRPr="00405487" w:rsidRDefault="008E64C4" w:rsidP="00405487">
      <w:pPr>
        <w:pStyle w:val="NormalWeb"/>
        <w:spacing w:before="0" w:beforeAutospacing="0" w:after="0" w:afterAutospacing="0" w:line="360" w:lineRule="auto"/>
      </w:pPr>
      <w:r w:rsidRPr="00405487">
        <w:t>A. Students were expected to analyze the data, interpret the results, and writing the discussion.</w:t>
      </w:r>
    </w:p>
    <w:p w14:paraId="2B383518" w14:textId="77777777" w:rsidR="008E64C4" w:rsidRPr="00405487" w:rsidRDefault="008E64C4" w:rsidP="00405487">
      <w:pPr>
        <w:pStyle w:val="NormalWeb"/>
        <w:spacing w:before="0" w:beforeAutospacing="0" w:after="0" w:afterAutospacing="0" w:line="360" w:lineRule="auto"/>
      </w:pPr>
      <w:r w:rsidRPr="00405487">
        <w:t>B. Students were expected to analyze the data, interpret the results, and write the discussion.</w:t>
      </w:r>
    </w:p>
    <w:p w14:paraId="26599284" w14:textId="77777777" w:rsidR="008E64C4" w:rsidRPr="00405487" w:rsidRDefault="008E64C4" w:rsidP="00405487">
      <w:pPr>
        <w:pStyle w:val="NormalWeb"/>
        <w:spacing w:before="0" w:beforeAutospacing="0" w:after="0" w:afterAutospacing="0" w:line="360" w:lineRule="auto"/>
      </w:pPr>
      <w:r w:rsidRPr="00405487">
        <w:t>C. Students were expected analyzing the data, interpreting the results, and write the discussion.</w:t>
      </w:r>
    </w:p>
    <w:p w14:paraId="55569FA7" w14:textId="77777777" w:rsidR="008E64C4" w:rsidRPr="00405487" w:rsidRDefault="008E64C4" w:rsidP="00405487">
      <w:pPr>
        <w:pStyle w:val="NormalWeb"/>
        <w:spacing w:before="0" w:beforeAutospacing="0" w:after="0" w:afterAutospacing="0" w:line="360" w:lineRule="auto"/>
      </w:pPr>
      <w:r w:rsidRPr="00405487">
        <w:t>D. Students analyzed data, interpretation of results, and writing discussion.</w:t>
      </w:r>
    </w:p>
    <w:p w14:paraId="7737B15E" w14:textId="77777777" w:rsidR="008E64C4" w:rsidRPr="00405487" w:rsidRDefault="00EC67DF" w:rsidP="00405487">
      <w:pPr>
        <w:pStyle w:val="Heading3"/>
        <w:spacing w:before="0" w:beforeAutospacing="0" w:after="0" w:afterAutospacing="0" w:line="360" w:lineRule="auto"/>
        <w:rPr>
          <w:b w:val="0"/>
          <w:bCs w:val="0"/>
          <w:sz w:val="24"/>
          <w:szCs w:val="24"/>
        </w:rPr>
      </w:pPr>
      <w:r w:rsidRPr="00405487">
        <w:rPr>
          <w:b w:val="0"/>
          <w:bCs w:val="0"/>
          <w:sz w:val="24"/>
          <w:szCs w:val="24"/>
        </w:rPr>
        <w:t>34</w:t>
      </w:r>
      <w:r w:rsidR="008E64C4" w:rsidRPr="00405487">
        <w:rPr>
          <w:b w:val="0"/>
          <w:bCs w:val="0"/>
          <w:sz w:val="24"/>
          <w:szCs w:val="24"/>
        </w:rPr>
        <w:t xml:space="preserve">5.Which statement is the </w:t>
      </w:r>
      <w:r w:rsidR="008E64C4" w:rsidRPr="00405487">
        <w:rPr>
          <w:rStyle w:val="Strong"/>
          <w:rFonts w:eastAsiaTheme="majorEastAsia"/>
          <w:sz w:val="24"/>
          <w:szCs w:val="24"/>
        </w:rPr>
        <w:t>best conclusion</w:t>
      </w:r>
      <w:r w:rsidR="008E64C4" w:rsidRPr="00405487">
        <w:rPr>
          <w:b w:val="0"/>
          <w:bCs w:val="0"/>
          <w:sz w:val="24"/>
          <w:szCs w:val="24"/>
        </w:rPr>
        <w:t xml:space="preserve"> based on evidence?</w:t>
      </w:r>
    </w:p>
    <w:p w14:paraId="2E9C4BF9" w14:textId="77777777" w:rsidR="008E64C4" w:rsidRPr="00405487" w:rsidRDefault="008E64C4" w:rsidP="00405487">
      <w:pPr>
        <w:pStyle w:val="NormalWeb"/>
        <w:spacing w:before="0" w:beforeAutospacing="0" w:after="0" w:afterAutospacing="0" w:line="360" w:lineRule="auto"/>
      </w:pPr>
      <w:r w:rsidRPr="00405487">
        <w:t>A. The intervention appears effective because participants demonstrated consistent improvement across multiple assessment measures.</w:t>
      </w:r>
    </w:p>
    <w:p w14:paraId="3D1B6DCB" w14:textId="77777777" w:rsidR="008E64C4" w:rsidRPr="00405487" w:rsidRDefault="008E64C4" w:rsidP="00405487">
      <w:pPr>
        <w:pStyle w:val="NormalWeb"/>
        <w:spacing w:before="0" w:beforeAutospacing="0" w:after="0" w:afterAutospacing="0" w:line="360" w:lineRule="auto"/>
      </w:pPr>
      <w:r w:rsidRPr="00405487">
        <w:t>B. The intervention is unquestionably perfect.</w:t>
      </w:r>
    </w:p>
    <w:p w14:paraId="604FD285" w14:textId="77777777" w:rsidR="008E64C4" w:rsidRPr="00405487" w:rsidRDefault="008E64C4" w:rsidP="00405487">
      <w:pPr>
        <w:pStyle w:val="NormalWeb"/>
        <w:spacing w:before="0" w:beforeAutospacing="0" w:after="0" w:afterAutospacing="0" w:line="360" w:lineRule="auto"/>
      </w:pPr>
      <w:r w:rsidRPr="00405487">
        <w:t>C. The intervention is obviously the best ever designed.</w:t>
      </w:r>
    </w:p>
    <w:p w14:paraId="714C26FC" w14:textId="77777777" w:rsidR="008E64C4" w:rsidRPr="00405487" w:rsidRDefault="008E64C4" w:rsidP="00405487">
      <w:pPr>
        <w:pStyle w:val="NormalWeb"/>
        <w:spacing w:before="0" w:beforeAutospacing="0" w:after="0" w:afterAutospacing="0" w:line="360" w:lineRule="auto"/>
      </w:pPr>
      <w:r w:rsidRPr="00405487">
        <w:t>D. The intervention always succeeds.</w:t>
      </w:r>
    </w:p>
    <w:p w14:paraId="11807641" w14:textId="77777777" w:rsidR="008E64C4" w:rsidRPr="00405487" w:rsidRDefault="00110CD3" w:rsidP="00405487">
      <w:pPr>
        <w:pStyle w:val="Heading3"/>
        <w:spacing w:before="0" w:beforeAutospacing="0" w:after="0" w:afterAutospacing="0" w:line="360" w:lineRule="auto"/>
        <w:rPr>
          <w:b w:val="0"/>
          <w:bCs w:val="0"/>
          <w:sz w:val="24"/>
          <w:szCs w:val="24"/>
        </w:rPr>
      </w:pPr>
      <w:r w:rsidRPr="00405487">
        <w:rPr>
          <w:b w:val="0"/>
          <w:bCs w:val="0"/>
          <w:sz w:val="24"/>
          <w:szCs w:val="24"/>
        </w:rPr>
        <w:t>34</w:t>
      </w:r>
      <w:r w:rsidR="008E64C4" w:rsidRPr="00405487">
        <w:rPr>
          <w:b w:val="0"/>
          <w:bCs w:val="0"/>
          <w:sz w:val="24"/>
          <w:szCs w:val="24"/>
        </w:rPr>
        <w:t xml:space="preserve">6.Which sentence best reflects </w:t>
      </w:r>
      <w:r w:rsidR="008E64C4" w:rsidRPr="00405487">
        <w:rPr>
          <w:rStyle w:val="Strong"/>
          <w:rFonts w:eastAsiaTheme="majorEastAsia"/>
          <w:sz w:val="24"/>
          <w:szCs w:val="24"/>
        </w:rPr>
        <w:t>critical reading</w:t>
      </w:r>
      <w:r w:rsidR="008E64C4" w:rsidRPr="00405487">
        <w:rPr>
          <w:b w:val="0"/>
          <w:bCs w:val="0"/>
          <w:sz w:val="24"/>
          <w:szCs w:val="24"/>
        </w:rPr>
        <w:t>?</w:t>
      </w:r>
    </w:p>
    <w:p w14:paraId="084553E3" w14:textId="77777777" w:rsidR="008E64C4" w:rsidRPr="00405487" w:rsidRDefault="008E64C4" w:rsidP="00405487">
      <w:pPr>
        <w:pStyle w:val="NormalWeb"/>
        <w:spacing w:before="0" w:beforeAutospacing="0" w:after="0" w:afterAutospacing="0" w:line="360" w:lineRule="auto"/>
      </w:pPr>
      <w:r w:rsidRPr="00405487">
        <w:t>A. The author's conclusion should be accepted without question.</w:t>
      </w:r>
    </w:p>
    <w:p w14:paraId="66AFEEC0" w14:textId="77777777" w:rsidR="008E64C4" w:rsidRPr="00405487" w:rsidRDefault="008E64C4" w:rsidP="00405487">
      <w:pPr>
        <w:pStyle w:val="NormalWeb"/>
        <w:spacing w:before="0" w:beforeAutospacing="0" w:after="0" w:afterAutospacing="0" w:line="360" w:lineRule="auto"/>
      </w:pPr>
      <w:r w:rsidRPr="00405487">
        <w:t>B. The strength of the author's conclusion depends on the quality of the supporting evidence.</w:t>
      </w:r>
    </w:p>
    <w:p w14:paraId="066719F0" w14:textId="77777777" w:rsidR="008E64C4" w:rsidRPr="00405487" w:rsidRDefault="008E64C4" w:rsidP="00405487">
      <w:pPr>
        <w:pStyle w:val="NormalWeb"/>
        <w:spacing w:before="0" w:beforeAutospacing="0" w:after="0" w:afterAutospacing="0" w:line="360" w:lineRule="auto"/>
      </w:pPr>
      <w:r w:rsidRPr="00405487">
        <w:t>C. The conclusion is correct because it is published.</w:t>
      </w:r>
    </w:p>
    <w:p w14:paraId="3C5ACC07" w14:textId="77777777" w:rsidR="008E64C4" w:rsidRPr="00405487" w:rsidRDefault="008E64C4" w:rsidP="00405487">
      <w:pPr>
        <w:pStyle w:val="NormalWeb"/>
        <w:spacing w:before="0" w:beforeAutospacing="0" w:after="0" w:afterAutospacing="0" w:line="360" w:lineRule="auto"/>
      </w:pPr>
      <w:r w:rsidRPr="00405487">
        <w:t>D. Every published article is reliable.</w:t>
      </w:r>
    </w:p>
    <w:p w14:paraId="0251F918" w14:textId="77777777" w:rsidR="008E64C4" w:rsidRPr="00405487" w:rsidRDefault="00110CD3" w:rsidP="00405487">
      <w:pPr>
        <w:pStyle w:val="Heading3"/>
        <w:spacing w:before="0" w:beforeAutospacing="0" w:after="0" w:afterAutospacing="0" w:line="360" w:lineRule="auto"/>
        <w:rPr>
          <w:b w:val="0"/>
          <w:bCs w:val="0"/>
          <w:sz w:val="24"/>
          <w:szCs w:val="24"/>
        </w:rPr>
      </w:pPr>
      <w:r w:rsidRPr="00405487">
        <w:rPr>
          <w:b w:val="0"/>
          <w:bCs w:val="0"/>
          <w:sz w:val="24"/>
          <w:szCs w:val="24"/>
        </w:rPr>
        <w:lastRenderedPageBreak/>
        <w:t>347.</w:t>
      </w:r>
      <w:r w:rsidR="008E64C4" w:rsidRPr="00405487">
        <w:rPr>
          <w:b w:val="0"/>
          <w:bCs w:val="0"/>
          <w:sz w:val="24"/>
          <w:szCs w:val="24"/>
        </w:rPr>
        <w:t xml:space="preserve">Which sentence demonstrates </w:t>
      </w:r>
      <w:r w:rsidR="008E64C4" w:rsidRPr="00405487">
        <w:rPr>
          <w:rStyle w:val="Strong"/>
          <w:rFonts w:eastAsiaTheme="majorEastAsia"/>
          <w:sz w:val="24"/>
          <w:szCs w:val="24"/>
        </w:rPr>
        <w:t>appropriate cohesion</w:t>
      </w:r>
      <w:r w:rsidR="008E64C4" w:rsidRPr="00405487">
        <w:rPr>
          <w:b w:val="0"/>
          <w:bCs w:val="0"/>
          <w:sz w:val="24"/>
          <w:szCs w:val="24"/>
        </w:rPr>
        <w:t>?</w:t>
      </w:r>
    </w:p>
    <w:p w14:paraId="1DCDCB50" w14:textId="77777777" w:rsidR="008E64C4" w:rsidRPr="00405487" w:rsidRDefault="008E64C4" w:rsidP="00405487">
      <w:pPr>
        <w:pStyle w:val="NormalWeb"/>
        <w:spacing w:before="0" w:beforeAutospacing="0" w:after="0" w:afterAutospacing="0" w:line="360" w:lineRule="auto"/>
      </w:pPr>
      <w:r w:rsidRPr="00405487">
        <w:t>A. The participants improved significantly. Furthermore, their motivation increased throughout the intervention.</w:t>
      </w:r>
    </w:p>
    <w:p w14:paraId="7AFD7B60" w14:textId="77777777" w:rsidR="008E64C4" w:rsidRPr="00405487" w:rsidRDefault="008E64C4" w:rsidP="00405487">
      <w:pPr>
        <w:pStyle w:val="NormalWeb"/>
        <w:spacing w:before="0" w:beforeAutospacing="0" w:after="0" w:afterAutospacing="0" w:line="360" w:lineRule="auto"/>
      </w:pPr>
      <w:r w:rsidRPr="00405487">
        <w:t>B. The participants improved significantly. Cars require fuel.</w:t>
      </w:r>
    </w:p>
    <w:p w14:paraId="6973155F" w14:textId="77777777" w:rsidR="008E64C4" w:rsidRPr="00405487" w:rsidRDefault="008E64C4" w:rsidP="00405487">
      <w:pPr>
        <w:pStyle w:val="NormalWeb"/>
        <w:spacing w:before="0" w:beforeAutospacing="0" w:after="0" w:afterAutospacing="0" w:line="360" w:lineRule="auto"/>
      </w:pPr>
      <w:r w:rsidRPr="00405487">
        <w:t>C. The participants improved significantly. Birds build nests.</w:t>
      </w:r>
    </w:p>
    <w:p w14:paraId="7F07D552" w14:textId="77777777" w:rsidR="008E64C4" w:rsidRPr="00405487" w:rsidRDefault="008E64C4" w:rsidP="00405487">
      <w:pPr>
        <w:pStyle w:val="NormalWeb"/>
        <w:spacing w:before="0" w:beforeAutospacing="0" w:after="0" w:afterAutospacing="0" w:line="360" w:lineRule="auto"/>
      </w:pPr>
      <w:r w:rsidRPr="00405487">
        <w:t>D. The participants improved significantly. Libraries have books.</w:t>
      </w:r>
    </w:p>
    <w:p w14:paraId="6A8F95A2" w14:textId="77777777" w:rsidR="008E64C4" w:rsidRPr="00405487" w:rsidRDefault="00110CD3" w:rsidP="00405487">
      <w:pPr>
        <w:pStyle w:val="Heading3"/>
        <w:spacing w:before="0" w:beforeAutospacing="0" w:after="0" w:afterAutospacing="0" w:line="360" w:lineRule="auto"/>
        <w:rPr>
          <w:b w:val="0"/>
          <w:bCs w:val="0"/>
          <w:sz w:val="24"/>
          <w:szCs w:val="24"/>
        </w:rPr>
      </w:pPr>
      <w:r w:rsidRPr="00405487">
        <w:rPr>
          <w:b w:val="0"/>
          <w:bCs w:val="0"/>
          <w:sz w:val="24"/>
          <w:szCs w:val="24"/>
        </w:rPr>
        <w:t>34</w:t>
      </w:r>
      <w:r w:rsidR="008E64C4" w:rsidRPr="00405487">
        <w:rPr>
          <w:b w:val="0"/>
          <w:bCs w:val="0"/>
          <w:sz w:val="24"/>
          <w:szCs w:val="24"/>
        </w:rPr>
        <w:t xml:space="preserve">8.Which revision best improves </w:t>
      </w:r>
      <w:r w:rsidR="008E64C4" w:rsidRPr="00405487">
        <w:rPr>
          <w:rStyle w:val="Strong"/>
          <w:rFonts w:eastAsiaTheme="majorEastAsia"/>
          <w:sz w:val="24"/>
          <w:szCs w:val="24"/>
        </w:rPr>
        <w:t>conciseness</w:t>
      </w:r>
      <w:r w:rsidR="008E64C4" w:rsidRPr="00405487">
        <w:rPr>
          <w:b w:val="0"/>
          <w:bCs w:val="0"/>
          <w:sz w:val="24"/>
          <w:szCs w:val="24"/>
        </w:rPr>
        <w:t>?</w:t>
      </w:r>
    </w:p>
    <w:p w14:paraId="216C68F5" w14:textId="77777777" w:rsidR="008E64C4" w:rsidRPr="00405487" w:rsidRDefault="008E64C4" w:rsidP="00405487">
      <w:pPr>
        <w:pStyle w:val="NormalWeb"/>
        <w:spacing w:before="0" w:beforeAutospacing="0" w:after="0" w:afterAutospacing="0" w:line="360" w:lineRule="auto"/>
      </w:pPr>
      <w:r w:rsidRPr="00405487">
        <w:t>Original:</w:t>
      </w:r>
      <w:r w:rsidRPr="00405487">
        <w:br/>
      </w:r>
      <w:r w:rsidRPr="00405487">
        <w:rPr>
          <w:rStyle w:val="Emphasis"/>
        </w:rPr>
        <w:t>"The reason why students failed was because they did not attend classes regularly."</w:t>
      </w:r>
    </w:p>
    <w:p w14:paraId="57033134" w14:textId="77777777" w:rsidR="008E64C4" w:rsidRPr="00405487" w:rsidRDefault="008E64C4" w:rsidP="00405487">
      <w:pPr>
        <w:pStyle w:val="NormalWeb"/>
        <w:spacing w:before="0" w:beforeAutospacing="0" w:after="0" w:afterAutospacing="0" w:line="360" w:lineRule="auto"/>
      </w:pPr>
      <w:r w:rsidRPr="00405487">
        <w:t>A. Students failed because they did not attend classes regularly.</w:t>
      </w:r>
    </w:p>
    <w:p w14:paraId="30838C8E" w14:textId="77777777" w:rsidR="008E64C4" w:rsidRPr="00405487" w:rsidRDefault="008E64C4" w:rsidP="00405487">
      <w:pPr>
        <w:pStyle w:val="NormalWeb"/>
        <w:spacing w:before="0" w:beforeAutospacing="0" w:after="0" w:afterAutospacing="0" w:line="360" w:lineRule="auto"/>
      </w:pPr>
      <w:r w:rsidRPr="00405487">
        <w:t>B. The reason why students failed was because attendance was not regular.</w:t>
      </w:r>
    </w:p>
    <w:p w14:paraId="41B3F64F" w14:textId="77777777" w:rsidR="008E64C4" w:rsidRPr="00405487" w:rsidRDefault="008E64C4" w:rsidP="00405487">
      <w:pPr>
        <w:pStyle w:val="NormalWeb"/>
        <w:spacing w:before="0" w:beforeAutospacing="0" w:after="0" w:afterAutospacing="0" w:line="360" w:lineRule="auto"/>
      </w:pPr>
      <w:r w:rsidRPr="00405487">
        <w:t>C. Students failed due to the reason that they were absent.</w:t>
      </w:r>
    </w:p>
    <w:p w14:paraId="2FFCFC8F" w14:textId="77777777" w:rsidR="008E64C4" w:rsidRPr="00405487" w:rsidRDefault="008E64C4" w:rsidP="00405487">
      <w:pPr>
        <w:pStyle w:val="NormalWeb"/>
        <w:spacing w:before="0" w:beforeAutospacing="0" w:after="0" w:afterAutospacing="0" w:line="360" w:lineRule="auto"/>
      </w:pPr>
      <w:r w:rsidRPr="00405487">
        <w:t>D. The reason was because students did not regularly attend.</w:t>
      </w:r>
    </w:p>
    <w:p w14:paraId="1771B4D8" w14:textId="77777777" w:rsidR="008E64C4" w:rsidRPr="00405487" w:rsidRDefault="00110CD3" w:rsidP="00405487">
      <w:pPr>
        <w:pStyle w:val="Heading3"/>
        <w:spacing w:before="0" w:beforeAutospacing="0" w:after="0" w:afterAutospacing="0" w:line="360" w:lineRule="auto"/>
        <w:rPr>
          <w:b w:val="0"/>
          <w:bCs w:val="0"/>
          <w:sz w:val="24"/>
          <w:szCs w:val="24"/>
        </w:rPr>
      </w:pPr>
      <w:r w:rsidRPr="00405487">
        <w:rPr>
          <w:b w:val="0"/>
          <w:bCs w:val="0"/>
          <w:sz w:val="24"/>
          <w:szCs w:val="24"/>
        </w:rPr>
        <w:t>34</w:t>
      </w:r>
      <w:r w:rsidR="008E64C4" w:rsidRPr="00405487">
        <w:rPr>
          <w:b w:val="0"/>
          <w:bCs w:val="0"/>
          <w:sz w:val="24"/>
          <w:szCs w:val="24"/>
        </w:rPr>
        <w:t>9.</w:t>
      </w:r>
      <w:r w:rsidRPr="00405487">
        <w:rPr>
          <w:b w:val="0"/>
          <w:bCs w:val="0"/>
          <w:sz w:val="24"/>
          <w:szCs w:val="24"/>
        </w:rPr>
        <w:t xml:space="preserve"> </w:t>
      </w:r>
      <w:r w:rsidR="008E64C4" w:rsidRPr="00405487">
        <w:rPr>
          <w:b w:val="0"/>
          <w:bCs w:val="0"/>
          <w:sz w:val="24"/>
          <w:szCs w:val="24"/>
        </w:rPr>
        <w:t xml:space="preserve">Which statement best demonstrates </w:t>
      </w:r>
      <w:r w:rsidR="008E64C4" w:rsidRPr="00405487">
        <w:rPr>
          <w:rStyle w:val="Strong"/>
          <w:rFonts w:eastAsiaTheme="majorEastAsia"/>
          <w:sz w:val="24"/>
          <w:szCs w:val="24"/>
        </w:rPr>
        <w:t>critical thinking</w:t>
      </w:r>
      <w:r w:rsidR="008E64C4" w:rsidRPr="00405487">
        <w:rPr>
          <w:b w:val="0"/>
          <w:bCs w:val="0"/>
          <w:sz w:val="24"/>
          <w:szCs w:val="24"/>
        </w:rPr>
        <w:t>?</w:t>
      </w:r>
    </w:p>
    <w:p w14:paraId="00339378" w14:textId="77777777" w:rsidR="008E64C4" w:rsidRPr="00405487" w:rsidRDefault="008E64C4" w:rsidP="00405487">
      <w:pPr>
        <w:pStyle w:val="NormalWeb"/>
        <w:spacing w:before="0" w:beforeAutospacing="0" w:after="0" w:afterAutospacing="0" w:line="360" w:lineRule="auto"/>
      </w:pPr>
      <w:r w:rsidRPr="00405487">
        <w:t>A. Accept every published finding as accurate.</w:t>
      </w:r>
    </w:p>
    <w:p w14:paraId="55AD23A1" w14:textId="77777777" w:rsidR="008E64C4" w:rsidRPr="00405487" w:rsidRDefault="008E64C4" w:rsidP="00405487">
      <w:pPr>
        <w:pStyle w:val="NormalWeb"/>
        <w:spacing w:before="0" w:beforeAutospacing="0" w:after="0" w:afterAutospacing="0" w:line="360" w:lineRule="auto"/>
      </w:pPr>
      <w:r w:rsidRPr="00405487">
        <w:t>B. Evaluate claims by examining the quality of evidence, methodology, and reasoning.</w:t>
      </w:r>
    </w:p>
    <w:p w14:paraId="6E3CCACD" w14:textId="77777777" w:rsidR="008E64C4" w:rsidRPr="00405487" w:rsidRDefault="008E64C4" w:rsidP="00405487">
      <w:pPr>
        <w:pStyle w:val="NormalWeb"/>
        <w:spacing w:before="0" w:beforeAutospacing="0" w:after="0" w:afterAutospacing="0" w:line="360" w:lineRule="auto"/>
      </w:pPr>
      <w:r w:rsidRPr="00405487">
        <w:t>C. Trust conclusions without reviewing the data.</w:t>
      </w:r>
    </w:p>
    <w:p w14:paraId="2D3D179B" w14:textId="77777777" w:rsidR="008E64C4" w:rsidRPr="00405487" w:rsidRDefault="008E64C4" w:rsidP="00405487">
      <w:pPr>
        <w:pStyle w:val="NormalWeb"/>
        <w:spacing w:before="0" w:beforeAutospacing="0" w:after="0" w:afterAutospacing="0" w:line="360" w:lineRule="auto"/>
      </w:pPr>
      <w:r w:rsidRPr="00405487">
        <w:t>D. Ignore contradictory evidence.</w:t>
      </w:r>
    </w:p>
    <w:p w14:paraId="1BBF55F9" w14:textId="77777777" w:rsidR="008E64C4" w:rsidRPr="00405487" w:rsidRDefault="00110CD3" w:rsidP="00405487">
      <w:pPr>
        <w:pStyle w:val="Heading3"/>
        <w:spacing w:before="0" w:beforeAutospacing="0" w:after="0" w:afterAutospacing="0" w:line="360" w:lineRule="auto"/>
        <w:rPr>
          <w:b w:val="0"/>
          <w:bCs w:val="0"/>
          <w:sz w:val="24"/>
          <w:szCs w:val="24"/>
        </w:rPr>
      </w:pPr>
      <w:r w:rsidRPr="00405487">
        <w:rPr>
          <w:b w:val="0"/>
          <w:bCs w:val="0"/>
          <w:sz w:val="24"/>
          <w:szCs w:val="24"/>
        </w:rPr>
        <w:t>4</w:t>
      </w:r>
      <w:r w:rsidR="008E64C4" w:rsidRPr="00405487">
        <w:rPr>
          <w:b w:val="0"/>
          <w:bCs w:val="0"/>
          <w:sz w:val="24"/>
          <w:szCs w:val="24"/>
        </w:rPr>
        <w:t xml:space="preserve">00.Which characteristic best distinguishes </w:t>
      </w:r>
      <w:r w:rsidR="008E64C4" w:rsidRPr="00405487">
        <w:rPr>
          <w:rStyle w:val="Strong"/>
          <w:rFonts w:eastAsiaTheme="majorEastAsia"/>
          <w:sz w:val="24"/>
          <w:szCs w:val="24"/>
        </w:rPr>
        <w:t>successful academic writers</w:t>
      </w:r>
      <w:r w:rsidR="008E64C4" w:rsidRPr="00405487">
        <w:rPr>
          <w:b w:val="0"/>
          <w:bCs w:val="0"/>
          <w:sz w:val="24"/>
          <w:szCs w:val="24"/>
        </w:rPr>
        <w:t>?</w:t>
      </w:r>
    </w:p>
    <w:p w14:paraId="165201EF" w14:textId="77777777" w:rsidR="008E64C4" w:rsidRPr="00405487" w:rsidRDefault="008E64C4" w:rsidP="00405487">
      <w:pPr>
        <w:pStyle w:val="NormalWeb"/>
        <w:spacing w:before="0" w:beforeAutospacing="0" w:after="0" w:afterAutospacing="0" w:line="360" w:lineRule="auto"/>
      </w:pPr>
      <w:r w:rsidRPr="00405487">
        <w:t>A. They rely on logical reasoning, credible evidence, coherent organization, precise language, and critical analysis.</w:t>
      </w:r>
    </w:p>
    <w:p w14:paraId="6320E472" w14:textId="77777777" w:rsidR="008E64C4" w:rsidRPr="00405487" w:rsidRDefault="008E64C4" w:rsidP="00405487">
      <w:pPr>
        <w:pStyle w:val="NormalWeb"/>
        <w:spacing w:before="0" w:beforeAutospacing="0" w:after="0" w:afterAutospacing="0" w:line="360" w:lineRule="auto"/>
      </w:pPr>
      <w:r w:rsidRPr="00405487">
        <w:t>B. They depend primarily on personal opinions.</w:t>
      </w:r>
    </w:p>
    <w:p w14:paraId="7FE8D336" w14:textId="77777777" w:rsidR="008E64C4" w:rsidRPr="00405487" w:rsidRDefault="008E64C4" w:rsidP="00405487">
      <w:pPr>
        <w:pStyle w:val="NormalWeb"/>
        <w:spacing w:before="0" w:beforeAutospacing="0" w:after="0" w:afterAutospacing="0" w:line="360" w:lineRule="auto"/>
      </w:pPr>
      <w:r w:rsidRPr="00405487">
        <w:t>C. They avoid revising their work.</w:t>
      </w:r>
    </w:p>
    <w:p w14:paraId="21FBAABE" w14:textId="77777777" w:rsidR="008E64C4" w:rsidRPr="00405487" w:rsidRDefault="008E64C4" w:rsidP="00405487">
      <w:pPr>
        <w:pStyle w:val="NormalWeb"/>
        <w:spacing w:before="0" w:beforeAutospacing="0" w:after="0" w:afterAutospacing="0" w:line="360" w:lineRule="auto"/>
      </w:pPr>
      <w:r w:rsidRPr="00405487">
        <w:t>D. They prioritize complex vocabulary over clarity.</w:t>
      </w:r>
    </w:p>
    <w:p w14:paraId="4ED1F2B2" w14:textId="77777777" w:rsidR="00BC177D" w:rsidRPr="00405487" w:rsidRDefault="00A32913" w:rsidP="00405487">
      <w:pPr>
        <w:pStyle w:val="Heading3"/>
        <w:spacing w:before="0" w:beforeAutospacing="0" w:after="0" w:afterAutospacing="0" w:line="360" w:lineRule="auto"/>
        <w:rPr>
          <w:b w:val="0"/>
          <w:bCs w:val="0"/>
          <w:sz w:val="24"/>
          <w:szCs w:val="24"/>
        </w:rPr>
      </w:pPr>
      <w:r w:rsidRPr="00405487">
        <w:rPr>
          <w:b w:val="0"/>
          <w:bCs w:val="0"/>
          <w:sz w:val="24"/>
          <w:szCs w:val="24"/>
        </w:rPr>
        <w:t>40</w:t>
      </w:r>
      <w:r w:rsidR="00BC177D" w:rsidRPr="00405487">
        <w:rPr>
          <w:b w:val="0"/>
          <w:bCs w:val="0"/>
          <w:sz w:val="24"/>
          <w:szCs w:val="24"/>
        </w:rPr>
        <w:t>1.Research is best defined as</w:t>
      </w:r>
    </w:p>
    <w:p w14:paraId="67586EED" w14:textId="77777777" w:rsidR="00BC177D" w:rsidRPr="00405487" w:rsidRDefault="00BC177D" w:rsidP="00405487">
      <w:pPr>
        <w:pStyle w:val="NormalWeb"/>
        <w:spacing w:before="0" w:beforeAutospacing="0" w:after="0" w:afterAutospacing="0" w:line="360" w:lineRule="auto"/>
      </w:pPr>
      <w:r w:rsidRPr="00405487">
        <w:t>A. Collecting information randomly</w:t>
      </w:r>
    </w:p>
    <w:p w14:paraId="46A47940" w14:textId="77777777" w:rsidR="00BC177D" w:rsidRPr="00405487" w:rsidRDefault="00BC177D" w:rsidP="00405487">
      <w:pPr>
        <w:pStyle w:val="NormalWeb"/>
        <w:spacing w:before="0" w:beforeAutospacing="0" w:after="0" w:afterAutospacing="0" w:line="360" w:lineRule="auto"/>
      </w:pPr>
      <w:r w:rsidRPr="00405487">
        <w:t>B. A systematic investigation to generate or verify knowledge</w:t>
      </w:r>
    </w:p>
    <w:p w14:paraId="2ECC6F75" w14:textId="77777777" w:rsidR="00BC177D" w:rsidRPr="00405487" w:rsidRDefault="00BC177D" w:rsidP="00405487">
      <w:pPr>
        <w:pStyle w:val="NormalWeb"/>
        <w:spacing w:before="0" w:beforeAutospacing="0" w:after="0" w:afterAutospacing="0" w:line="360" w:lineRule="auto"/>
      </w:pPr>
      <w:r w:rsidRPr="00405487">
        <w:t>C. Reading books on a topic</w:t>
      </w:r>
    </w:p>
    <w:p w14:paraId="73DCA1DC" w14:textId="77777777" w:rsidR="00BC177D" w:rsidRPr="00405487" w:rsidRDefault="00BC177D" w:rsidP="00405487">
      <w:pPr>
        <w:pStyle w:val="NormalWeb"/>
        <w:spacing w:before="0" w:beforeAutospacing="0" w:after="0" w:afterAutospacing="0" w:line="360" w:lineRule="auto"/>
      </w:pPr>
      <w:r w:rsidRPr="00405487">
        <w:t>D. Writing reports</w:t>
      </w:r>
    </w:p>
    <w:p w14:paraId="723A6443" w14:textId="77777777" w:rsidR="00BC177D" w:rsidRPr="00405487" w:rsidRDefault="00A32913" w:rsidP="00405487">
      <w:pPr>
        <w:pStyle w:val="Heading3"/>
        <w:spacing w:before="0" w:beforeAutospacing="0" w:after="0" w:afterAutospacing="0" w:line="360" w:lineRule="auto"/>
        <w:rPr>
          <w:b w:val="0"/>
          <w:bCs w:val="0"/>
          <w:sz w:val="24"/>
          <w:szCs w:val="24"/>
        </w:rPr>
      </w:pPr>
      <w:r w:rsidRPr="00405487">
        <w:rPr>
          <w:b w:val="0"/>
          <w:bCs w:val="0"/>
          <w:sz w:val="24"/>
          <w:szCs w:val="24"/>
        </w:rPr>
        <w:t>40</w:t>
      </w:r>
      <w:r w:rsidR="00BC177D" w:rsidRPr="00405487">
        <w:rPr>
          <w:b w:val="0"/>
          <w:bCs w:val="0"/>
          <w:sz w:val="24"/>
          <w:szCs w:val="24"/>
        </w:rPr>
        <w:t>2.Which characteristic distinguishes scientific research from casual inquiry?</w:t>
      </w:r>
    </w:p>
    <w:p w14:paraId="45255B8C" w14:textId="77777777" w:rsidR="00BC177D" w:rsidRPr="00405487" w:rsidRDefault="00BC177D" w:rsidP="00405487">
      <w:pPr>
        <w:pStyle w:val="NormalWeb"/>
        <w:spacing w:before="0" w:beforeAutospacing="0" w:after="0" w:afterAutospacing="0" w:line="360" w:lineRule="auto"/>
      </w:pPr>
      <w:r w:rsidRPr="00405487">
        <w:t>A. Personal opinion</w:t>
      </w:r>
    </w:p>
    <w:p w14:paraId="4535D16A" w14:textId="77777777" w:rsidR="00BC177D" w:rsidRPr="00405487" w:rsidRDefault="00BC177D" w:rsidP="00405487">
      <w:pPr>
        <w:pStyle w:val="NormalWeb"/>
        <w:spacing w:before="0" w:beforeAutospacing="0" w:after="0" w:afterAutospacing="0" w:line="360" w:lineRule="auto"/>
      </w:pPr>
      <w:r w:rsidRPr="00405487">
        <w:lastRenderedPageBreak/>
        <w:t>B. Systematic and objective investigation</w:t>
      </w:r>
    </w:p>
    <w:p w14:paraId="3CAFBB41" w14:textId="77777777" w:rsidR="00BC177D" w:rsidRPr="00405487" w:rsidRDefault="00BC177D" w:rsidP="00405487">
      <w:pPr>
        <w:pStyle w:val="NormalWeb"/>
        <w:spacing w:before="0" w:beforeAutospacing="0" w:after="0" w:afterAutospacing="0" w:line="360" w:lineRule="auto"/>
      </w:pPr>
      <w:r w:rsidRPr="00405487">
        <w:t>C. Guesswork</w:t>
      </w:r>
    </w:p>
    <w:p w14:paraId="3CAF8E18" w14:textId="77777777" w:rsidR="00BC177D" w:rsidRPr="00405487" w:rsidRDefault="00BC177D" w:rsidP="00405487">
      <w:pPr>
        <w:pStyle w:val="NormalWeb"/>
        <w:spacing w:before="0" w:beforeAutospacing="0" w:after="0" w:afterAutospacing="0" w:line="360" w:lineRule="auto"/>
      </w:pPr>
      <w:r w:rsidRPr="00405487">
        <w:t>D. Trial and error only</w:t>
      </w:r>
    </w:p>
    <w:p w14:paraId="35EB149F" w14:textId="77777777" w:rsidR="00BC177D" w:rsidRPr="00405487" w:rsidRDefault="00A32913" w:rsidP="00405487">
      <w:pPr>
        <w:pStyle w:val="Heading3"/>
        <w:spacing w:before="0" w:beforeAutospacing="0" w:after="0" w:afterAutospacing="0" w:line="360" w:lineRule="auto"/>
        <w:rPr>
          <w:b w:val="0"/>
          <w:bCs w:val="0"/>
          <w:sz w:val="24"/>
          <w:szCs w:val="24"/>
        </w:rPr>
      </w:pPr>
      <w:r w:rsidRPr="00405487">
        <w:rPr>
          <w:b w:val="0"/>
          <w:bCs w:val="0"/>
          <w:sz w:val="24"/>
          <w:szCs w:val="24"/>
        </w:rPr>
        <w:t>40</w:t>
      </w:r>
      <w:r w:rsidR="00BC177D" w:rsidRPr="00405487">
        <w:rPr>
          <w:b w:val="0"/>
          <w:bCs w:val="0"/>
          <w:sz w:val="24"/>
          <w:szCs w:val="24"/>
        </w:rPr>
        <w:t>3.</w:t>
      </w:r>
      <w:r w:rsidRPr="00405487">
        <w:rPr>
          <w:b w:val="0"/>
          <w:bCs w:val="0"/>
          <w:sz w:val="24"/>
          <w:szCs w:val="24"/>
        </w:rPr>
        <w:t xml:space="preserve"> </w:t>
      </w:r>
      <w:r w:rsidR="00BC177D" w:rsidRPr="00405487">
        <w:rPr>
          <w:b w:val="0"/>
          <w:bCs w:val="0"/>
          <w:sz w:val="24"/>
          <w:szCs w:val="24"/>
        </w:rPr>
        <w:t>A research problem should primarily be</w:t>
      </w:r>
    </w:p>
    <w:p w14:paraId="1682F2CD" w14:textId="77777777" w:rsidR="00BC177D" w:rsidRPr="00405487" w:rsidRDefault="00BC177D" w:rsidP="00405487">
      <w:pPr>
        <w:pStyle w:val="NormalWeb"/>
        <w:spacing w:before="0" w:beforeAutospacing="0" w:after="0" w:afterAutospacing="0" w:line="360" w:lineRule="auto"/>
      </w:pPr>
      <w:r w:rsidRPr="00405487">
        <w:t>A. Broad and vague</w:t>
      </w:r>
    </w:p>
    <w:p w14:paraId="38A9708C" w14:textId="77777777" w:rsidR="00BC177D" w:rsidRPr="00405487" w:rsidRDefault="00BC177D" w:rsidP="00405487">
      <w:pPr>
        <w:pStyle w:val="NormalWeb"/>
        <w:spacing w:before="0" w:beforeAutospacing="0" w:after="0" w:afterAutospacing="0" w:line="360" w:lineRule="auto"/>
      </w:pPr>
      <w:r w:rsidRPr="00405487">
        <w:t>B. Clear, specific, and researchable</w:t>
      </w:r>
    </w:p>
    <w:p w14:paraId="574F8F0A" w14:textId="77777777" w:rsidR="00BC177D" w:rsidRPr="00405487" w:rsidRDefault="00BC177D" w:rsidP="00405487">
      <w:pPr>
        <w:pStyle w:val="NormalWeb"/>
        <w:spacing w:before="0" w:beforeAutospacing="0" w:after="0" w:afterAutospacing="0" w:line="360" w:lineRule="auto"/>
      </w:pPr>
      <w:r w:rsidRPr="00405487">
        <w:t>C. Based on personal preference only</w:t>
      </w:r>
    </w:p>
    <w:p w14:paraId="222F46DB" w14:textId="77777777" w:rsidR="00BC177D" w:rsidRPr="00405487" w:rsidRDefault="00BC177D" w:rsidP="00405487">
      <w:pPr>
        <w:pStyle w:val="NormalWeb"/>
        <w:spacing w:before="0" w:beforeAutospacing="0" w:after="0" w:afterAutospacing="0" w:line="360" w:lineRule="auto"/>
      </w:pPr>
      <w:r w:rsidRPr="00405487">
        <w:t>D. Impossible to answer</w:t>
      </w:r>
    </w:p>
    <w:p w14:paraId="0ABDF955" w14:textId="77777777" w:rsidR="00BC177D" w:rsidRPr="00405487" w:rsidRDefault="00A32913" w:rsidP="00405487">
      <w:pPr>
        <w:pStyle w:val="Heading3"/>
        <w:spacing w:before="0" w:beforeAutospacing="0" w:after="0" w:afterAutospacing="0" w:line="360" w:lineRule="auto"/>
        <w:rPr>
          <w:b w:val="0"/>
          <w:bCs w:val="0"/>
          <w:sz w:val="24"/>
          <w:szCs w:val="24"/>
        </w:rPr>
      </w:pPr>
      <w:r w:rsidRPr="00405487">
        <w:rPr>
          <w:b w:val="0"/>
          <w:bCs w:val="0"/>
          <w:sz w:val="24"/>
          <w:szCs w:val="24"/>
        </w:rPr>
        <w:t>404</w:t>
      </w:r>
      <w:r w:rsidR="00BC177D" w:rsidRPr="00405487">
        <w:rPr>
          <w:b w:val="0"/>
          <w:bCs w:val="0"/>
          <w:sz w:val="24"/>
          <w:szCs w:val="24"/>
        </w:rPr>
        <w:t>.Which research paradigm emphasizes objective measurement?</w:t>
      </w:r>
    </w:p>
    <w:p w14:paraId="3512E714" w14:textId="77777777" w:rsidR="00BC177D" w:rsidRPr="00405487" w:rsidRDefault="00BC177D" w:rsidP="00405487">
      <w:pPr>
        <w:pStyle w:val="NormalWeb"/>
        <w:spacing w:before="0" w:beforeAutospacing="0" w:after="0" w:afterAutospacing="0" w:line="360" w:lineRule="auto"/>
      </w:pPr>
      <w:r w:rsidRPr="00405487">
        <w:t>A. Interpretivism</w:t>
      </w:r>
    </w:p>
    <w:p w14:paraId="3137C2C2" w14:textId="77777777" w:rsidR="00BC177D" w:rsidRPr="00405487" w:rsidRDefault="00BC177D" w:rsidP="00405487">
      <w:pPr>
        <w:pStyle w:val="NormalWeb"/>
        <w:spacing w:before="0" w:beforeAutospacing="0" w:after="0" w:afterAutospacing="0" w:line="360" w:lineRule="auto"/>
      </w:pPr>
      <w:r w:rsidRPr="00405487">
        <w:t>B. Constructivism</w:t>
      </w:r>
    </w:p>
    <w:p w14:paraId="433753CF" w14:textId="77777777" w:rsidR="00BC177D" w:rsidRPr="00405487" w:rsidRDefault="00BC177D" w:rsidP="00405487">
      <w:pPr>
        <w:pStyle w:val="NormalWeb"/>
        <w:spacing w:before="0" w:beforeAutospacing="0" w:after="0" w:afterAutospacing="0" w:line="360" w:lineRule="auto"/>
      </w:pPr>
      <w:r w:rsidRPr="00405487">
        <w:t>C. Positivism</w:t>
      </w:r>
    </w:p>
    <w:p w14:paraId="3C97030B" w14:textId="77777777" w:rsidR="00BC177D" w:rsidRPr="00405487" w:rsidRDefault="00BC177D" w:rsidP="00405487">
      <w:pPr>
        <w:pStyle w:val="NormalWeb"/>
        <w:spacing w:before="0" w:beforeAutospacing="0" w:after="0" w:afterAutospacing="0" w:line="360" w:lineRule="auto"/>
      </w:pPr>
      <w:r w:rsidRPr="00405487">
        <w:t>D. Phenomenology</w:t>
      </w:r>
    </w:p>
    <w:p w14:paraId="085C847B" w14:textId="77777777" w:rsidR="00BC177D" w:rsidRPr="00405487" w:rsidRDefault="00A32913" w:rsidP="00405487">
      <w:pPr>
        <w:pStyle w:val="Heading3"/>
        <w:spacing w:before="0" w:beforeAutospacing="0" w:after="0" w:afterAutospacing="0" w:line="360" w:lineRule="auto"/>
        <w:rPr>
          <w:b w:val="0"/>
          <w:bCs w:val="0"/>
          <w:sz w:val="24"/>
          <w:szCs w:val="24"/>
        </w:rPr>
      </w:pPr>
      <w:r w:rsidRPr="00405487">
        <w:rPr>
          <w:b w:val="0"/>
          <w:bCs w:val="0"/>
          <w:sz w:val="24"/>
          <w:szCs w:val="24"/>
        </w:rPr>
        <w:t>40</w:t>
      </w:r>
      <w:r w:rsidR="00BC177D" w:rsidRPr="00405487">
        <w:rPr>
          <w:b w:val="0"/>
          <w:bCs w:val="0"/>
          <w:sz w:val="24"/>
          <w:szCs w:val="24"/>
        </w:rPr>
        <w:t>5.Which paradigm assumes that reality is socially constructed?</w:t>
      </w:r>
    </w:p>
    <w:p w14:paraId="60532119" w14:textId="77777777" w:rsidR="00BC177D" w:rsidRPr="00405487" w:rsidRDefault="00BC177D" w:rsidP="00405487">
      <w:pPr>
        <w:pStyle w:val="NormalWeb"/>
        <w:spacing w:before="0" w:beforeAutospacing="0" w:after="0" w:afterAutospacing="0" w:line="360" w:lineRule="auto"/>
      </w:pPr>
      <w:r w:rsidRPr="00405487">
        <w:t>A. Positivism</w:t>
      </w:r>
    </w:p>
    <w:p w14:paraId="7029A1AF" w14:textId="77777777" w:rsidR="00BC177D" w:rsidRPr="00405487" w:rsidRDefault="00BC177D" w:rsidP="00405487">
      <w:pPr>
        <w:pStyle w:val="NormalWeb"/>
        <w:spacing w:before="0" w:beforeAutospacing="0" w:after="0" w:afterAutospacing="0" w:line="360" w:lineRule="auto"/>
      </w:pPr>
      <w:r w:rsidRPr="00405487">
        <w:t>B. Interpretivism</w:t>
      </w:r>
    </w:p>
    <w:p w14:paraId="082C9C1B" w14:textId="77777777" w:rsidR="00BC177D" w:rsidRPr="00405487" w:rsidRDefault="00BC177D" w:rsidP="00405487">
      <w:pPr>
        <w:pStyle w:val="NormalWeb"/>
        <w:spacing w:before="0" w:beforeAutospacing="0" w:after="0" w:afterAutospacing="0" w:line="360" w:lineRule="auto"/>
      </w:pPr>
      <w:r w:rsidRPr="00405487">
        <w:t>C. Behaviorism</w:t>
      </w:r>
    </w:p>
    <w:p w14:paraId="326D7015" w14:textId="77777777" w:rsidR="00BC177D" w:rsidRPr="00405487" w:rsidRDefault="00BC177D" w:rsidP="00405487">
      <w:pPr>
        <w:pStyle w:val="NormalWeb"/>
        <w:spacing w:before="0" w:beforeAutospacing="0" w:after="0" w:afterAutospacing="0" w:line="360" w:lineRule="auto"/>
      </w:pPr>
      <w:r w:rsidRPr="00405487">
        <w:t>D. Structuralism</w:t>
      </w:r>
    </w:p>
    <w:p w14:paraId="2B7198EB" w14:textId="77777777" w:rsidR="00BC177D" w:rsidRPr="00405487" w:rsidRDefault="00A32913" w:rsidP="00405487">
      <w:pPr>
        <w:pStyle w:val="Heading3"/>
        <w:spacing w:before="0" w:beforeAutospacing="0" w:after="0" w:afterAutospacing="0" w:line="360" w:lineRule="auto"/>
        <w:rPr>
          <w:b w:val="0"/>
          <w:bCs w:val="0"/>
          <w:sz w:val="24"/>
          <w:szCs w:val="24"/>
        </w:rPr>
      </w:pPr>
      <w:r w:rsidRPr="00405487">
        <w:rPr>
          <w:b w:val="0"/>
          <w:bCs w:val="0"/>
          <w:sz w:val="24"/>
          <w:szCs w:val="24"/>
        </w:rPr>
        <w:t>40</w:t>
      </w:r>
      <w:r w:rsidR="00BC177D" w:rsidRPr="00405487">
        <w:rPr>
          <w:b w:val="0"/>
          <w:bCs w:val="0"/>
          <w:sz w:val="24"/>
          <w:szCs w:val="24"/>
        </w:rPr>
        <w:t>6.</w:t>
      </w:r>
      <w:r w:rsidRPr="00405487">
        <w:rPr>
          <w:b w:val="0"/>
          <w:bCs w:val="0"/>
          <w:sz w:val="24"/>
          <w:szCs w:val="24"/>
        </w:rPr>
        <w:t xml:space="preserve"> </w:t>
      </w:r>
      <w:r w:rsidR="00BC177D" w:rsidRPr="00405487">
        <w:rPr>
          <w:b w:val="0"/>
          <w:bCs w:val="0"/>
          <w:sz w:val="24"/>
          <w:szCs w:val="24"/>
        </w:rPr>
        <w:t>A hypothesis is</w:t>
      </w:r>
    </w:p>
    <w:p w14:paraId="40042731" w14:textId="77777777" w:rsidR="00BC177D" w:rsidRPr="00405487" w:rsidRDefault="00BC177D" w:rsidP="00405487">
      <w:pPr>
        <w:pStyle w:val="NormalWeb"/>
        <w:spacing w:before="0" w:beforeAutospacing="0" w:after="0" w:afterAutospacing="0" w:line="360" w:lineRule="auto"/>
      </w:pPr>
      <w:r w:rsidRPr="00405487">
        <w:t>A. A proven fact</w:t>
      </w:r>
    </w:p>
    <w:p w14:paraId="7A606900" w14:textId="77777777" w:rsidR="00BC177D" w:rsidRPr="00405487" w:rsidRDefault="00BC177D" w:rsidP="00405487">
      <w:pPr>
        <w:pStyle w:val="NormalWeb"/>
        <w:spacing w:before="0" w:beforeAutospacing="0" w:after="0" w:afterAutospacing="0" w:line="360" w:lineRule="auto"/>
      </w:pPr>
      <w:r w:rsidRPr="00405487">
        <w:t>B. A tentative statement to be tested</w:t>
      </w:r>
    </w:p>
    <w:p w14:paraId="5FA91BE9" w14:textId="77777777" w:rsidR="00BC177D" w:rsidRPr="00405487" w:rsidRDefault="00BC177D" w:rsidP="00405487">
      <w:pPr>
        <w:pStyle w:val="NormalWeb"/>
        <w:spacing w:before="0" w:beforeAutospacing="0" w:after="0" w:afterAutospacing="0" w:line="360" w:lineRule="auto"/>
      </w:pPr>
      <w:r w:rsidRPr="00405487">
        <w:t>C. A research instrument</w:t>
      </w:r>
    </w:p>
    <w:p w14:paraId="75A09DAC" w14:textId="77777777" w:rsidR="00BC177D" w:rsidRPr="00405487" w:rsidRDefault="00BC177D" w:rsidP="00405487">
      <w:pPr>
        <w:pStyle w:val="NormalWeb"/>
        <w:spacing w:before="0" w:beforeAutospacing="0" w:after="0" w:afterAutospacing="0" w:line="360" w:lineRule="auto"/>
      </w:pPr>
      <w:r w:rsidRPr="00405487">
        <w:t>D. A literature review</w:t>
      </w:r>
    </w:p>
    <w:p w14:paraId="2DCDBC22" w14:textId="77777777" w:rsidR="00BC177D" w:rsidRPr="00405487" w:rsidRDefault="00A32913" w:rsidP="00405487">
      <w:pPr>
        <w:pStyle w:val="Heading3"/>
        <w:spacing w:before="0" w:beforeAutospacing="0" w:after="0" w:afterAutospacing="0" w:line="360" w:lineRule="auto"/>
        <w:rPr>
          <w:b w:val="0"/>
          <w:bCs w:val="0"/>
          <w:sz w:val="24"/>
          <w:szCs w:val="24"/>
        </w:rPr>
      </w:pPr>
      <w:r w:rsidRPr="00405487">
        <w:rPr>
          <w:b w:val="0"/>
          <w:bCs w:val="0"/>
          <w:sz w:val="24"/>
          <w:szCs w:val="24"/>
        </w:rPr>
        <w:t>40</w:t>
      </w:r>
      <w:r w:rsidR="00BC177D" w:rsidRPr="00405487">
        <w:rPr>
          <w:b w:val="0"/>
          <w:bCs w:val="0"/>
          <w:sz w:val="24"/>
          <w:szCs w:val="24"/>
        </w:rPr>
        <w:t>7.Which research begins with theory and tests it through observation?</w:t>
      </w:r>
    </w:p>
    <w:p w14:paraId="48B72683" w14:textId="77777777" w:rsidR="00BC177D" w:rsidRPr="00405487" w:rsidRDefault="00BC177D" w:rsidP="00405487">
      <w:pPr>
        <w:pStyle w:val="NormalWeb"/>
        <w:spacing w:before="0" w:beforeAutospacing="0" w:after="0" w:afterAutospacing="0" w:line="360" w:lineRule="auto"/>
      </w:pPr>
      <w:r w:rsidRPr="00405487">
        <w:t>A. Inductive</w:t>
      </w:r>
    </w:p>
    <w:p w14:paraId="354D5857" w14:textId="77777777" w:rsidR="00BC177D" w:rsidRPr="00405487" w:rsidRDefault="00BC177D" w:rsidP="00405487">
      <w:pPr>
        <w:pStyle w:val="NormalWeb"/>
        <w:spacing w:before="0" w:beforeAutospacing="0" w:after="0" w:afterAutospacing="0" w:line="360" w:lineRule="auto"/>
      </w:pPr>
      <w:r w:rsidRPr="00405487">
        <w:t>B. Deductive</w:t>
      </w:r>
    </w:p>
    <w:p w14:paraId="7342D8E5" w14:textId="77777777" w:rsidR="00BC177D" w:rsidRPr="00405487" w:rsidRDefault="00BC177D" w:rsidP="00405487">
      <w:pPr>
        <w:pStyle w:val="NormalWeb"/>
        <w:spacing w:before="0" w:beforeAutospacing="0" w:after="0" w:afterAutospacing="0" w:line="360" w:lineRule="auto"/>
      </w:pPr>
      <w:r w:rsidRPr="00405487">
        <w:t>C. Exploratory</w:t>
      </w:r>
    </w:p>
    <w:p w14:paraId="6687BA7B" w14:textId="77777777" w:rsidR="00BC177D" w:rsidRPr="00405487" w:rsidRDefault="00BC177D" w:rsidP="00405487">
      <w:pPr>
        <w:pStyle w:val="NormalWeb"/>
        <w:spacing w:before="0" w:beforeAutospacing="0" w:after="0" w:afterAutospacing="0" w:line="360" w:lineRule="auto"/>
      </w:pPr>
      <w:r w:rsidRPr="00405487">
        <w:t>D. Historical</w:t>
      </w:r>
    </w:p>
    <w:p w14:paraId="0009F31A" w14:textId="77777777" w:rsidR="00BC177D" w:rsidRPr="00405487" w:rsidRDefault="00A32913" w:rsidP="00405487">
      <w:pPr>
        <w:pStyle w:val="Heading3"/>
        <w:spacing w:before="0" w:beforeAutospacing="0" w:after="0" w:afterAutospacing="0" w:line="360" w:lineRule="auto"/>
        <w:rPr>
          <w:b w:val="0"/>
          <w:bCs w:val="0"/>
          <w:sz w:val="24"/>
          <w:szCs w:val="24"/>
        </w:rPr>
      </w:pPr>
      <w:r w:rsidRPr="00405487">
        <w:rPr>
          <w:b w:val="0"/>
          <w:bCs w:val="0"/>
          <w:sz w:val="24"/>
          <w:szCs w:val="24"/>
        </w:rPr>
        <w:t>40</w:t>
      </w:r>
      <w:r w:rsidR="00BC177D" w:rsidRPr="00405487">
        <w:rPr>
          <w:b w:val="0"/>
          <w:bCs w:val="0"/>
          <w:sz w:val="24"/>
          <w:szCs w:val="24"/>
        </w:rPr>
        <w:t>8.Which research approach develops theory from collected data?</w:t>
      </w:r>
    </w:p>
    <w:p w14:paraId="18BFEDEF" w14:textId="77777777" w:rsidR="00BC177D" w:rsidRPr="00405487" w:rsidRDefault="00BC177D" w:rsidP="00405487">
      <w:pPr>
        <w:pStyle w:val="NormalWeb"/>
        <w:spacing w:before="0" w:beforeAutospacing="0" w:after="0" w:afterAutospacing="0" w:line="360" w:lineRule="auto"/>
      </w:pPr>
      <w:r w:rsidRPr="00405487">
        <w:t>A. Deductive</w:t>
      </w:r>
    </w:p>
    <w:p w14:paraId="1617BA3A" w14:textId="77777777" w:rsidR="00BC177D" w:rsidRPr="00405487" w:rsidRDefault="00BC177D" w:rsidP="00405487">
      <w:pPr>
        <w:pStyle w:val="NormalWeb"/>
        <w:spacing w:before="0" w:beforeAutospacing="0" w:after="0" w:afterAutospacing="0" w:line="360" w:lineRule="auto"/>
      </w:pPr>
      <w:r w:rsidRPr="00405487">
        <w:t>B. Inductive</w:t>
      </w:r>
    </w:p>
    <w:p w14:paraId="27500062" w14:textId="77777777" w:rsidR="00BC177D" w:rsidRPr="00405487" w:rsidRDefault="00BC177D" w:rsidP="00405487">
      <w:pPr>
        <w:pStyle w:val="NormalWeb"/>
        <w:spacing w:before="0" w:beforeAutospacing="0" w:after="0" w:afterAutospacing="0" w:line="360" w:lineRule="auto"/>
      </w:pPr>
      <w:r w:rsidRPr="00405487">
        <w:lastRenderedPageBreak/>
        <w:t>C. Experimental</w:t>
      </w:r>
    </w:p>
    <w:p w14:paraId="432B718F" w14:textId="77777777" w:rsidR="00BC177D" w:rsidRPr="00405487" w:rsidRDefault="00BC177D" w:rsidP="00405487">
      <w:pPr>
        <w:pStyle w:val="NormalWeb"/>
        <w:spacing w:before="0" w:beforeAutospacing="0" w:after="0" w:afterAutospacing="0" w:line="360" w:lineRule="auto"/>
      </w:pPr>
      <w:r w:rsidRPr="00405487">
        <w:t>D. Descriptive</w:t>
      </w:r>
    </w:p>
    <w:p w14:paraId="74B046EC" w14:textId="77777777" w:rsidR="00BC177D" w:rsidRPr="00405487" w:rsidRDefault="00A32913" w:rsidP="00405487">
      <w:pPr>
        <w:pStyle w:val="Heading3"/>
        <w:spacing w:before="0" w:beforeAutospacing="0" w:after="0" w:afterAutospacing="0" w:line="360" w:lineRule="auto"/>
        <w:rPr>
          <w:b w:val="0"/>
          <w:bCs w:val="0"/>
          <w:sz w:val="24"/>
          <w:szCs w:val="24"/>
        </w:rPr>
      </w:pPr>
      <w:r w:rsidRPr="00405487">
        <w:rPr>
          <w:b w:val="0"/>
          <w:bCs w:val="0"/>
          <w:sz w:val="24"/>
          <w:szCs w:val="24"/>
        </w:rPr>
        <w:t>40</w:t>
      </w:r>
      <w:r w:rsidR="00BC177D" w:rsidRPr="00405487">
        <w:rPr>
          <w:b w:val="0"/>
          <w:bCs w:val="0"/>
          <w:sz w:val="24"/>
          <w:szCs w:val="24"/>
        </w:rPr>
        <w:t>9.The independent variable is</w:t>
      </w:r>
    </w:p>
    <w:p w14:paraId="299DD2FB" w14:textId="77777777" w:rsidR="00BC177D" w:rsidRPr="00405487" w:rsidRDefault="00BC177D" w:rsidP="00405487">
      <w:pPr>
        <w:pStyle w:val="NormalWeb"/>
        <w:spacing w:before="0" w:beforeAutospacing="0" w:after="0" w:afterAutospacing="0" w:line="360" w:lineRule="auto"/>
      </w:pPr>
      <w:r w:rsidRPr="00405487">
        <w:t>A. The outcome being measured</w:t>
      </w:r>
    </w:p>
    <w:p w14:paraId="26B3BBC8" w14:textId="77777777" w:rsidR="00BC177D" w:rsidRPr="00405487" w:rsidRDefault="00BC177D" w:rsidP="00405487">
      <w:pPr>
        <w:pStyle w:val="NormalWeb"/>
        <w:spacing w:before="0" w:beforeAutospacing="0" w:after="0" w:afterAutospacing="0" w:line="360" w:lineRule="auto"/>
      </w:pPr>
      <w:r w:rsidRPr="00405487">
        <w:t>B. The variable manipulated by the researcher</w:t>
      </w:r>
    </w:p>
    <w:p w14:paraId="58379DE7" w14:textId="77777777" w:rsidR="00BC177D" w:rsidRPr="00405487" w:rsidRDefault="00BC177D" w:rsidP="00405487">
      <w:pPr>
        <w:pStyle w:val="NormalWeb"/>
        <w:spacing w:before="0" w:beforeAutospacing="0" w:after="0" w:afterAutospacing="0" w:line="360" w:lineRule="auto"/>
      </w:pPr>
      <w:r w:rsidRPr="00405487">
        <w:t>C. A constant</w:t>
      </w:r>
    </w:p>
    <w:p w14:paraId="68B1943C" w14:textId="77777777" w:rsidR="00BC177D" w:rsidRPr="00405487" w:rsidRDefault="00BC177D" w:rsidP="00405487">
      <w:pPr>
        <w:pStyle w:val="NormalWeb"/>
        <w:spacing w:before="0" w:beforeAutospacing="0" w:after="0" w:afterAutospacing="0" w:line="360" w:lineRule="auto"/>
      </w:pPr>
      <w:r w:rsidRPr="00405487">
        <w:t>D. An error term</w:t>
      </w:r>
    </w:p>
    <w:p w14:paraId="7F90C285" w14:textId="77777777" w:rsidR="00BC177D" w:rsidRPr="00405487" w:rsidRDefault="00A32913" w:rsidP="00405487">
      <w:pPr>
        <w:pStyle w:val="Heading3"/>
        <w:spacing w:before="0" w:beforeAutospacing="0" w:after="0" w:afterAutospacing="0" w:line="360" w:lineRule="auto"/>
        <w:rPr>
          <w:b w:val="0"/>
          <w:bCs w:val="0"/>
          <w:sz w:val="24"/>
          <w:szCs w:val="24"/>
        </w:rPr>
      </w:pPr>
      <w:r w:rsidRPr="00405487">
        <w:rPr>
          <w:b w:val="0"/>
          <w:bCs w:val="0"/>
          <w:sz w:val="24"/>
          <w:szCs w:val="24"/>
        </w:rPr>
        <w:t>4</w:t>
      </w:r>
      <w:r w:rsidR="00BC177D" w:rsidRPr="00405487">
        <w:rPr>
          <w:b w:val="0"/>
          <w:bCs w:val="0"/>
          <w:sz w:val="24"/>
          <w:szCs w:val="24"/>
        </w:rPr>
        <w:t>10.The dependent variable is</w:t>
      </w:r>
    </w:p>
    <w:p w14:paraId="6F836AC4" w14:textId="77777777" w:rsidR="00BC177D" w:rsidRPr="00405487" w:rsidRDefault="00BC177D" w:rsidP="00405487">
      <w:pPr>
        <w:pStyle w:val="NormalWeb"/>
        <w:spacing w:before="0" w:beforeAutospacing="0" w:after="0" w:afterAutospacing="0" w:line="360" w:lineRule="auto"/>
      </w:pPr>
      <w:r w:rsidRPr="00405487">
        <w:t>A. The manipulated variable</w:t>
      </w:r>
    </w:p>
    <w:p w14:paraId="1FA3C430" w14:textId="77777777" w:rsidR="00BC177D" w:rsidRPr="00405487" w:rsidRDefault="00BC177D" w:rsidP="00405487">
      <w:pPr>
        <w:pStyle w:val="NormalWeb"/>
        <w:spacing w:before="0" w:beforeAutospacing="0" w:after="0" w:afterAutospacing="0" w:line="360" w:lineRule="auto"/>
      </w:pPr>
      <w:r w:rsidRPr="00405487">
        <w:t>B. The outcome affected by another variable</w:t>
      </w:r>
    </w:p>
    <w:p w14:paraId="68AA16F7" w14:textId="77777777" w:rsidR="00BC177D" w:rsidRPr="00405487" w:rsidRDefault="00BC177D" w:rsidP="00405487">
      <w:pPr>
        <w:pStyle w:val="NormalWeb"/>
        <w:spacing w:before="0" w:beforeAutospacing="0" w:after="0" w:afterAutospacing="0" w:line="360" w:lineRule="auto"/>
      </w:pPr>
      <w:r w:rsidRPr="00405487">
        <w:t>C. A control variable</w:t>
      </w:r>
    </w:p>
    <w:p w14:paraId="603FDE0A" w14:textId="77777777" w:rsidR="00BC177D" w:rsidRPr="00405487" w:rsidRDefault="00BC177D" w:rsidP="00405487">
      <w:pPr>
        <w:pStyle w:val="NormalWeb"/>
        <w:spacing w:before="0" w:beforeAutospacing="0" w:after="0" w:afterAutospacing="0" w:line="360" w:lineRule="auto"/>
      </w:pPr>
      <w:r w:rsidRPr="00405487">
        <w:t>D. A sampling technique</w:t>
      </w:r>
    </w:p>
    <w:p w14:paraId="0D361D72" w14:textId="77777777" w:rsidR="00BC177D" w:rsidRPr="00405487" w:rsidRDefault="00105E64" w:rsidP="00405487">
      <w:pPr>
        <w:pStyle w:val="Heading3"/>
        <w:spacing w:before="0" w:beforeAutospacing="0" w:after="0" w:afterAutospacing="0" w:line="360" w:lineRule="auto"/>
        <w:rPr>
          <w:b w:val="0"/>
          <w:bCs w:val="0"/>
          <w:sz w:val="24"/>
          <w:szCs w:val="24"/>
        </w:rPr>
      </w:pPr>
      <w:r w:rsidRPr="00405487">
        <w:rPr>
          <w:b w:val="0"/>
          <w:bCs w:val="0"/>
          <w:sz w:val="24"/>
          <w:szCs w:val="24"/>
        </w:rPr>
        <w:t>41</w:t>
      </w:r>
      <w:r w:rsidR="00BC177D" w:rsidRPr="00405487">
        <w:rPr>
          <w:b w:val="0"/>
          <w:bCs w:val="0"/>
          <w:sz w:val="24"/>
          <w:szCs w:val="24"/>
        </w:rPr>
        <w:t>1.Which design is strongest for identifying cause-and-effect relationships?</w:t>
      </w:r>
    </w:p>
    <w:p w14:paraId="701462E5" w14:textId="77777777" w:rsidR="00BC177D" w:rsidRPr="00405487" w:rsidRDefault="00BC177D" w:rsidP="00405487">
      <w:pPr>
        <w:pStyle w:val="NormalWeb"/>
        <w:spacing w:before="0" w:beforeAutospacing="0" w:after="0" w:afterAutospacing="0" w:line="360" w:lineRule="auto"/>
      </w:pPr>
      <w:r w:rsidRPr="00405487">
        <w:t>A. Survey</w:t>
      </w:r>
    </w:p>
    <w:p w14:paraId="5922EC24" w14:textId="77777777" w:rsidR="00BC177D" w:rsidRPr="00405487" w:rsidRDefault="00BC177D" w:rsidP="00405487">
      <w:pPr>
        <w:pStyle w:val="NormalWeb"/>
        <w:spacing w:before="0" w:beforeAutospacing="0" w:after="0" w:afterAutospacing="0" w:line="360" w:lineRule="auto"/>
      </w:pPr>
      <w:r w:rsidRPr="00405487">
        <w:t>B. Experimental</w:t>
      </w:r>
    </w:p>
    <w:p w14:paraId="2BCA1225" w14:textId="77777777" w:rsidR="00BC177D" w:rsidRPr="00405487" w:rsidRDefault="00BC177D" w:rsidP="00405487">
      <w:pPr>
        <w:pStyle w:val="NormalWeb"/>
        <w:spacing w:before="0" w:beforeAutospacing="0" w:after="0" w:afterAutospacing="0" w:line="360" w:lineRule="auto"/>
      </w:pPr>
      <w:r w:rsidRPr="00405487">
        <w:t>C. Case study</w:t>
      </w:r>
    </w:p>
    <w:p w14:paraId="0226F2F5" w14:textId="77777777" w:rsidR="00BC177D" w:rsidRPr="00405487" w:rsidRDefault="00BC177D" w:rsidP="00405487">
      <w:pPr>
        <w:pStyle w:val="NormalWeb"/>
        <w:spacing w:before="0" w:beforeAutospacing="0" w:after="0" w:afterAutospacing="0" w:line="360" w:lineRule="auto"/>
      </w:pPr>
      <w:r w:rsidRPr="00405487">
        <w:t>D. Ethnography</w:t>
      </w:r>
    </w:p>
    <w:p w14:paraId="2B43487E" w14:textId="77777777" w:rsidR="00BC177D" w:rsidRPr="00405487" w:rsidRDefault="00105E64" w:rsidP="00405487">
      <w:pPr>
        <w:pStyle w:val="Heading3"/>
        <w:spacing w:before="0" w:beforeAutospacing="0" w:after="0" w:afterAutospacing="0" w:line="360" w:lineRule="auto"/>
        <w:rPr>
          <w:b w:val="0"/>
          <w:bCs w:val="0"/>
          <w:sz w:val="24"/>
          <w:szCs w:val="24"/>
        </w:rPr>
      </w:pPr>
      <w:r w:rsidRPr="00405487">
        <w:rPr>
          <w:b w:val="0"/>
          <w:bCs w:val="0"/>
          <w:sz w:val="24"/>
          <w:szCs w:val="24"/>
        </w:rPr>
        <w:t>4</w:t>
      </w:r>
      <w:r w:rsidR="00BC177D" w:rsidRPr="00405487">
        <w:rPr>
          <w:b w:val="0"/>
          <w:bCs w:val="0"/>
          <w:sz w:val="24"/>
          <w:szCs w:val="24"/>
        </w:rPr>
        <w:t>12.Which method is most appropriate for understanding participants' lived experiences?</w:t>
      </w:r>
    </w:p>
    <w:p w14:paraId="4F40D90D" w14:textId="77777777" w:rsidR="00BC177D" w:rsidRPr="00405487" w:rsidRDefault="00BC177D" w:rsidP="00405487">
      <w:pPr>
        <w:pStyle w:val="NormalWeb"/>
        <w:spacing w:before="0" w:beforeAutospacing="0" w:after="0" w:afterAutospacing="0" w:line="360" w:lineRule="auto"/>
      </w:pPr>
      <w:r w:rsidRPr="00405487">
        <w:t>A. Experimental research</w:t>
      </w:r>
    </w:p>
    <w:p w14:paraId="05D398F3" w14:textId="77777777" w:rsidR="00BC177D" w:rsidRPr="00405487" w:rsidRDefault="00BC177D" w:rsidP="00405487">
      <w:pPr>
        <w:pStyle w:val="NormalWeb"/>
        <w:spacing w:before="0" w:beforeAutospacing="0" w:after="0" w:afterAutospacing="0" w:line="360" w:lineRule="auto"/>
      </w:pPr>
      <w:r w:rsidRPr="00405487">
        <w:t>B. Phenomenology</w:t>
      </w:r>
    </w:p>
    <w:p w14:paraId="219F51DC" w14:textId="77777777" w:rsidR="00BC177D" w:rsidRPr="00405487" w:rsidRDefault="00BC177D" w:rsidP="00405487">
      <w:pPr>
        <w:pStyle w:val="NormalWeb"/>
        <w:spacing w:before="0" w:beforeAutospacing="0" w:after="0" w:afterAutospacing="0" w:line="360" w:lineRule="auto"/>
      </w:pPr>
      <w:r w:rsidRPr="00405487">
        <w:t>C. Correlational research</w:t>
      </w:r>
    </w:p>
    <w:p w14:paraId="78142582" w14:textId="77777777" w:rsidR="00BC177D" w:rsidRPr="00405487" w:rsidRDefault="00BC177D" w:rsidP="00405487">
      <w:pPr>
        <w:pStyle w:val="NormalWeb"/>
        <w:spacing w:before="0" w:beforeAutospacing="0" w:after="0" w:afterAutospacing="0" w:line="360" w:lineRule="auto"/>
      </w:pPr>
      <w:r w:rsidRPr="00405487">
        <w:t>D. Survey research</w:t>
      </w:r>
    </w:p>
    <w:p w14:paraId="37EFDC18" w14:textId="77777777" w:rsidR="00BC177D" w:rsidRPr="00405487" w:rsidRDefault="00105E64" w:rsidP="00405487">
      <w:pPr>
        <w:pStyle w:val="Heading3"/>
        <w:spacing w:before="0" w:beforeAutospacing="0" w:after="0" w:afterAutospacing="0" w:line="360" w:lineRule="auto"/>
        <w:rPr>
          <w:b w:val="0"/>
          <w:bCs w:val="0"/>
          <w:sz w:val="24"/>
          <w:szCs w:val="24"/>
        </w:rPr>
      </w:pPr>
      <w:r w:rsidRPr="00405487">
        <w:rPr>
          <w:b w:val="0"/>
          <w:bCs w:val="0"/>
          <w:sz w:val="24"/>
          <w:szCs w:val="24"/>
        </w:rPr>
        <w:t>4</w:t>
      </w:r>
      <w:r w:rsidR="00BC177D" w:rsidRPr="00405487">
        <w:rPr>
          <w:b w:val="0"/>
          <w:bCs w:val="0"/>
          <w:sz w:val="24"/>
          <w:szCs w:val="24"/>
        </w:rPr>
        <w:t>13.Ethnographic research primarily investigates</w:t>
      </w:r>
    </w:p>
    <w:p w14:paraId="07DB65E8" w14:textId="77777777" w:rsidR="00BC177D" w:rsidRPr="00405487" w:rsidRDefault="00BC177D" w:rsidP="00405487">
      <w:pPr>
        <w:pStyle w:val="NormalWeb"/>
        <w:spacing w:before="0" w:beforeAutospacing="0" w:after="0" w:afterAutospacing="0" w:line="360" w:lineRule="auto"/>
      </w:pPr>
      <w:r w:rsidRPr="00405487">
        <w:t>A. Laboratory experiments</w:t>
      </w:r>
    </w:p>
    <w:p w14:paraId="06E118F3" w14:textId="77777777" w:rsidR="00BC177D" w:rsidRPr="00405487" w:rsidRDefault="00BC177D" w:rsidP="00405487">
      <w:pPr>
        <w:pStyle w:val="NormalWeb"/>
        <w:spacing w:before="0" w:beforeAutospacing="0" w:after="0" w:afterAutospacing="0" w:line="360" w:lineRule="auto"/>
      </w:pPr>
      <w:r w:rsidRPr="00405487">
        <w:t>B. Cultural practices in natural settings</w:t>
      </w:r>
    </w:p>
    <w:p w14:paraId="0486E771" w14:textId="77777777" w:rsidR="00BC177D" w:rsidRPr="00405487" w:rsidRDefault="00BC177D" w:rsidP="00405487">
      <w:pPr>
        <w:pStyle w:val="NormalWeb"/>
        <w:spacing w:before="0" w:beforeAutospacing="0" w:after="0" w:afterAutospacing="0" w:line="360" w:lineRule="auto"/>
      </w:pPr>
      <w:r w:rsidRPr="00405487">
        <w:t>C. Statistical models</w:t>
      </w:r>
    </w:p>
    <w:p w14:paraId="46698044" w14:textId="77777777" w:rsidR="00BC177D" w:rsidRPr="00405487" w:rsidRDefault="00BC177D" w:rsidP="00405487">
      <w:pPr>
        <w:pStyle w:val="NormalWeb"/>
        <w:spacing w:before="0" w:beforeAutospacing="0" w:after="0" w:afterAutospacing="0" w:line="360" w:lineRule="auto"/>
      </w:pPr>
      <w:r w:rsidRPr="00405487">
        <w:t>D. Historical documents</w:t>
      </w:r>
    </w:p>
    <w:p w14:paraId="586A7C9B" w14:textId="77777777" w:rsidR="00BC177D" w:rsidRPr="00405487" w:rsidRDefault="00105E64" w:rsidP="00405487">
      <w:pPr>
        <w:pStyle w:val="Heading3"/>
        <w:spacing w:before="0" w:beforeAutospacing="0" w:after="0" w:afterAutospacing="0" w:line="360" w:lineRule="auto"/>
        <w:rPr>
          <w:b w:val="0"/>
          <w:bCs w:val="0"/>
          <w:sz w:val="24"/>
          <w:szCs w:val="24"/>
        </w:rPr>
      </w:pPr>
      <w:r w:rsidRPr="00405487">
        <w:rPr>
          <w:b w:val="0"/>
          <w:bCs w:val="0"/>
          <w:sz w:val="24"/>
          <w:szCs w:val="24"/>
        </w:rPr>
        <w:t>4</w:t>
      </w:r>
      <w:r w:rsidR="00BC177D" w:rsidRPr="00405487">
        <w:rPr>
          <w:b w:val="0"/>
          <w:bCs w:val="0"/>
          <w:sz w:val="24"/>
          <w:szCs w:val="24"/>
        </w:rPr>
        <w:t>14.</w:t>
      </w:r>
      <w:r w:rsidRPr="00405487">
        <w:rPr>
          <w:b w:val="0"/>
          <w:bCs w:val="0"/>
          <w:sz w:val="24"/>
          <w:szCs w:val="24"/>
        </w:rPr>
        <w:t xml:space="preserve"> </w:t>
      </w:r>
      <w:r w:rsidR="00BC177D" w:rsidRPr="00405487">
        <w:rPr>
          <w:b w:val="0"/>
          <w:bCs w:val="0"/>
          <w:sz w:val="24"/>
          <w:szCs w:val="24"/>
        </w:rPr>
        <w:t>Grounded Theory aims to</w:t>
      </w:r>
    </w:p>
    <w:p w14:paraId="083B203A" w14:textId="77777777" w:rsidR="00BC177D" w:rsidRPr="00405487" w:rsidRDefault="00BC177D" w:rsidP="00405487">
      <w:pPr>
        <w:pStyle w:val="NormalWeb"/>
        <w:spacing w:before="0" w:beforeAutospacing="0" w:after="0" w:afterAutospacing="0" w:line="360" w:lineRule="auto"/>
      </w:pPr>
      <w:r w:rsidRPr="00405487">
        <w:t>A. Test existing theories</w:t>
      </w:r>
    </w:p>
    <w:p w14:paraId="5F500358" w14:textId="77777777" w:rsidR="00BC177D" w:rsidRPr="00405487" w:rsidRDefault="00BC177D" w:rsidP="00405487">
      <w:pPr>
        <w:pStyle w:val="NormalWeb"/>
        <w:spacing w:before="0" w:beforeAutospacing="0" w:after="0" w:afterAutospacing="0" w:line="360" w:lineRule="auto"/>
      </w:pPr>
      <w:r w:rsidRPr="00405487">
        <w:t>B. Develop theory from data</w:t>
      </w:r>
    </w:p>
    <w:p w14:paraId="1B9D429A" w14:textId="77777777" w:rsidR="00BC177D" w:rsidRPr="00405487" w:rsidRDefault="00BC177D" w:rsidP="00405487">
      <w:pPr>
        <w:pStyle w:val="NormalWeb"/>
        <w:spacing w:before="0" w:beforeAutospacing="0" w:after="0" w:afterAutospacing="0" w:line="360" w:lineRule="auto"/>
      </w:pPr>
      <w:r w:rsidRPr="00405487">
        <w:t>C. Measure intelligence</w:t>
      </w:r>
    </w:p>
    <w:p w14:paraId="7B10DC8B" w14:textId="77777777" w:rsidR="00BC177D" w:rsidRPr="00405487" w:rsidRDefault="00BC177D" w:rsidP="00405487">
      <w:pPr>
        <w:pStyle w:val="NormalWeb"/>
        <w:spacing w:before="0" w:beforeAutospacing="0" w:after="0" w:afterAutospacing="0" w:line="360" w:lineRule="auto"/>
      </w:pPr>
      <w:r w:rsidRPr="00405487">
        <w:lastRenderedPageBreak/>
        <w:t>D. Compare textbooks</w:t>
      </w:r>
    </w:p>
    <w:p w14:paraId="50E9AF17" w14:textId="77777777" w:rsidR="00BC177D" w:rsidRPr="00405487" w:rsidRDefault="008616FA" w:rsidP="00405487">
      <w:pPr>
        <w:pStyle w:val="Heading3"/>
        <w:spacing w:before="0" w:beforeAutospacing="0" w:after="0" w:afterAutospacing="0" w:line="360" w:lineRule="auto"/>
        <w:rPr>
          <w:b w:val="0"/>
          <w:bCs w:val="0"/>
          <w:sz w:val="24"/>
          <w:szCs w:val="24"/>
        </w:rPr>
      </w:pPr>
      <w:r w:rsidRPr="00405487">
        <w:rPr>
          <w:b w:val="0"/>
          <w:bCs w:val="0"/>
          <w:sz w:val="24"/>
          <w:szCs w:val="24"/>
        </w:rPr>
        <w:t>4</w:t>
      </w:r>
      <w:r w:rsidR="00BC177D" w:rsidRPr="00405487">
        <w:rPr>
          <w:b w:val="0"/>
          <w:bCs w:val="0"/>
          <w:sz w:val="24"/>
          <w:szCs w:val="24"/>
        </w:rPr>
        <w:t>15.Action research is mainly conducted to</w:t>
      </w:r>
    </w:p>
    <w:p w14:paraId="2FEEE318" w14:textId="77777777" w:rsidR="00BC177D" w:rsidRPr="00405487" w:rsidRDefault="00BC177D" w:rsidP="00405487">
      <w:pPr>
        <w:pStyle w:val="NormalWeb"/>
        <w:spacing w:before="0" w:beforeAutospacing="0" w:after="0" w:afterAutospacing="0" w:line="360" w:lineRule="auto"/>
      </w:pPr>
      <w:r w:rsidRPr="00405487">
        <w:t>A. Improve professional practice</w:t>
      </w:r>
    </w:p>
    <w:p w14:paraId="7A8ACC1C" w14:textId="77777777" w:rsidR="00BC177D" w:rsidRPr="00405487" w:rsidRDefault="00BC177D" w:rsidP="00405487">
      <w:pPr>
        <w:pStyle w:val="NormalWeb"/>
        <w:spacing w:before="0" w:beforeAutospacing="0" w:after="0" w:afterAutospacing="0" w:line="360" w:lineRule="auto"/>
      </w:pPr>
      <w:r w:rsidRPr="00405487">
        <w:t>B. Publish historical findings</w:t>
      </w:r>
    </w:p>
    <w:p w14:paraId="39C53772" w14:textId="77777777" w:rsidR="00BC177D" w:rsidRPr="00405487" w:rsidRDefault="00BC177D" w:rsidP="00405487">
      <w:pPr>
        <w:pStyle w:val="NormalWeb"/>
        <w:spacing w:before="0" w:beforeAutospacing="0" w:after="0" w:afterAutospacing="0" w:line="360" w:lineRule="auto"/>
      </w:pPr>
      <w:r w:rsidRPr="00405487">
        <w:t>C. Test medical treatments</w:t>
      </w:r>
    </w:p>
    <w:p w14:paraId="5DECF232" w14:textId="77777777" w:rsidR="00BC177D" w:rsidRPr="00405487" w:rsidRDefault="00BC177D" w:rsidP="00405487">
      <w:pPr>
        <w:pStyle w:val="NormalWeb"/>
        <w:spacing w:before="0" w:beforeAutospacing="0" w:after="0" w:afterAutospacing="0" w:line="360" w:lineRule="auto"/>
      </w:pPr>
      <w:r w:rsidRPr="00405487">
        <w:t>D. Measure population size</w:t>
      </w:r>
    </w:p>
    <w:p w14:paraId="66144393" w14:textId="77777777" w:rsidR="00BC177D" w:rsidRPr="00405487" w:rsidRDefault="008616FA" w:rsidP="00405487">
      <w:pPr>
        <w:pStyle w:val="Heading3"/>
        <w:spacing w:before="0" w:beforeAutospacing="0" w:after="0" w:afterAutospacing="0" w:line="360" w:lineRule="auto"/>
        <w:rPr>
          <w:b w:val="0"/>
          <w:bCs w:val="0"/>
          <w:sz w:val="24"/>
          <w:szCs w:val="24"/>
        </w:rPr>
      </w:pPr>
      <w:r w:rsidRPr="00405487">
        <w:rPr>
          <w:b w:val="0"/>
          <w:bCs w:val="0"/>
          <w:sz w:val="24"/>
          <w:szCs w:val="24"/>
        </w:rPr>
        <w:t>4</w:t>
      </w:r>
      <w:r w:rsidR="00BC177D" w:rsidRPr="00405487">
        <w:rPr>
          <w:b w:val="0"/>
          <w:bCs w:val="0"/>
          <w:sz w:val="24"/>
          <w:szCs w:val="24"/>
        </w:rPr>
        <w:t>16.</w:t>
      </w:r>
      <w:r w:rsidRPr="00405487">
        <w:rPr>
          <w:b w:val="0"/>
          <w:bCs w:val="0"/>
          <w:sz w:val="24"/>
          <w:szCs w:val="24"/>
        </w:rPr>
        <w:t xml:space="preserve"> </w:t>
      </w:r>
      <w:r w:rsidR="00BC177D" w:rsidRPr="00405487">
        <w:rPr>
          <w:b w:val="0"/>
          <w:bCs w:val="0"/>
          <w:sz w:val="24"/>
          <w:szCs w:val="24"/>
        </w:rPr>
        <w:t>A literature review primarily helps the researcher to</w:t>
      </w:r>
    </w:p>
    <w:p w14:paraId="32714F52" w14:textId="77777777" w:rsidR="00BC177D" w:rsidRPr="00405487" w:rsidRDefault="00BC177D" w:rsidP="00405487">
      <w:pPr>
        <w:pStyle w:val="NormalWeb"/>
        <w:spacing w:before="0" w:beforeAutospacing="0" w:after="0" w:afterAutospacing="0" w:line="360" w:lineRule="auto"/>
      </w:pPr>
      <w:r w:rsidRPr="00405487">
        <w:t>A. Avoid reading previous studies</w:t>
      </w:r>
    </w:p>
    <w:p w14:paraId="3FFCCC5D" w14:textId="77777777" w:rsidR="00BC177D" w:rsidRPr="00405487" w:rsidRDefault="00BC177D" w:rsidP="00405487">
      <w:pPr>
        <w:pStyle w:val="NormalWeb"/>
        <w:spacing w:before="0" w:beforeAutospacing="0" w:after="0" w:afterAutospacing="0" w:line="360" w:lineRule="auto"/>
      </w:pPr>
      <w:r w:rsidRPr="00405487">
        <w:t>B. Identify research gaps</w:t>
      </w:r>
    </w:p>
    <w:p w14:paraId="6038E1E0" w14:textId="77777777" w:rsidR="00BC177D" w:rsidRPr="00405487" w:rsidRDefault="00BC177D" w:rsidP="00405487">
      <w:pPr>
        <w:pStyle w:val="NormalWeb"/>
        <w:spacing w:before="0" w:beforeAutospacing="0" w:after="0" w:afterAutospacing="0" w:line="360" w:lineRule="auto"/>
      </w:pPr>
      <w:r w:rsidRPr="00405487">
        <w:t>C. Increase sample size</w:t>
      </w:r>
    </w:p>
    <w:p w14:paraId="013E4344" w14:textId="77777777" w:rsidR="00BC177D" w:rsidRPr="00405487" w:rsidRDefault="00BC177D" w:rsidP="00405487">
      <w:pPr>
        <w:pStyle w:val="NormalWeb"/>
        <w:spacing w:before="0" w:beforeAutospacing="0" w:after="0" w:afterAutospacing="0" w:line="360" w:lineRule="auto"/>
      </w:pPr>
      <w:r w:rsidRPr="00405487">
        <w:t>D. Replace data collection</w:t>
      </w:r>
    </w:p>
    <w:p w14:paraId="4CA748F7" w14:textId="77777777" w:rsidR="00BC177D" w:rsidRPr="00405487" w:rsidRDefault="008616FA" w:rsidP="00405487">
      <w:pPr>
        <w:pStyle w:val="Heading3"/>
        <w:spacing w:before="0" w:beforeAutospacing="0" w:after="0" w:afterAutospacing="0" w:line="360" w:lineRule="auto"/>
        <w:rPr>
          <w:b w:val="0"/>
          <w:bCs w:val="0"/>
          <w:sz w:val="24"/>
          <w:szCs w:val="24"/>
        </w:rPr>
      </w:pPr>
      <w:r w:rsidRPr="00405487">
        <w:rPr>
          <w:b w:val="0"/>
          <w:bCs w:val="0"/>
          <w:sz w:val="24"/>
          <w:szCs w:val="24"/>
        </w:rPr>
        <w:t>41</w:t>
      </w:r>
      <w:r w:rsidR="00BC177D" w:rsidRPr="00405487">
        <w:rPr>
          <w:b w:val="0"/>
          <w:bCs w:val="0"/>
          <w:sz w:val="24"/>
          <w:szCs w:val="24"/>
        </w:rPr>
        <w:t>7.Which source is generally considered the most reliable for academic research?</w:t>
      </w:r>
    </w:p>
    <w:p w14:paraId="48A70D96" w14:textId="77777777" w:rsidR="00BC177D" w:rsidRPr="00405487" w:rsidRDefault="00BC177D" w:rsidP="00405487">
      <w:pPr>
        <w:pStyle w:val="NormalWeb"/>
        <w:spacing w:before="0" w:beforeAutospacing="0" w:after="0" w:afterAutospacing="0" w:line="360" w:lineRule="auto"/>
      </w:pPr>
      <w:r w:rsidRPr="00405487">
        <w:t>A. Peer-reviewed journal articles</w:t>
      </w:r>
    </w:p>
    <w:p w14:paraId="4BC12156" w14:textId="77777777" w:rsidR="00BC177D" w:rsidRPr="00405487" w:rsidRDefault="00BC177D" w:rsidP="00405487">
      <w:pPr>
        <w:pStyle w:val="NormalWeb"/>
        <w:spacing w:before="0" w:beforeAutospacing="0" w:after="0" w:afterAutospacing="0" w:line="360" w:lineRule="auto"/>
      </w:pPr>
      <w:r w:rsidRPr="00405487">
        <w:t>B. Social media posts</w:t>
      </w:r>
    </w:p>
    <w:p w14:paraId="4B28C505" w14:textId="77777777" w:rsidR="00BC177D" w:rsidRPr="00405487" w:rsidRDefault="00BC177D" w:rsidP="00405487">
      <w:pPr>
        <w:pStyle w:val="NormalWeb"/>
        <w:spacing w:before="0" w:beforeAutospacing="0" w:after="0" w:afterAutospacing="0" w:line="360" w:lineRule="auto"/>
      </w:pPr>
      <w:r w:rsidRPr="00405487">
        <w:t>C. Personal blogs</w:t>
      </w:r>
    </w:p>
    <w:p w14:paraId="761B366B" w14:textId="77777777" w:rsidR="00BC177D" w:rsidRPr="00405487" w:rsidRDefault="00BC177D" w:rsidP="00405487">
      <w:pPr>
        <w:pStyle w:val="NormalWeb"/>
        <w:spacing w:before="0" w:beforeAutospacing="0" w:after="0" w:afterAutospacing="0" w:line="360" w:lineRule="auto"/>
      </w:pPr>
      <w:r w:rsidRPr="00405487">
        <w:t>D. Anonymous websites</w:t>
      </w:r>
    </w:p>
    <w:p w14:paraId="0D038C67" w14:textId="77777777" w:rsidR="00BC177D" w:rsidRPr="00405487" w:rsidRDefault="008616FA" w:rsidP="00405487">
      <w:pPr>
        <w:pStyle w:val="Heading3"/>
        <w:spacing w:before="0" w:beforeAutospacing="0" w:after="0" w:afterAutospacing="0" w:line="360" w:lineRule="auto"/>
        <w:rPr>
          <w:b w:val="0"/>
          <w:bCs w:val="0"/>
          <w:sz w:val="24"/>
          <w:szCs w:val="24"/>
        </w:rPr>
      </w:pPr>
      <w:r w:rsidRPr="00405487">
        <w:rPr>
          <w:b w:val="0"/>
          <w:bCs w:val="0"/>
          <w:sz w:val="24"/>
          <w:szCs w:val="24"/>
        </w:rPr>
        <w:t>41</w:t>
      </w:r>
      <w:r w:rsidR="00BC177D" w:rsidRPr="00405487">
        <w:rPr>
          <w:b w:val="0"/>
          <w:bCs w:val="0"/>
          <w:sz w:val="24"/>
          <w:szCs w:val="24"/>
        </w:rPr>
        <w:t>8.Plagiarism refers to</w:t>
      </w:r>
    </w:p>
    <w:p w14:paraId="5C2E03B0" w14:textId="77777777" w:rsidR="00BC177D" w:rsidRPr="00405487" w:rsidRDefault="00BC177D" w:rsidP="00405487">
      <w:pPr>
        <w:pStyle w:val="NormalWeb"/>
        <w:spacing w:before="0" w:beforeAutospacing="0" w:after="0" w:afterAutospacing="0" w:line="360" w:lineRule="auto"/>
      </w:pPr>
      <w:r w:rsidRPr="00405487">
        <w:t>A. Proper citation</w:t>
      </w:r>
    </w:p>
    <w:p w14:paraId="6C506096" w14:textId="77777777" w:rsidR="00BC177D" w:rsidRPr="00405487" w:rsidRDefault="00BC177D" w:rsidP="00405487">
      <w:pPr>
        <w:pStyle w:val="NormalWeb"/>
        <w:spacing w:before="0" w:beforeAutospacing="0" w:after="0" w:afterAutospacing="0" w:line="360" w:lineRule="auto"/>
      </w:pPr>
      <w:r w:rsidRPr="00405487">
        <w:t>B. Presenting another person's work as your own</w:t>
      </w:r>
    </w:p>
    <w:p w14:paraId="629638AD" w14:textId="77777777" w:rsidR="00BC177D" w:rsidRPr="00405487" w:rsidRDefault="00BC177D" w:rsidP="00405487">
      <w:pPr>
        <w:pStyle w:val="NormalWeb"/>
        <w:spacing w:before="0" w:beforeAutospacing="0" w:after="0" w:afterAutospacing="0" w:line="360" w:lineRule="auto"/>
      </w:pPr>
      <w:r w:rsidRPr="00405487">
        <w:t>C. Summarizing literature</w:t>
      </w:r>
    </w:p>
    <w:p w14:paraId="38092B20" w14:textId="77777777" w:rsidR="00BC177D" w:rsidRPr="00405487" w:rsidRDefault="00BC177D" w:rsidP="00405487">
      <w:pPr>
        <w:pStyle w:val="NormalWeb"/>
        <w:spacing w:before="0" w:beforeAutospacing="0" w:after="0" w:afterAutospacing="0" w:line="360" w:lineRule="auto"/>
      </w:pPr>
      <w:r w:rsidRPr="00405487">
        <w:t>D. Reviewing articles</w:t>
      </w:r>
    </w:p>
    <w:p w14:paraId="52C84224" w14:textId="77777777" w:rsidR="00BC177D" w:rsidRPr="00405487" w:rsidRDefault="008616FA" w:rsidP="00405487">
      <w:pPr>
        <w:pStyle w:val="Heading3"/>
        <w:spacing w:before="0" w:beforeAutospacing="0" w:after="0" w:afterAutospacing="0" w:line="360" w:lineRule="auto"/>
        <w:rPr>
          <w:b w:val="0"/>
          <w:bCs w:val="0"/>
          <w:sz w:val="24"/>
          <w:szCs w:val="24"/>
        </w:rPr>
      </w:pPr>
      <w:r w:rsidRPr="00405487">
        <w:rPr>
          <w:b w:val="0"/>
          <w:bCs w:val="0"/>
          <w:sz w:val="24"/>
          <w:szCs w:val="24"/>
        </w:rPr>
        <w:t>4</w:t>
      </w:r>
      <w:r w:rsidR="00BC177D" w:rsidRPr="00405487">
        <w:rPr>
          <w:b w:val="0"/>
          <w:bCs w:val="0"/>
          <w:sz w:val="24"/>
          <w:szCs w:val="24"/>
        </w:rPr>
        <w:t>19.Which citation style is commonly used in linguistics?</w:t>
      </w:r>
    </w:p>
    <w:p w14:paraId="679E3EE9" w14:textId="77777777" w:rsidR="00BC177D" w:rsidRPr="00405487" w:rsidRDefault="00BC177D" w:rsidP="00405487">
      <w:pPr>
        <w:pStyle w:val="NormalWeb"/>
        <w:spacing w:before="0" w:beforeAutospacing="0" w:after="0" w:afterAutospacing="0" w:line="360" w:lineRule="auto"/>
      </w:pPr>
      <w:r w:rsidRPr="00405487">
        <w:t>A. APA</w:t>
      </w:r>
    </w:p>
    <w:p w14:paraId="3CE056B3" w14:textId="77777777" w:rsidR="00BC177D" w:rsidRPr="00405487" w:rsidRDefault="00BC177D" w:rsidP="00405487">
      <w:pPr>
        <w:pStyle w:val="NormalWeb"/>
        <w:spacing w:before="0" w:beforeAutospacing="0" w:after="0" w:afterAutospacing="0" w:line="360" w:lineRule="auto"/>
      </w:pPr>
      <w:r w:rsidRPr="00405487">
        <w:t>B. MLA</w:t>
      </w:r>
    </w:p>
    <w:p w14:paraId="056AD3A4" w14:textId="77777777" w:rsidR="00BC177D" w:rsidRPr="00405487" w:rsidRDefault="00BC177D" w:rsidP="00405487">
      <w:pPr>
        <w:pStyle w:val="NormalWeb"/>
        <w:spacing w:before="0" w:beforeAutospacing="0" w:after="0" w:afterAutospacing="0" w:line="360" w:lineRule="auto"/>
      </w:pPr>
      <w:r w:rsidRPr="00405487">
        <w:t>C. Chicago</w:t>
      </w:r>
    </w:p>
    <w:p w14:paraId="6E460069" w14:textId="77777777" w:rsidR="00BC177D" w:rsidRPr="00405487" w:rsidRDefault="00BC177D" w:rsidP="00405487">
      <w:pPr>
        <w:pStyle w:val="NormalWeb"/>
        <w:spacing w:before="0" w:beforeAutospacing="0" w:after="0" w:afterAutospacing="0" w:line="360" w:lineRule="auto"/>
      </w:pPr>
      <w:r w:rsidRPr="00405487">
        <w:t>D. IEEE</w:t>
      </w:r>
    </w:p>
    <w:p w14:paraId="0E8AA114" w14:textId="77777777" w:rsidR="00BC177D" w:rsidRPr="00405487" w:rsidRDefault="00BF14EE" w:rsidP="00405487">
      <w:pPr>
        <w:pStyle w:val="Heading3"/>
        <w:spacing w:before="0" w:beforeAutospacing="0" w:after="0" w:afterAutospacing="0" w:line="360" w:lineRule="auto"/>
        <w:rPr>
          <w:b w:val="0"/>
          <w:bCs w:val="0"/>
          <w:sz w:val="24"/>
          <w:szCs w:val="24"/>
        </w:rPr>
      </w:pPr>
      <w:r w:rsidRPr="00405487">
        <w:rPr>
          <w:b w:val="0"/>
          <w:bCs w:val="0"/>
          <w:sz w:val="24"/>
          <w:szCs w:val="24"/>
        </w:rPr>
        <w:t>4</w:t>
      </w:r>
      <w:r w:rsidR="00BC177D" w:rsidRPr="00405487">
        <w:rPr>
          <w:b w:val="0"/>
          <w:bCs w:val="0"/>
          <w:sz w:val="24"/>
          <w:szCs w:val="24"/>
        </w:rPr>
        <w:t>20.</w:t>
      </w:r>
      <w:r w:rsidRPr="00405487">
        <w:rPr>
          <w:b w:val="0"/>
          <w:bCs w:val="0"/>
          <w:sz w:val="24"/>
          <w:szCs w:val="24"/>
        </w:rPr>
        <w:t xml:space="preserve"> </w:t>
      </w:r>
      <w:r w:rsidR="00BC177D" w:rsidRPr="00405487">
        <w:rPr>
          <w:b w:val="0"/>
          <w:bCs w:val="0"/>
          <w:sz w:val="24"/>
          <w:szCs w:val="24"/>
        </w:rPr>
        <w:t>A conceptual framework primarily</w:t>
      </w:r>
    </w:p>
    <w:p w14:paraId="77522326" w14:textId="77777777" w:rsidR="00BC177D" w:rsidRPr="00405487" w:rsidRDefault="00BC177D" w:rsidP="00405487">
      <w:pPr>
        <w:pStyle w:val="NormalWeb"/>
        <w:spacing w:before="0" w:beforeAutospacing="0" w:after="0" w:afterAutospacing="0" w:line="360" w:lineRule="auto"/>
      </w:pPr>
      <w:r w:rsidRPr="00405487">
        <w:t>A. Summarizes unrelated ideas</w:t>
      </w:r>
    </w:p>
    <w:p w14:paraId="251B736D" w14:textId="77777777" w:rsidR="00BC177D" w:rsidRPr="00405487" w:rsidRDefault="00BC177D" w:rsidP="00405487">
      <w:pPr>
        <w:pStyle w:val="NormalWeb"/>
        <w:spacing w:before="0" w:beforeAutospacing="0" w:after="0" w:afterAutospacing="0" w:line="360" w:lineRule="auto"/>
      </w:pPr>
      <w:r w:rsidRPr="00405487">
        <w:t>B. Organizes relationships among concepts</w:t>
      </w:r>
    </w:p>
    <w:p w14:paraId="2927D193" w14:textId="77777777" w:rsidR="00BC177D" w:rsidRPr="00405487" w:rsidRDefault="00BC177D" w:rsidP="00405487">
      <w:pPr>
        <w:pStyle w:val="NormalWeb"/>
        <w:spacing w:before="0" w:beforeAutospacing="0" w:after="0" w:afterAutospacing="0" w:line="360" w:lineRule="auto"/>
      </w:pPr>
      <w:r w:rsidRPr="00405487">
        <w:t>C. Reports results</w:t>
      </w:r>
    </w:p>
    <w:p w14:paraId="779FB7FC" w14:textId="77777777" w:rsidR="00BC177D" w:rsidRPr="00405487" w:rsidRDefault="00BC177D" w:rsidP="00405487">
      <w:pPr>
        <w:pStyle w:val="NormalWeb"/>
        <w:spacing w:before="0" w:beforeAutospacing="0" w:after="0" w:afterAutospacing="0" w:line="360" w:lineRule="auto"/>
      </w:pPr>
      <w:r w:rsidRPr="00405487">
        <w:t>D. Describes statistics</w:t>
      </w:r>
    </w:p>
    <w:p w14:paraId="4562389B" w14:textId="77777777" w:rsidR="00BC177D" w:rsidRPr="00405487" w:rsidRDefault="00BF14EE" w:rsidP="00405487">
      <w:pPr>
        <w:pStyle w:val="Heading3"/>
        <w:spacing w:before="0" w:beforeAutospacing="0" w:after="0" w:afterAutospacing="0" w:line="360" w:lineRule="auto"/>
        <w:rPr>
          <w:b w:val="0"/>
          <w:bCs w:val="0"/>
          <w:sz w:val="24"/>
          <w:szCs w:val="24"/>
        </w:rPr>
      </w:pPr>
      <w:r w:rsidRPr="00405487">
        <w:rPr>
          <w:b w:val="0"/>
          <w:bCs w:val="0"/>
          <w:sz w:val="24"/>
          <w:szCs w:val="24"/>
        </w:rPr>
        <w:lastRenderedPageBreak/>
        <w:t>4</w:t>
      </w:r>
      <w:r w:rsidR="00BC177D" w:rsidRPr="00405487">
        <w:rPr>
          <w:b w:val="0"/>
          <w:bCs w:val="0"/>
          <w:sz w:val="24"/>
          <w:szCs w:val="24"/>
        </w:rPr>
        <w:t>21.Which sampling method gives every member an equal chance of selection?</w:t>
      </w:r>
    </w:p>
    <w:p w14:paraId="64226819" w14:textId="77777777" w:rsidR="00BC177D" w:rsidRPr="00405487" w:rsidRDefault="00BC177D" w:rsidP="00405487">
      <w:pPr>
        <w:pStyle w:val="NormalWeb"/>
        <w:spacing w:before="0" w:beforeAutospacing="0" w:after="0" w:afterAutospacing="0" w:line="360" w:lineRule="auto"/>
      </w:pPr>
      <w:r w:rsidRPr="00405487">
        <w:t>A. Convenience sampling</w:t>
      </w:r>
    </w:p>
    <w:p w14:paraId="17008677" w14:textId="77777777" w:rsidR="00BC177D" w:rsidRPr="00405487" w:rsidRDefault="00BC177D" w:rsidP="00405487">
      <w:pPr>
        <w:pStyle w:val="NormalWeb"/>
        <w:spacing w:before="0" w:beforeAutospacing="0" w:after="0" w:afterAutospacing="0" w:line="360" w:lineRule="auto"/>
      </w:pPr>
      <w:r w:rsidRPr="00405487">
        <w:t>B. Snowball sampling</w:t>
      </w:r>
    </w:p>
    <w:p w14:paraId="0A332E9E" w14:textId="77777777" w:rsidR="00BC177D" w:rsidRPr="00405487" w:rsidRDefault="00BC177D" w:rsidP="00405487">
      <w:pPr>
        <w:pStyle w:val="NormalWeb"/>
        <w:spacing w:before="0" w:beforeAutospacing="0" w:after="0" w:afterAutospacing="0" w:line="360" w:lineRule="auto"/>
      </w:pPr>
      <w:r w:rsidRPr="00405487">
        <w:t>C. Simple random sampling</w:t>
      </w:r>
    </w:p>
    <w:p w14:paraId="68901D64" w14:textId="77777777" w:rsidR="00BC177D" w:rsidRPr="00405487" w:rsidRDefault="00BC177D" w:rsidP="00405487">
      <w:pPr>
        <w:pStyle w:val="NormalWeb"/>
        <w:spacing w:before="0" w:beforeAutospacing="0" w:after="0" w:afterAutospacing="0" w:line="360" w:lineRule="auto"/>
      </w:pPr>
      <w:r w:rsidRPr="00405487">
        <w:t>D. Purposive sampling</w:t>
      </w:r>
    </w:p>
    <w:p w14:paraId="7BC475CB" w14:textId="77777777" w:rsidR="00BC177D" w:rsidRPr="00405487" w:rsidRDefault="00BF14EE" w:rsidP="00405487">
      <w:pPr>
        <w:pStyle w:val="Heading3"/>
        <w:spacing w:before="0" w:beforeAutospacing="0" w:after="0" w:afterAutospacing="0" w:line="360" w:lineRule="auto"/>
        <w:rPr>
          <w:b w:val="0"/>
          <w:bCs w:val="0"/>
          <w:sz w:val="24"/>
          <w:szCs w:val="24"/>
        </w:rPr>
      </w:pPr>
      <w:r w:rsidRPr="00405487">
        <w:rPr>
          <w:b w:val="0"/>
          <w:bCs w:val="0"/>
          <w:sz w:val="24"/>
          <w:szCs w:val="24"/>
        </w:rPr>
        <w:t>4</w:t>
      </w:r>
      <w:r w:rsidR="00BC177D" w:rsidRPr="00405487">
        <w:rPr>
          <w:b w:val="0"/>
          <w:bCs w:val="0"/>
          <w:sz w:val="24"/>
          <w:szCs w:val="24"/>
        </w:rPr>
        <w:t>22.Purposive sampling is most common in</w:t>
      </w:r>
    </w:p>
    <w:p w14:paraId="3AE7DF3D" w14:textId="77777777" w:rsidR="00BC177D" w:rsidRPr="00405487" w:rsidRDefault="00BC177D" w:rsidP="00405487">
      <w:pPr>
        <w:pStyle w:val="NormalWeb"/>
        <w:spacing w:before="0" w:beforeAutospacing="0" w:after="0" w:afterAutospacing="0" w:line="360" w:lineRule="auto"/>
      </w:pPr>
      <w:r w:rsidRPr="00405487">
        <w:t>A. Qualitative research</w:t>
      </w:r>
    </w:p>
    <w:p w14:paraId="6C6BEF9D" w14:textId="77777777" w:rsidR="00BC177D" w:rsidRPr="00405487" w:rsidRDefault="00BC177D" w:rsidP="00405487">
      <w:pPr>
        <w:pStyle w:val="NormalWeb"/>
        <w:spacing w:before="0" w:beforeAutospacing="0" w:after="0" w:afterAutospacing="0" w:line="360" w:lineRule="auto"/>
      </w:pPr>
      <w:r w:rsidRPr="00405487">
        <w:t>B. Experimental research</w:t>
      </w:r>
    </w:p>
    <w:p w14:paraId="03D44CAE" w14:textId="77777777" w:rsidR="00BC177D" w:rsidRPr="00405487" w:rsidRDefault="00BC177D" w:rsidP="00405487">
      <w:pPr>
        <w:pStyle w:val="NormalWeb"/>
        <w:spacing w:before="0" w:beforeAutospacing="0" w:after="0" w:afterAutospacing="0" w:line="360" w:lineRule="auto"/>
      </w:pPr>
      <w:r w:rsidRPr="00405487">
        <w:t>C. Census studies</w:t>
      </w:r>
    </w:p>
    <w:p w14:paraId="028E5F65" w14:textId="77777777" w:rsidR="00BC177D" w:rsidRPr="00405487" w:rsidRDefault="00BC177D" w:rsidP="00405487">
      <w:pPr>
        <w:pStyle w:val="NormalWeb"/>
        <w:spacing w:before="0" w:beforeAutospacing="0" w:after="0" w:afterAutospacing="0" w:line="360" w:lineRule="auto"/>
      </w:pPr>
      <w:r w:rsidRPr="00405487">
        <w:t>D. Probability surveys</w:t>
      </w:r>
    </w:p>
    <w:p w14:paraId="2AEE514D" w14:textId="77777777" w:rsidR="00BC177D" w:rsidRPr="00405487" w:rsidRDefault="00BF14EE" w:rsidP="00405487">
      <w:pPr>
        <w:pStyle w:val="Heading3"/>
        <w:spacing w:before="0" w:beforeAutospacing="0" w:after="0" w:afterAutospacing="0" w:line="360" w:lineRule="auto"/>
        <w:rPr>
          <w:b w:val="0"/>
          <w:bCs w:val="0"/>
          <w:sz w:val="24"/>
          <w:szCs w:val="24"/>
        </w:rPr>
      </w:pPr>
      <w:r w:rsidRPr="00405487">
        <w:rPr>
          <w:b w:val="0"/>
          <w:bCs w:val="0"/>
          <w:sz w:val="24"/>
          <w:szCs w:val="24"/>
        </w:rPr>
        <w:t>4</w:t>
      </w:r>
      <w:r w:rsidR="00BC177D" w:rsidRPr="00405487">
        <w:rPr>
          <w:b w:val="0"/>
          <w:bCs w:val="0"/>
          <w:sz w:val="24"/>
          <w:szCs w:val="24"/>
        </w:rPr>
        <w:t>23.Snowball sampling is especially useful when</w:t>
      </w:r>
    </w:p>
    <w:p w14:paraId="13B1C5E1" w14:textId="77777777" w:rsidR="00BC177D" w:rsidRPr="00405487" w:rsidRDefault="00BC177D" w:rsidP="00405487">
      <w:pPr>
        <w:pStyle w:val="NormalWeb"/>
        <w:spacing w:before="0" w:beforeAutospacing="0" w:after="0" w:afterAutospacing="0" w:line="360" w:lineRule="auto"/>
      </w:pPr>
      <w:r w:rsidRPr="00405487">
        <w:t>A. Participants are difficult to identify</w:t>
      </w:r>
    </w:p>
    <w:p w14:paraId="2600F71F" w14:textId="77777777" w:rsidR="00BC177D" w:rsidRPr="00405487" w:rsidRDefault="00BC177D" w:rsidP="00405487">
      <w:pPr>
        <w:pStyle w:val="NormalWeb"/>
        <w:spacing w:before="0" w:beforeAutospacing="0" w:after="0" w:afterAutospacing="0" w:line="360" w:lineRule="auto"/>
      </w:pPr>
      <w:r w:rsidRPr="00405487">
        <w:t>B. Every member is listed</w:t>
      </w:r>
    </w:p>
    <w:p w14:paraId="0E152473" w14:textId="77777777" w:rsidR="00BC177D" w:rsidRPr="00405487" w:rsidRDefault="00BC177D" w:rsidP="00405487">
      <w:pPr>
        <w:pStyle w:val="NormalWeb"/>
        <w:spacing w:before="0" w:beforeAutospacing="0" w:after="0" w:afterAutospacing="0" w:line="360" w:lineRule="auto"/>
      </w:pPr>
      <w:r w:rsidRPr="00405487">
        <w:t>C. Population is small and known</w:t>
      </w:r>
    </w:p>
    <w:p w14:paraId="5C240E7E" w14:textId="77777777" w:rsidR="00BC177D" w:rsidRPr="00405487" w:rsidRDefault="00BC177D" w:rsidP="00405487">
      <w:pPr>
        <w:pStyle w:val="NormalWeb"/>
        <w:spacing w:before="0" w:beforeAutospacing="0" w:after="0" w:afterAutospacing="0" w:line="360" w:lineRule="auto"/>
      </w:pPr>
      <w:r w:rsidRPr="00405487">
        <w:t>D. Randomization is required</w:t>
      </w:r>
    </w:p>
    <w:p w14:paraId="6E4CD2E2" w14:textId="77777777" w:rsidR="00BC177D" w:rsidRPr="00405487" w:rsidRDefault="00BF14EE" w:rsidP="00405487">
      <w:pPr>
        <w:pStyle w:val="Heading3"/>
        <w:spacing w:before="0" w:beforeAutospacing="0" w:after="0" w:afterAutospacing="0" w:line="360" w:lineRule="auto"/>
        <w:rPr>
          <w:b w:val="0"/>
          <w:bCs w:val="0"/>
          <w:sz w:val="24"/>
          <w:szCs w:val="24"/>
        </w:rPr>
      </w:pPr>
      <w:r w:rsidRPr="00405487">
        <w:rPr>
          <w:b w:val="0"/>
          <w:bCs w:val="0"/>
          <w:sz w:val="24"/>
          <w:szCs w:val="24"/>
        </w:rPr>
        <w:t>4</w:t>
      </w:r>
      <w:r w:rsidR="00BC177D" w:rsidRPr="00405487">
        <w:rPr>
          <w:b w:val="0"/>
          <w:bCs w:val="0"/>
          <w:sz w:val="24"/>
          <w:szCs w:val="24"/>
        </w:rPr>
        <w:t>24.Sample size mainly influences</w:t>
      </w:r>
    </w:p>
    <w:p w14:paraId="14432383" w14:textId="77777777" w:rsidR="00BC177D" w:rsidRPr="00405487" w:rsidRDefault="00BC177D" w:rsidP="00405487">
      <w:pPr>
        <w:pStyle w:val="NormalWeb"/>
        <w:spacing w:before="0" w:beforeAutospacing="0" w:after="0" w:afterAutospacing="0" w:line="360" w:lineRule="auto"/>
      </w:pPr>
      <w:r w:rsidRPr="00405487">
        <w:t>A. Font size</w:t>
      </w:r>
    </w:p>
    <w:p w14:paraId="6EB6125B" w14:textId="77777777" w:rsidR="00BC177D" w:rsidRPr="00405487" w:rsidRDefault="00BC177D" w:rsidP="00405487">
      <w:pPr>
        <w:pStyle w:val="NormalWeb"/>
        <w:spacing w:before="0" w:beforeAutospacing="0" w:after="0" w:afterAutospacing="0" w:line="360" w:lineRule="auto"/>
      </w:pPr>
      <w:r w:rsidRPr="00405487">
        <w:t>B. Statistical power</w:t>
      </w:r>
    </w:p>
    <w:p w14:paraId="59EB2EFC" w14:textId="77777777" w:rsidR="00BC177D" w:rsidRPr="00405487" w:rsidRDefault="00BC177D" w:rsidP="00405487">
      <w:pPr>
        <w:pStyle w:val="NormalWeb"/>
        <w:spacing w:before="0" w:beforeAutospacing="0" w:after="0" w:afterAutospacing="0" w:line="360" w:lineRule="auto"/>
      </w:pPr>
      <w:r w:rsidRPr="00405487">
        <w:t>C. Grammar</w:t>
      </w:r>
    </w:p>
    <w:p w14:paraId="2E765230" w14:textId="77777777" w:rsidR="00BC177D" w:rsidRPr="00405487" w:rsidRDefault="00BC177D" w:rsidP="00405487">
      <w:pPr>
        <w:pStyle w:val="NormalWeb"/>
        <w:spacing w:before="0" w:beforeAutospacing="0" w:after="0" w:afterAutospacing="0" w:line="360" w:lineRule="auto"/>
      </w:pPr>
      <w:r w:rsidRPr="00405487">
        <w:t>D. Interview length</w:t>
      </w:r>
    </w:p>
    <w:p w14:paraId="0C3BD0B6" w14:textId="77777777" w:rsidR="00BC177D" w:rsidRPr="00405487" w:rsidRDefault="00BF14EE" w:rsidP="00405487">
      <w:pPr>
        <w:pStyle w:val="Heading3"/>
        <w:spacing w:before="0" w:beforeAutospacing="0" w:after="0" w:afterAutospacing="0" w:line="360" w:lineRule="auto"/>
        <w:rPr>
          <w:b w:val="0"/>
          <w:bCs w:val="0"/>
          <w:sz w:val="24"/>
          <w:szCs w:val="24"/>
        </w:rPr>
      </w:pPr>
      <w:r w:rsidRPr="00405487">
        <w:rPr>
          <w:b w:val="0"/>
          <w:bCs w:val="0"/>
          <w:sz w:val="24"/>
          <w:szCs w:val="24"/>
        </w:rPr>
        <w:t>4</w:t>
      </w:r>
      <w:r w:rsidR="00BC177D" w:rsidRPr="00405487">
        <w:rPr>
          <w:b w:val="0"/>
          <w:bCs w:val="0"/>
          <w:sz w:val="24"/>
          <w:szCs w:val="24"/>
        </w:rPr>
        <w:t>25.Validity refers to</w:t>
      </w:r>
    </w:p>
    <w:p w14:paraId="6DC27E5A" w14:textId="77777777" w:rsidR="00BC177D" w:rsidRPr="00405487" w:rsidRDefault="00BC177D" w:rsidP="00405487">
      <w:pPr>
        <w:pStyle w:val="NormalWeb"/>
        <w:spacing w:before="0" w:beforeAutospacing="0" w:after="0" w:afterAutospacing="0" w:line="360" w:lineRule="auto"/>
      </w:pPr>
      <w:r w:rsidRPr="00405487">
        <w:t>A. Consistency of results</w:t>
      </w:r>
    </w:p>
    <w:p w14:paraId="5976314A" w14:textId="77777777" w:rsidR="00BC177D" w:rsidRPr="00405487" w:rsidRDefault="00BC177D" w:rsidP="00405487">
      <w:pPr>
        <w:pStyle w:val="NormalWeb"/>
        <w:spacing w:before="0" w:beforeAutospacing="0" w:after="0" w:afterAutospacing="0" w:line="360" w:lineRule="auto"/>
      </w:pPr>
      <w:r w:rsidRPr="00405487">
        <w:t>B. Accuracy of measuring what is intended</w:t>
      </w:r>
    </w:p>
    <w:p w14:paraId="264DC19F" w14:textId="77777777" w:rsidR="00BC177D" w:rsidRPr="00405487" w:rsidRDefault="00BC177D" w:rsidP="00405487">
      <w:pPr>
        <w:pStyle w:val="NormalWeb"/>
        <w:spacing w:before="0" w:beforeAutospacing="0" w:after="0" w:afterAutospacing="0" w:line="360" w:lineRule="auto"/>
      </w:pPr>
      <w:r w:rsidRPr="00405487">
        <w:t>C. Sample size</w:t>
      </w:r>
    </w:p>
    <w:p w14:paraId="1009AD28" w14:textId="77777777" w:rsidR="00BC177D" w:rsidRPr="00405487" w:rsidRDefault="00BC177D" w:rsidP="00405487">
      <w:pPr>
        <w:pStyle w:val="NormalWeb"/>
        <w:spacing w:before="0" w:beforeAutospacing="0" w:after="0" w:afterAutospacing="0" w:line="360" w:lineRule="auto"/>
      </w:pPr>
      <w:r w:rsidRPr="00405487">
        <w:t>D. Data entry</w:t>
      </w:r>
    </w:p>
    <w:p w14:paraId="5E449A71" w14:textId="77777777" w:rsidR="00BC177D" w:rsidRPr="00405487" w:rsidRDefault="00BF14EE" w:rsidP="00405487">
      <w:pPr>
        <w:pStyle w:val="Heading3"/>
        <w:spacing w:before="0" w:beforeAutospacing="0" w:after="0" w:afterAutospacing="0" w:line="360" w:lineRule="auto"/>
        <w:rPr>
          <w:b w:val="0"/>
          <w:bCs w:val="0"/>
          <w:sz w:val="24"/>
          <w:szCs w:val="24"/>
        </w:rPr>
      </w:pPr>
      <w:r w:rsidRPr="00405487">
        <w:rPr>
          <w:b w:val="0"/>
          <w:bCs w:val="0"/>
          <w:sz w:val="24"/>
          <w:szCs w:val="24"/>
        </w:rPr>
        <w:t>4</w:t>
      </w:r>
      <w:r w:rsidR="00BC177D" w:rsidRPr="00405487">
        <w:rPr>
          <w:b w:val="0"/>
          <w:bCs w:val="0"/>
          <w:sz w:val="24"/>
          <w:szCs w:val="24"/>
        </w:rPr>
        <w:t>26.Reliability refers to</w:t>
      </w:r>
    </w:p>
    <w:p w14:paraId="08E5C2C3" w14:textId="77777777" w:rsidR="00BC177D" w:rsidRPr="00405487" w:rsidRDefault="00BC177D" w:rsidP="00405487">
      <w:pPr>
        <w:pStyle w:val="NormalWeb"/>
        <w:spacing w:before="0" w:beforeAutospacing="0" w:after="0" w:afterAutospacing="0" w:line="360" w:lineRule="auto"/>
      </w:pPr>
      <w:r w:rsidRPr="00405487">
        <w:t>A. Consistency of measurement</w:t>
      </w:r>
    </w:p>
    <w:p w14:paraId="716D60EB" w14:textId="77777777" w:rsidR="00BC177D" w:rsidRPr="00405487" w:rsidRDefault="00BC177D" w:rsidP="00405487">
      <w:pPr>
        <w:pStyle w:val="NormalWeb"/>
        <w:spacing w:before="0" w:beforeAutospacing="0" w:after="0" w:afterAutospacing="0" w:line="360" w:lineRule="auto"/>
      </w:pPr>
      <w:r w:rsidRPr="00405487">
        <w:t>B. Research funding</w:t>
      </w:r>
    </w:p>
    <w:p w14:paraId="0C2C0C6A" w14:textId="77777777" w:rsidR="00BC177D" w:rsidRPr="00405487" w:rsidRDefault="00BC177D" w:rsidP="00405487">
      <w:pPr>
        <w:pStyle w:val="NormalWeb"/>
        <w:spacing w:before="0" w:beforeAutospacing="0" w:after="0" w:afterAutospacing="0" w:line="360" w:lineRule="auto"/>
      </w:pPr>
      <w:r w:rsidRPr="00405487">
        <w:t>C. Random sampling</w:t>
      </w:r>
    </w:p>
    <w:p w14:paraId="10E4E77F" w14:textId="77777777" w:rsidR="00BC177D" w:rsidRPr="00405487" w:rsidRDefault="00BC177D" w:rsidP="00405487">
      <w:pPr>
        <w:pStyle w:val="NormalWeb"/>
        <w:spacing w:before="0" w:beforeAutospacing="0" w:after="0" w:afterAutospacing="0" w:line="360" w:lineRule="auto"/>
      </w:pPr>
      <w:r w:rsidRPr="00405487">
        <w:t>D. Hypothesis testing</w:t>
      </w:r>
    </w:p>
    <w:p w14:paraId="3891B453" w14:textId="77777777" w:rsidR="00BC177D" w:rsidRPr="00405487" w:rsidRDefault="00BF14EE" w:rsidP="00405487">
      <w:pPr>
        <w:pStyle w:val="Heading3"/>
        <w:spacing w:before="0" w:beforeAutospacing="0" w:after="0" w:afterAutospacing="0" w:line="360" w:lineRule="auto"/>
        <w:rPr>
          <w:b w:val="0"/>
          <w:bCs w:val="0"/>
          <w:sz w:val="24"/>
          <w:szCs w:val="24"/>
        </w:rPr>
      </w:pPr>
      <w:r w:rsidRPr="00405487">
        <w:rPr>
          <w:b w:val="0"/>
          <w:bCs w:val="0"/>
          <w:sz w:val="24"/>
          <w:szCs w:val="24"/>
        </w:rPr>
        <w:t>4</w:t>
      </w:r>
      <w:r w:rsidR="00BC177D" w:rsidRPr="00405487">
        <w:rPr>
          <w:b w:val="0"/>
          <w:bCs w:val="0"/>
          <w:sz w:val="24"/>
          <w:szCs w:val="24"/>
        </w:rPr>
        <w:t>27.Triangulation is mainly used to</w:t>
      </w:r>
    </w:p>
    <w:p w14:paraId="48BFAF0A" w14:textId="77777777" w:rsidR="00BC177D" w:rsidRPr="00405487" w:rsidRDefault="00BC177D" w:rsidP="00405487">
      <w:pPr>
        <w:pStyle w:val="NormalWeb"/>
        <w:spacing w:before="0" w:beforeAutospacing="0" w:after="0" w:afterAutospacing="0" w:line="360" w:lineRule="auto"/>
      </w:pPr>
      <w:r w:rsidRPr="00405487">
        <w:lastRenderedPageBreak/>
        <w:t>A. Increase credibility</w:t>
      </w:r>
    </w:p>
    <w:p w14:paraId="7CAAF922" w14:textId="77777777" w:rsidR="00BC177D" w:rsidRPr="00405487" w:rsidRDefault="00BC177D" w:rsidP="00405487">
      <w:pPr>
        <w:pStyle w:val="NormalWeb"/>
        <w:spacing w:before="0" w:beforeAutospacing="0" w:after="0" w:afterAutospacing="0" w:line="360" w:lineRule="auto"/>
      </w:pPr>
      <w:r w:rsidRPr="00405487">
        <w:t>B. Reduce participants</w:t>
      </w:r>
    </w:p>
    <w:p w14:paraId="462479C6" w14:textId="77777777" w:rsidR="00BC177D" w:rsidRPr="00405487" w:rsidRDefault="00BC177D" w:rsidP="00405487">
      <w:pPr>
        <w:pStyle w:val="NormalWeb"/>
        <w:spacing w:before="0" w:beforeAutospacing="0" w:after="0" w:afterAutospacing="0" w:line="360" w:lineRule="auto"/>
      </w:pPr>
      <w:r w:rsidRPr="00405487">
        <w:t>C. Eliminate interviews</w:t>
      </w:r>
    </w:p>
    <w:p w14:paraId="0060747B" w14:textId="77777777" w:rsidR="00BC177D" w:rsidRPr="00405487" w:rsidRDefault="00BC177D" w:rsidP="00405487">
      <w:pPr>
        <w:pStyle w:val="NormalWeb"/>
        <w:spacing w:before="0" w:beforeAutospacing="0" w:after="0" w:afterAutospacing="0" w:line="360" w:lineRule="auto"/>
      </w:pPr>
      <w:r w:rsidRPr="00405487">
        <w:t>D. Replace theory</w:t>
      </w:r>
    </w:p>
    <w:p w14:paraId="0F61341B" w14:textId="77777777" w:rsidR="00BC177D" w:rsidRPr="00405487" w:rsidRDefault="00BF14EE" w:rsidP="00405487">
      <w:pPr>
        <w:pStyle w:val="Heading3"/>
        <w:spacing w:before="0" w:beforeAutospacing="0" w:after="0" w:afterAutospacing="0" w:line="360" w:lineRule="auto"/>
        <w:rPr>
          <w:b w:val="0"/>
          <w:bCs w:val="0"/>
          <w:sz w:val="24"/>
          <w:szCs w:val="24"/>
        </w:rPr>
      </w:pPr>
      <w:r w:rsidRPr="00405487">
        <w:rPr>
          <w:b w:val="0"/>
          <w:bCs w:val="0"/>
          <w:sz w:val="24"/>
          <w:szCs w:val="24"/>
        </w:rPr>
        <w:t>4</w:t>
      </w:r>
      <w:r w:rsidR="00BC177D" w:rsidRPr="00405487">
        <w:rPr>
          <w:b w:val="0"/>
          <w:bCs w:val="0"/>
          <w:sz w:val="24"/>
          <w:szCs w:val="24"/>
        </w:rPr>
        <w:t>28.Which method best explores teachers' beliefs about language learning?</w:t>
      </w:r>
    </w:p>
    <w:p w14:paraId="1F18A3BD" w14:textId="77777777" w:rsidR="00BC177D" w:rsidRPr="00405487" w:rsidRDefault="00BC177D" w:rsidP="00405487">
      <w:pPr>
        <w:pStyle w:val="NormalWeb"/>
        <w:spacing w:before="0" w:beforeAutospacing="0" w:after="0" w:afterAutospacing="0" w:line="360" w:lineRule="auto"/>
      </w:pPr>
      <w:r w:rsidRPr="00405487">
        <w:t>A. Semi-structured interviews</w:t>
      </w:r>
    </w:p>
    <w:p w14:paraId="0F4E46C9" w14:textId="77777777" w:rsidR="00BC177D" w:rsidRPr="00405487" w:rsidRDefault="00BC177D" w:rsidP="00405487">
      <w:pPr>
        <w:pStyle w:val="NormalWeb"/>
        <w:spacing w:before="0" w:beforeAutospacing="0" w:after="0" w:afterAutospacing="0" w:line="360" w:lineRule="auto"/>
      </w:pPr>
      <w:r w:rsidRPr="00405487">
        <w:t>B. Laboratory experiment</w:t>
      </w:r>
    </w:p>
    <w:p w14:paraId="48FE50C1" w14:textId="77777777" w:rsidR="00BC177D" w:rsidRPr="00405487" w:rsidRDefault="00BC177D" w:rsidP="00405487">
      <w:pPr>
        <w:pStyle w:val="NormalWeb"/>
        <w:spacing w:before="0" w:beforeAutospacing="0" w:after="0" w:afterAutospacing="0" w:line="360" w:lineRule="auto"/>
      </w:pPr>
      <w:r w:rsidRPr="00405487">
        <w:t>C. Frequency counts</w:t>
      </w:r>
    </w:p>
    <w:p w14:paraId="5F6CDDBE" w14:textId="77777777" w:rsidR="00BC177D" w:rsidRPr="00405487" w:rsidRDefault="00BC177D" w:rsidP="00405487">
      <w:pPr>
        <w:pStyle w:val="NormalWeb"/>
        <w:spacing w:before="0" w:beforeAutospacing="0" w:after="0" w:afterAutospacing="0" w:line="360" w:lineRule="auto"/>
      </w:pPr>
      <w:r w:rsidRPr="00405487">
        <w:t>D. Correlation matrix</w:t>
      </w:r>
    </w:p>
    <w:p w14:paraId="6E83B5DC" w14:textId="77777777" w:rsidR="00BC177D" w:rsidRPr="00405487" w:rsidRDefault="00BF14EE" w:rsidP="00405487">
      <w:pPr>
        <w:pStyle w:val="Heading3"/>
        <w:spacing w:before="0" w:beforeAutospacing="0" w:after="0" w:afterAutospacing="0" w:line="360" w:lineRule="auto"/>
        <w:rPr>
          <w:b w:val="0"/>
          <w:bCs w:val="0"/>
          <w:sz w:val="24"/>
          <w:szCs w:val="24"/>
        </w:rPr>
      </w:pPr>
      <w:r w:rsidRPr="00405487">
        <w:rPr>
          <w:b w:val="0"/>
          <w:bCs w:val="0"/>
          <w:sz w:val="24"/>
          <w:szCs w:val="24"/>
        </w:rPr>
        <w:t>4</w:t>
      </w:r>
      <w:r w:rsidR="00BC177D" w:rsidRPr="00405487">
        <w:rPr>
          <w:b w:val="0"/>
          <w:bCs w:val="0"/>
          <w:sz w:val="24"/>
          <w:szCs w:val="24"/>
        </w:rPr>
        <w:t>29.A questionnaire is best suited for</w:t>
      </w:r>
    </w:p>
    <w:p w14:paraId="4DE4B215" w14:textId="77777777" w:rsidR="00BC177D" w:rsidRPr="00405487" w:rsidRDefault="00BC177D" w:rsidP="00405487">
      <w:pPr>
        <w:pStyle w:val="NormalWeb"/>
        <w:spacing w:before="0" w:beforeAutospacing="0" w:after="0" w:afterAutospacing="0" w:line="360" w:lineRule="auto"/>
      </w:pPr>
      <w:r w:rsidRPr="00405487">
        <w:t>A. Collecting data from many participants efficiently</w:t>
      </w:r>
    </w:p>
    <w:p w14:paraId="59909E87" w14:textId="77777777" w:rsidR="00BC177D" w:rsidRPr="00405487" w:rsidRDefault="00BC177D" w:rsidP="00405487">
      <w:pPr>
        <w:pStyle w:val="NormalWeb"/>
        <w:spacing w:before="0" w:beforeAutospacing="0" w:after="0" w:afterAutospacing="0" w:line="360" w:lineRule="auto"/>
      </w:pPr>
      <w:r w:rsidRPr="00405487">
        <w:t>B. Measuring blood pressure</w:t>
      </w:r>
    </w:p>
    <w:p w14:paraId="1C1E8526" w14:textId="77777777" w:rsidR="00BC177D" w:rsidRPr="00405487" w:rsidRDefault="00BC177D" w:rsidP="00405487">
      <w:pPr>
        <w:pStyle w:val="NormalWeb"/>
        <w:spacing w:before="0" w:beforeAutospacing="0" w:after="0" w:afterAutospacing="0" w:line="360" w:lineRule="auto"/>
      </w:pPr>
      <w:r w:rsidRPr="00405487">
        <w:t>C. Classroom observation only</w:t>
      </w:r>
    </w:p>
    <w:p w14:paraId="59E6D00E" w14:textId="77777777" w:rsidR="00BC177D" w:rsidRPr="00405487" w:rsidRDefault="00BC177D" w:rsidP="00405487">
      <w:pPr>
        <w:pStyle w:val="NormalWeb"/>
        <w:spacing w:before="0" w:beforeAutospacing="0" w:after="0" w:afterAutospacing="0" w:line="360" w:lineRule="auto"/>
      </w:pPr>
      <w:r w:rsidRPr="00405487">
        <w:t>D. Literary criticism</w:t>
      </w:r>
    </w:p>
    <w:p w14:paraId="06C88D58" w14:textId="77777777" w:rsidR="00BC177D" w:rsidRPr="00405487" w:rsidRDefault="00BF14EE" w:rsidP="00405487">
      <w:pPr>
        <w:pStyle w:val="Heading3"/>
        <w:spacing w:before="0" w:beforeAutospacing="0" w:after="0" w:afterAutospacing="0" w:line="360" w:lineRule="auto"/>
        <w:rPr>
          <w:b w:val="0"/>
          <w:bCs w:val="0"/>
          <w:sz w:val="24"/>
          <w:szCs w:val="24"/>
        </w:rPr>
      </w:pPr>
      <w:r w:rsidRPr="00405487">
        <w:rPr>
          <w:b w:val="0"/>
          <w:bCs w:val="0"/>
          <w:sz w:val="24"/>
          <w:szCs w:val="24"/>
        </w:rPr>
        <w:t>4</w:t>
      </w:r>
      <w:r w:rsidR="00BC177D" w:rsidRPr="00405487">
        <w:rPr>
          <w:b w:val="0"/>
          <w:bCs w:val="0"/>
          <w:sz w:val="24"/>
          <w:szCs w:val="24"/>
        </w:rPr>
        <w:t>30.Open-ended questions primarily produce</w:t>
      </w:r>
    </w:p>
    <w:p w14:paraId="56E31DCB" w14:textId="77777777" w:rsidR="00BC177D" w:rsidRPr="00405487" w:rsidRDefault="00BC177D" w:rsidP="00405487">
      <w:pPr>
        <w:pStyle w:val="NormalWeb"/>
        <w:spacing w:before="0" w:beforeAutospacing="0" w:after="0" w:afterAutospacing="0" w:line="360" w:lineRule="auto"/>
      </w:pPr>
      <w:r w:rsidRPr="00405487">
        <w:t>A. Numerical data</w:t>
      </w:r>
    </w:p>
    <w:p w14:paraId="61FAD0C2" w14:textId="77777777" w:rsidR="00BC177D" w:rsidRPr="00405487" w:rsidRDefault="00BC177D" w:rsidP="00405487">
      <w:pPr>
        <w:pStyle w:val="NormalWeb"/>
        <w:spacing w:before="0" w:beforeAutospacing="0" w:after="0" w:afterAutospacing="0" w:line="360" w:lineRule="auto"/>
      </w:pPr>
      <w:r w:rsidRPr="00405487">
        <w:t>B. Rich qualitative responses</w:t>
      </w:r>
    </w:p>
    <w:p w14:paraId="6E277E69" w14:textId="77777777" w:rsidR="00BC177D" w:rsidRPr="00405487" w:rsidRDefault="00BC177D" w:rsidP="00405487">
      <w:pPr>
        <w:pStyle w:val="NormalWeb"/>
        <w:spacing w:before="0" w:beforeAutospacing="0" w:after="0" w:afterAutospacing="0" w:line="360" w:lineRule="auto"/>
      </w:pPr>
      <w:r w:rsidRPr="00405487">
        <w:t>C. Random errors</w:t>
      </w:r>
    </w:p>
    <w:p w14:paraId="7C297D79" w14:textId="77777777" w:rsidR="00BC177D" w:rsidRPr="00405487" w:rsidRDefault="00BC177D" w:rsidP="00405487">
      <w:pPr>
        <w:pStyle w:val="NormalWeb"/>
        <w:spacing w:before="0" w:beforeAutospacing="0" w:after="0" w:afterAutospacing="0" w:line="360" w:lineRule="auto"/>
      </w:pPr>
      <w:r w:rsidRPr="00405487">
        <w:t>D. Percentages only</w:t>
      </w:r>
    </w:p>
    <w:p w14:paraId="5EBF8A8F" w14:textId="77777777" w:rsidR="00BC177D" w:rsidRPr="00405487" w:rsidRDefault="00BF14EE" w:rsidP="00405487">
      <w:pPr>
        <w:pStyle w:val="Heading3"/>
        <w:spacing w:before="0" w:beforeAutospacing="0" w:after="0" w:afterAutospacing="0" w:line="360" w:lineRule="auto"/>
        <w:rPr>
          <w:b w:val="0"/>
          <w:bCs w:val="0"/>
          <w:sz w:val="24"/>
          <w:szCs w:val="24"/>
        </w:rPr>
      </w:pPr>
      <w:r w:rsidRPr="00405487">
        <w:rPr>
          <w:b w:val="0"/>
          <w:bCs w:val="0"/>
          <w:sz w:val="24"/>
          <w:szCs w:val="24"/>
        </w:rPr>
        <w:t>4</w:t>
      </w:r>
      <w:r w:rsidR="00BC177D" w:rsidRPr="00405487">
        <w:rPr>
          <w:b w:val="0"/>
          <w:bCs w:val="0"/>
          <w:sz w:val="24"/>
          <w:szCs w:val="24"/>
        </w:rPr>
        <w:t>31.</w:t>
      </w:r>
      <w:r w:rsidRPr="00405487">
        <w:rPr>
          <w:b w:val="0"/>
          <w:bCs w:val="0"/>
          <w:sz w:val="24"/>
          <w:szCs w:val="24"/>
        </w:rPr>
        <w:t xml:space="preserve"> </w:t>
      </w:r>
      <w:r w:rsidR="00BC177D" w:rsidRPr="00405487">
        <w:rPr>
          <w:b w:val="0"/>
          <w:bCs w:val="0"/>
          <w:sz w:val="24"/>
          <w:szCs w:val="24"/>
        </w:rPr>
        <w:t>Closed-ended questions mainly provide</w:t>
      </w:r>
    </w:p>
    <w:p w14:paraId="753376AC" w14:textId="77777777" w:rsidR="00BC177D" w:rsidRPr="00405487" w:rsidRDefault="00BC177D" w:rsidP="00405487">
      <w:pPr>
        <w:pStyle w:val="NormalWeb"/>
        <w:spacing w:before="0" w:beforeAutospacing="0" w:after="0" w:afterAutospacing="0" w:line="360" w:lineRule="auto"/>
      </w:pPr>
      <w:r w:rsidRPr="00405487">
        <w:t>A. Narrative responses</w:t>
      </w:r>
    </w:p>
    <w:p w14:paraId="525CA5CF" w14:textId="77777777" w:rsidR="00BC177D" w:rsidRPr="00405487" w:rsidRDefault="00BC177D" w:rsidP="00405487">
      <w:pPr>
        <w:pStyle w:val="NormalWeb"/>
        <w:spacing w:before="0" w:beforeAutospacing="0" w:after="0" w:afterAutospacing="0" w:line="360" w:lineRule="auto"/>
      </w:pPr>
      <w:r w:rsidRPr="00405487">
        <w:t>B. Quantifiable data</w:t>
      </w:r>
    </w:p>
    <w:p w14:paraId="4751E3D2" w14:textId="77777777" w:rsidR="00BC177D" w:rsidRPr="00405487" w:rsidRDefault="00BC177D" w:rsidP="00405487">
      <w:pPr>
        <w:pStyle w:val="NormalWeb"/>
        <w:spacing w:before="0" w:beforeAutospacing="0" w:after="0" w:afterAutospacing="0" w:line="360" w:lineRule="auto"/>
      </w:pPr>
      <w:r w:rsidRPr="00405487">
        <w:t>C. Life histories</w:t>
      </w:r>
    </w:p>
    <w:p w14:paraId="2B9DBF2A" w14:textId="77777777" w:rsidR="00BC177D" w:rsidRPr="00405487" w:rsidRDefault="00BC177D" w:rsidP="00405487">
      <w:pPr>
        <w:pStyle w:val="NormalWeb"/>
        <w:spacing w:before="0" w:beforeAutospacing="0" w:after="0" w:afterAutospacing="0" w:line="360" w:lineRule="auto"/>
      </w:pPr>
      <w:r w:rsidRPr="00405487">
        <w:t>D. Personal diaries</w:t>
      </w:r>
    </w:p>
    <w:p w14:paraId="5DBB79DC" w14:textId="77777777" w:rsidR="00BC177D" w:rsidRPr="00405487" w:rsidRDefault="00BF14EE" w:rsidP="00405487">
      <w:pPr>
        <w:pStyle w:val="Heading3"/>
        <w:spacing w:before="0" w:beforeAutospacing="0" w:after="0" w:afterAutospacing="0" w:line="360" w:lineRule="auto"/>
        <w:rPr>
          <w:b w:val="0"/>
          <w:bCs w:val="0"/>
          <w:sz w:val="24"/>
          <w:szCs w:val="24"/>
        </w:rPr>
      </w:pPr>
      <w:r w:rsidRPr="00405487">
        <w:rPr>
          <w:b w:val="0"/>
          <w:bCs w:val="0"/>
          <w:sz w:val="24"/>
          <w:szCs w:val="24"/>
        </w:rPr>
        <w:t>4</w:t>
      </w:r>
      <w:r w:rsidR="00BC177D" w:rsidRPr="00405487">
        <w:rPr>
          <w:b w:val="0"/>
          <w:bCs w:val="0"/>
          <w:sz w:val="24"/>
          <w:szCs w:val="24"/>
        </w:rPr>
        <w:t>32.Which research design studies one individual or institution in depth?</w:t>
      </w:r>
    </w:p>
    <w:p w14:paraId="7C3ED153" w14:textId="77777777" w:rsidR="00BC177D" w:rsidRPr="00405487" w:rsidRDefault="00BC177D" w:rsidP="00405487">
      <w:pPr>
        <w:pStyle w:val="NormalWeb"/>
        <w:spacing w:before="0" w:beforeAutospacing="0" w:after="0" w:afterAutospacing="0" w:line="360" w:lineRule="auto"/>
      </w:pPr>
      <w:r w:rsidRPr="00405487">
        <w:t>A. Survey</w:t>
      </w:r>
    </w:p>
    <w:p w14:paraId="10F14648" w14:textId="77777777" w:rsidR="00BC177D" w:rsidRPr="00405487" w:rsidRDefault="00BC177D" w:rsidP="00405487">
      <w:pPr>
        <w:pStyle w:val="NormalWeb"/>
        <w:spacing w:before="0" w:beforeAutospacing="0" w:after="0" w:afterAutospacing="0" w:line="360" w:lineRule="auto"/>
      </w:pPr>
      <w:r w:rsidRPr="00405487">
        <w:t>B. Case study</w:t>
      </w:r>
    </w:p>
    <w:p w14:paraId="1321E5A4" w14:textId="77777777" w:rsidR="00BC177D" w:rsidRPr="00405487" w:rsidRDefault="00BC177D" w:rsidP="00405487">
      <w:pPr>
        <w:pStyle w:val="NormalWeb"/>
        <w:spacing w:before="0" w:beforeAutospacing="0" w:after="0" w:afterAutospacing="0" w:line="360" w:lineRule="auto"/>
      </w:pPr>
      <w:r w:rsidRPr="00405487">
        <w:t>C. Experiment</w:t>
      </w:r>
    </w:p>
    <w:p w14:paraId="167381DF" w14:textId="77777777" w:rsidR="00BC177D" w:rsidRPr="00405487" w:rsidRDefault="00BC177D" w:rsidP="00405487">
      <w:pPr>
        <w:pStyle w:val="NormalWeb"/>
        <w:spacing w:before="0" w:beforeAutospacing="0" w:after="0" w:afterAutospacing="0" w:line="360" w:lineRule="auto"/>
      </w:pPr>
      <w:r w:rsidRPr="00405487">
        <w:t>D. Meta-analysis</w:t>
      </w:r>
    </w:p>
    <w:p w14:paraId="684A11D0" w14:textId="77777777" w:rsidR="00BC177D" w:rsidRPr="00405487" w:rsidRDefault="00BF14EE" w:rsidP="00405487">
      <w:pPr>
        <w:pStyle w:val="Heading3"/>
        <w:spacing w:before="0" w:beforeAutospacing="0" w:after="0" w:afterAutospacing="0" w:line="360" w:lineRule="auto"/>
        <w:rPr>
          <w:b w:val="0"/>
          <w:bCs w:val="0"/>
          <w:sz w:val="24"/>
          <w:szCs w:val="24"/>
        </w:rPr>
      </w:pPr>
      <w:r w:rsidRPr="00405487">
        <w:rPr>
          <w:b w:val="0"/>
          <w:bCs w:val="0"/>
          <w:sz w:val="24"/>
          <w:szCs w:val="24"/>
        </w:rPr>
        <w:t>4</w:t>
      </w:r>
      <w:r w:rsidR="00BC177D" w:rsidRPr="00405487">
        <w:rPr>
          <w:b w:val="0"/>
          <w:bCs w:val="0"/>
          <w:sz w:val="24"/>
          <w:szCs w:val="24"/>
        </w:rPr>
        <w:t>33.Correlation indicates</w:t>
      </w:r>
    </w:p>
    <w:p w14:paraId="7C9A558A" w14:textId="77777777" w:rsidR="00BC177D" w:rsidRPr="00405487" w:rsidRDefault="00BC177D" w:rsidP="00405487">
      <w:pPr>
        <w:pStyle w:val="NormalWeb"/>
        <w:spacing w:before="0" w:beforeAutospacing="0" w:after="0" w:afterAutospacing="0" w:line="360" w:lineRule="auto"/>
      </w:pPr>
      <w:r w:rsidRPr="00405487">
        <w:t>A. Causation</w:t>
      </w:r>
    </w:p>
    <w:p w14:paraId="47D08E70" w14:textId="77777777" w:rsidR="00BC177D" w:rsidRPr="00405487" w:rsidRDefault="00BC177D" w:rsidP="00405487">
      <w:pPr>
        <w:pStyle w:val="NormalWeb"/>
        <w:spacing w:before="0" w:beforeAutospacing="0" w:after="0" w:afterAutospacing="0" w:line="360" w:lineRule="auto"/>
      </w:pPr>
      <w:r w:rsidRPr="00405487">
        <w:lastRenderedPageBreak/>
        <w:t>B. Association between variables</w:t>
      </w:r>
    </w:p>
    <w:p w14:paraId="26F5298B" w14:textId="77777777" w:rsidR="00BC177D" w:rsidRPr="00405487" w:rsidRDefault="00BC177D" w:rsidP="00405487">
      <w:pPr>
        <w:pStyle w:val="NormalWeb"/>
        <w:spacing w:before="0" w:beforeAutospacing="0" w:after="0" w:afterAutospacing="0" w:line="360" w:lineRule="auto"/>
      </w:pPr>
      <w:r w:rsidRPr="00405487">
        <w:t>C. Random error</w:t>
      </w:r>
    </w:p>
    <w:p w14:paraId="26477E95" w14:textId="77777777" w:rsidR="00BC177D" w:rsidRPr="00405487" w:rsidRDefault="00BC177D" w:rsidP="00405487">
      <w:pPr>
        <w:pStyle w:val="NormalWeb"/>
        <w:spacing w:before="0" w:beforeAutospacing="0" w:after="0" w:afterAutospacing="0" w:line="360" w:lineRule="auto"/>
      </w:pPr>
      <w:r w:rsidRPr="00405487">
        <w:t>D. Statistical significance only</w:t>
      </w:r>
    </w:p>
    <w:p w14:paraId="1FCFDFBD" w14:textId="77777777" w:rsidR="00BC177D" w:rsidRPr="00405487" w:rsidRDefault="00BF14EE" w:rsidP="00405487">
      <w:pPr>
        <w:pStyle w:val="Heading3"/>
        <w:spacing w:before="0" w:beforeAutospacing="0" w:after="0" w:afterAutospacing="0" w:line="360" w:lineRule="auto"/>
        <w:rPr>
          <w:b w:val="0"/>
          <w:bCs w:val="0"/>
          <w:sz w:val="24"/>
          <w:szCs w:val="24"/>
        </w:rPr>
      </w:pPr>
      <w:r w:rsidRPr="00405487">
        <w:rPr>
          <w:b w:val="0"/>
          <w:bCs w:val="0"/>
          <w:sz w:val="24"/>
          <w:szCs w:val="24"/>
        </w:rPr>
        <w:t>4</w:t>
      </w:r>
      <w:r w:rsidR="00BC177D" w:rsidRPr="00405487">
        <w:rPr>
          <w:b w:val="0"/>
          <w:bCs w:val="0"/>
          <w:sz w:val="24"/>
          <w:szCs w:val="24"/>
        </w:rPr>
        <w:t>34.Which statistical measure represents the average?</w:t>
      </w:r>
    </w:p>
    <w:p w14:paraId="04C725B0" w14:textId="77777777" w:rsidR="00BC177D" w:rsidRPr="00405487" w:rsidRDefault="00BC177D" w:rsidP="00405487">
      <w:pPr>
        <w:pStyle w:val="NormalWeb"/>
        <w:spacing w:before="0" w:beforeAutospacing="0" w:after="0" w:afterAutospacing="0" w:line="360" w:lineRule="auto"/>
      </w:pPr>
      <w:r w:rsidRPr="00405487">
        <w:t>A. Mean</w:t>
      </w:r>
    </w:p>
    <w:p w14:paraId="66FD841D" w14:textId="77777777" w:rsidR="00BC177D" w:rsidRPr="00405487" w:rsidRDefault="00BC177D" w:rsidP="00405487">
      <w:pPr>
        <w:pStyle w:val="NormalWeb"/>
        <w:spacing w:before="0" w:beforeAutospacing="0" w:after="0" w:afterAutospacing="0" w:line="360" w:lineRule="auto"/>
      </w:pPr>
      <w:r w:rsidRPr="00405487">
        <w:t>B. Range</w:t>
      </w:r>
    </w:p>
    <w:p w14:paraId="26C228B3" w14:textId="77777777" w:rsidR="00BC177D" w:rsidRPr="00405487" w:rsidRDefault="00BC177D" w:rsidP="00405487">
      <w:pPr>
        <w:pStyle w:val="NormalWeb"/>
        <w:spacing w:before="0" w:beforeAutospacing="0" w:after="0" w:afterAutospacing="0" w:line="360" w:lineRule="auto"/>
      </w:pPr>
      <w:r w:rsidRPr="00405487">
        <w:t>C. Variance</w:t>
      </w:r>
    </w:p>
    <w:p w14:paraId="01A01E8B" w14:textId="77777777" w:rsidR="00BC177D" w:rsidRPr="00405487" w:rsidRDefault="00BC177D" w:rsidP="00405487">
      <w:pPr>
        <w:pStyle w:val="NormalWeb"/>
        <w:spacing w:before="0" w:beforeAutospacing="0" w:after="0" w:afterAutospacing="0" w:line="360" w:lineRule="auto"/>
      </w:pPr>
      <w:r w:rsidRPr="00405487">
        <w:t>D. Correlation</w:t>
      </w:r>
    </w:p>
    <w:p w14:paraId="76C060DB" w14:textId="77777777" w:rsidR="00BC177D" w:rsidRPr="00405487" w:rsidRDefault="00BF14EE" w:rsidP="00405487">
      <w:pPr>
        <w:pStyle w:val="Heading3"/>
        <w:spacing w:before="0" w:beforeAutospacing="0" w:after="0" w:afterAutospacing="0" w:line="360" w:lineRule="auto"/>
        <w:rPr>
          <w:b w:val="0"/>
          <w:bCs w:val="0"/>
          <w:sz w:val="24"/>
          <w:szCs w:val="24"/>
        </w:rPr>
      </w:pPr>
      <w:r w:rsidRPr="00405487">
        <w:rPr>
          <w:b w:val="0"/>
          <w:bCs w:val="0"/>
          <w:sz w:val="24"/>
          <w:szCs w:val="24"/>
        </w:rPr>
        <w:t>4</w:t>
      </w:r>
      <w:r w:rsidR="00BC177D" w:rsidRPr="00405487">
        <w:rPr>
          <w:b w:val="0"/>
          <w:bCs w:val="0"/>
          <w:sz w:val="24"/>
          <w:szCs w:val="24"/>
        </w:rPr>
        <w:t>35.</w:t>
      </w:r>
      <w:r w:rsidRPr="00405487">
        <w:rPr>
          <w:b w:val="0"/>
          <w:bCs w:val="0"/>
          <w:sz w:val="24"/>
          <w:szCs w:val="24"/>
        </w:rPr>
        <w:t xml:space="preserve"> </w:t>
      </w:r>
      <w:r w:rsidR="00BC177D" w:rsidRPr="00405487">
        <w:rPr>
          <w:b w:val="0"/>
          <w:bCs w:val="0"/>
          <w:sz w:val="24"/>
          <w:szCs w:val="24"/>
        </w:rPr>
        <w:t>Which measure describes the spread of scores?</w:t>
      </w:r>
    </w:p>
    <w:p w14:paraId="4D50B1C3" w14:textId="77777777" w:rsidR="00BC177D" w:rsidRPr="00405487" w:rsidRDefault="00BC177D" w:rsidP="00405487">
      <w:pPr>
        <w:pStyle w:val="NormalWeb"/>
        <w:spacing w:before="0" w:beforeAutospacing="0" w:after="0" w:afterAutospacing="0" w:line="360" w:lineRule="auto"/>
      </w:pPr>
      <w:r w:rsidRPr="00405487">
        <w:t>A. Standard deviation</w:t>
      </w:r>
    </w:p>
    <w:p w14:paraId="2BC06321" w14:textId="77777777" w:rsidR="00BC177D" w:rsidRPr="00405487" w:rsidRDefault="00BC177D" w:rsidP="00405487">
      <w:pPr>
        <w:pStyle w:val="NormalWeb"/>
        <w:spacing w:before="0" w:beforeAutospacing="0" w:after="0" w:afterAutospacing="0" w:line="360" w:lineRule="auto"/>
      </w:pPr>
      <w:r w:rsidRPr="00405487">
        <w:t>B. Mean</w:t>
      </w:r>
    </w:p>
    <w:p w14:paraId="0EA7A1F0" w14:textId="77777777" w:rsidR="00BC177D" w:rsidRPr="00405487" w:rsidRDefault="00BC177D" w:rsidP="00405487">
      <w:pPr>
        <w:pStyle w:val="NormalWeb"/>
        <w:spacing w:before="0" w:beforeAutospacing="0" w:after="0" w:afterAutospacing="0" w:line="360" w:lineRule="auto"/>
      </w:pPr>
      <w:r w:rsidRPr="00405487">
        <w:t>C. Median</w:t>
      </w:r>
    </w:p>
    <w:p w14:paraId="4FFC2976" w14:textId="77777777" w:rsidR="00BC177D" w:rsidRPr="00405487" w:rsidRDefault="00BC177D" w:rsidP="00405487">
      <w:pPr>
        <w:pStyle w:val="NormalWeb"/>
        <w:spacing w:before="0" w:beforeAutospacing="0" w:after="0" w:afterAutospacing="0" w:line="360" w:lineRule="auto"/>
      </w:pPr>
      <w:r w:rsidRPr="00405487">
        <w:t>D. Mode</w:t>
      </w:r>
    </w:p>
    <w:p w14:paraId="17CF7354" w14:textId="77777777" w:rsidR="00BC177D" w:rsidRPr="00405487" w:rsidRDefault="00BF14EE" w:rsidP="00405487">
      <w:pPr>
        <w:pStyle w:val="Heading3"/>
        <w:spacing w:before="0" w:beforeAutospacing="0" w:after="0" w:afterAutospacing="0" w:line="360" w:lineRule="auto"/>
        <w:rPr>
          <w:b w:val="0"/>
          <w:bCs w:val="0"/>
          <w:sz w:val="24"/>
          <w:szCs w:val="24"/>
        </w:rPr>
      </w:pPr>
      <w:r w:rsidRPr="00405487">
        <w:rPr>
          <w:b w:val="0"/>
          <w:bCs w:val="0"/>
          <w:sz w:val="24"/>
          <w:szCs w:val="24"/>
        </w:rPr>
        <w:t>4</w:t>
      </w:r>
      <w:r w:rsidR="00BC177D" w:rsidRPr="00405487">
        <w:rPr>
          <w:b w:val="0"/>
          <w:bCs w:val="0"/>
          <w:sz w:val="24"/>
          <w:szCs w:val="24"/>
        </w:rPr>
        <w:t>36.Mixed-methods research combines</w:t>
      </w:r>
    </w:p>
    <w:p w14:paraId="0C8820BB" w14:textId="77777777" w:rsidR="00BC177D" w:rsidRPr="00405487" w:rsidRDefault="00BC177D" w:rsidP="00405487">
      <w:pPr>
        <w:pStyle w:val="NormalWeb"/>
        <w:spacing w:before="0" w:beforeAutospacing="0" w:after="0" w:afterAutospacing="0" w:line="360" w:lineRule="auto"/>
      </w:pPr>
      <w:r w:rsidRPr="00405487">
        <w:t>A. Qualitative and quantitative approaches</w:t>
      </w:r>
    </w:p>
    <w:p w14:paraId="5D5C56C9" w14:textId="77777777" w:rsidR="00BC177D" w:rsidRPr="00405487" w:rsidRDefault="00BC177D" w:rsidP="00405487">
      <w:pPr>
        <w:pStyle w:val="NormalWeb"/>
        <w:spacing w:before="0" w:beforeAutospacing="0" w:after="0" w:afterAutospacing="0" w:line="360" w:lineRule="auto"/>
      </w:pPr>
      <w:r w:rsidRPr="00405487">
        <w:t>B. Grammar and literature</w:t>
      </w:r>
    </w:p>
    <w:p w14:paraId="3A7A4758" w14:textId="77777777" w:rsidR="00BC177D" w:rsidRPr="00405487" w:rsidRDefault="00BC177D" w:rsidP="00405487">
      <w:pPr>
        <w:pStyle w:val="NormalWeb"/>
        <w:spacing w:before="0" w:beforeAutospacing="0" w:after="0" w:afterAutospacing="0" w:line="360" w:lineRule="auto"/>
      </w:pPr>
      <w:r w:rsidRPr="00405487">
        <w:t>C. Observation and translation</w:t>
      </w:r>
    </w:p>
    <w:p w14:paraId="000FCB25" w14:textId="77777777" w:rsidR="00BC177D" w:rsidRPr="00405487" w:rsidRDefault="00BC177D" w:rsidP="00405487">
      <w:pPr>
        <w:pStyle w:val="NormalWeb"/>
        <w:spacing w:before="0" w:beforeAutospacing="0" w:after="0" w:afterAutospacing="0" w:line="360" w:lineRule="auto"/>
      </w:pPr>
      <w:r w:rsidRPr="00405487">
        <w:t>D. Theory and opinion</w:t>
      </w:r>
    </w:p>
    <w:p w14:paraId="78F10B8D" w14:textId="77777777" w:rsidR="00BC177D" w:rsidRPr="00405487" w:rsidRDefault="00BF14EE" w:rsidP="00405487">
      <w:pPr>
        <w:pStyle w:val="Heading3"/>
        <w:spacing w:before="0" w:beforeAutospacing="0" w:after="0" w:afterAutospacing="0" w:line="360" w:lineRule="auto"/>
        <w:rPr>
          <w:b w:val="0"/>
          <w:bCs w:val="0"/>
          <w:sz w:val="24"/>
          <w:szCs w:val="24"/>
        </w:rPr>
      </w:pPr>
      <w:r w:rsidRPr="00405487">
        <w:rPr>
          <w:b w:val="0"/>
          <w:bCs w:val="0"/>
          <w:sz w:val="24"/>
          <w:szCs w:val="24"/>
        </w:rPr>
        <w:t>4</w:t>
      </w:r>
      <w:r w:rsidR="00BC177D" w:rsidRPr="00405487">
        <w:rPr>
          <w:b w:val="0"/>
          <w:bCs w:val="0"/>
          <w:sz w:val="24"/>
          <w:szCs w:val="24"/>
        </w:rPr>
        <w:t>37.Which statement best justifies using mixed methods?</w:t>
      </w:r>
    </w:p>
    <w:p w14:paraId="52551A82" w14:textId="77777777" w:rsidR="00BC177D" w:rsidRPr="00405487" w:rsidRDefault="00BC177D" w:rsidP="00405487">
      <w:pPr>
        <w:pStyle w:val="NormalWeb"/>
        <w:spacing w:before="0" w:beforeAutospacing="0" w:after="0" w:afterAutospacing="0" w:line="360" w:lineRule="auto"/>
      </w:pPr>
      <w:r w:rsidRPr="00405487">
        <w:t>A. It integrates numerical trends with participants' perspectives.</w:t>
      </w:r>
    </w:p>
    <w:p w14:paraId="25E6BF46" w14:textId="77777777" w:rsidR="00BC177D" w:rsidRPr="00405487" w:rsidRDefault="00BC177D" w:rsidP="00405487">
      <w:pPr>
        <w:pStyle w:val="NormalWeb"/>
        <w:spacing w:before="0" w:beforeAutospacing="0" w:after="0" w:afterAutospacing="0" w:line="360" w:lineRule="auto"/>
      </w:pPr>
      <w:r w:rsidRPr="00405487">
        <w:t>B. It eliminates bias completely.</w:t>
      </w:r>
    </w:p>
    <w:p w14:paraId="2044B64D" w14:textId="77777777" w:rsidR="00BC177D" w:rsidRPr="00405487" w:rsidRDefault="00BC177D" w:rsidP="00405487">
      <w:pPr>
        <w:pStyle w:val="NormalWeb"/>
        <w:spacing w:before="0" w:beforeAutospacing="0" w:after="0" w:afterAutospacing="0" w:line="360" w:lineRule="auto"/>
      </w:pPr>
      <w:r w:rsidRPr="00405487">
        <w:t>C. It avoids data collection.</w:t>
      </w:r>
    </w:p>
    <w:p w14:paraId="07126199" w14:textId="77777777" w:rsidR="00BC177D" w:rsidRPr="00405487" w:rsidRDefault="00BC177D" w:rsidP="00405487">
      <w:pPr>
        <w:pStyle w:val="NormalWeb"/>
        <w:spacing w:before="0" w:beforeAutospacing="0" w:after="0" w:afterAutospacing="0" w:line="360" w:lineRule="auto"/>
      </w:pPr>
      <w:r w:rsidRPr="00405487">
        <w:t>D. It replaces literature review.</w:t>
      </w:r>
    </w:p>
    <w:p w14:paraId="6736D1D8" w14:textId="77777777" w:rsidR="00BC177D" w:rsidRPr="00405487" w:rsidRDefault="00BF14EE" w:rsidP="00405487">
      <w:pPr>
        <w:pStyle w:val="Heading3"/>
        <w:spacing w:before="0" w:beforeAutospacing="0" w:after="0" w:afterAutospacing="0" w:line="360" w:lineRule="auto"/>
        <w:rPr>
          <w:b w:val="0"/>
          <w:bCs w:val="0"/>
          <w:sz w:val="24"/>
          <w:szCs w:val="24"/>
        </w:rPr>
      </w:pPr>
      <w:r w:rsidRPr="00405487">
        <w:rPr>
          <w:b w:val="0"/>
          <w:bCs w:val="0"/>
          <w:sz w:val="24"/>
          <w:szCs w:val="24"/>
        </w:rPr>
        <w:t>4</w:t>
      </w:r>
      <w:r w:rsidR="00BC177D" w:rsidRPr="00405487">
        <w:rPr>
          <w:b w:val="0"/>
          <w:bCs w:val="0"/>
          <w:sz w:val="24"/>
          <w:szCs w:val="24"/>
        </w:rPr>
        <w:t>38.Which ethical principle requires participants to understand the study before agreeing?</w:t>
      </w:r>
    </w:p>
    <w:p w14:paraId="3D1D2C34" w14:textId="77777777" w:rsidR="00BC177D" w:rsidRPr="00405487" w:rsidRDefault="00BC177D" w:rsidP="00405487">
      <w:pPr>
        <w:pStyle w:val="NormalWeb"/>
        <w:spacing w:before="0" w:beforeAutospacing="0" w:after="0" w:afterAutospacing="0" w:line="360" w:lineRule="auto"/>
      </w:pPr>
      <w:r w:rsidRPr="00405487">
        <w:t>A. Informed consent</w:t>
      </w:r>
    </w:p>
    <w:p w14:paraId="23358D7A" w14:textId="77777777" w:rsidR="00BC177D" w:rsidRPr="00405487" w:rsidRDefault="00BC177D" w:rsidP="00405487">
      <w:pPr>
        <w:pStyle w:val="NormalWeb"/>
        <w:spacing w:before="0" w:beforeAutospacing="0" w:after="0" w:afterAutospacing="0" w:line="360" w:lineRule="auto"/>
      </w:pPr>
      <w:r w:rsidRPr="00405487">
        <w:t>B. Reliability</w:t>
      </w:r>
    </w:p>
    <w:p w14:paraId="588138D7" w14:textId="77777777" w:rsidR="00BC177D" w:rsidRPr="00405487" w:rsidRDefault="00BC177D" w:rsidP="00405487">
      <w:pPr>
        <w:pStyle w:val="NormalWeb"/>
        <w:spacing w:before="0" w:beforeAutospacing="0" w:after="0" w:afterAutospacing="0" w:line="360" w:lineRule="auto"/>
      </w:pPr>
      <w:r w:rsidRPr="00405487">
        <w:t>C. Validity</w:t>
      </w:r>
    </w:p>
    <w:p w14:paraId="706E80CC" w14:textId="77777777" w:rsidR="00BC177D" w:rsidRPr="00405487" w:rsidRDefault="00BC177D" w:rsidP="00405487">
      <w:pPr>
        <w:pStyle w:val="NormalWeb"/>
        <w:spacing w:before="0" w:beforeAutospacing="0" w:after="0" w:afterAutospacing="0" w:line="360" w:lineRule="auto"/>
      </w:pPr>
      <w:r w:rsidRPr="00405487">
        <w:t>D. Generalizability</w:t>
      </w:r>
    </w:p>
    <w:p w14:paraId="5A4FF324" w14:textId="77777777" w:rsidR="00BC177D" w:rsidRPr="00405487" w:rsidRDefault="00BF14EE" w:rsidP="00405487">
      <w:pPr>
        <w:pStyle w:val="Heading3"/>
        <w:spacing w:before="0" w:beforeAutospacing="0" w:after="0" w:afterAutospacing="0" w:line="360" w:lineRule="auto"/>
        <w:rPr>
          <w:b w:val="0"/>
          <w:bCs w:val="0"/>
          <w:sz w:val="24"/>
          <w:szCs w:val="24"/>
        </w:rPr>
      </w:pPr>
      <w:r w:rsidRPr="00405487">
        <w:rPr>
          <w:b w:val="0"/>
          <w:bCs w:val="0"/>
          <w:sz w:val="24"/>
          <w:szCs w:val="24"/>
        </w:rPr>
        <w:t>4</w:t>
      </w:r>
      <w:r w:rsidR="00BC177D" w:rsidRPr="00405487">
        <w:rPr>
          <w:b w:val="0"/>
          <w:bCs w:val="0"/>
          <w:sz w:val="24"/>
          <w:szCs w:val="24"/>
        </w:rPr>
        <w:t>39.Confidentiality means</w:t>
      </w:r>
    </w:p>
    <w:p w14:paraId="482F8E9C" w14:textId="77777777" w:rsidR="00BC177D" w:rsidRPr="00405487" w:rsidRDefault="00BC177D" w:rsidP="00405487">
      <w:pPr>
        <w:pStyle w:val="NormalWeb"/>
        <w:spacing w:before="0" w:beforeAutospacing="0" w:after="0" w:afterAutospacing="0" w:line="360" w:lineRule="auto"/>
      </w:pPr>
      <w:r w:rsidRPr="00405487">
        <w:t>A. Publishing participants' names</w:t>
      </w:r>
    </w:p>
    <w:p w14:paraId="637ECB0A" w14:textId="77777777" w:rsidR="00BC177D" w:rsidRPr="00405487" w:rsidRDefault="00BC177D" w:rsidP="00405487">
      <w:pPr>
        <w:pStyle w:val="NormalWeb"/>
        <w:spacing w:before="0" w:beforeAutospacing="0" w:after="0" w:afterAutospacing="0" w:line="360" w:lineRule="auto"/>
      </w:pPr>
      <w:r w:rsidRPr="00405487">
        <w:t>B. Protecting participants' identities</w:t>
      </w:r>
    </w:p>
    <w:p w14:paraId="12402CB5" w14:textId="77777777" w:rsidR="00BC177D" w:rsidRPr="00405487" w:rsidRDefault="00BC177D" w:rsidP="00405487">
      <w:pPr>
        <w:pStyle w:val="NormalWeb"/>
        <w:spacing w:before="0" w:beforeAutospacing="0" w:after="0" w:afterAutospacing="0" w:line="360" w:lineRule="auto"/>
      </w:pPr>
      <w:r w:rsidRPr="00405487">
        <w:lastRenderedPageBreak/>
        <w:t>C. Sharing all responses publicly</w:t>
      </w:r>
    </w:p>
    <w:p w14:paraId="42FFC8B6" w14:textId="77777777" w:rsidR="00BC177D" w:rsidRPr="00405487" w:rsidRDefault="00BC177D" w:rsidP="00405487">
      <w:pPr>
        <w:pStyle w:val="NormalWeb"/>
        <w:spacing w:before="0" w:beforeAutospacing="0" w:after="0" w:afterAutospacing="0" w:line="360" w:lineRule="auto"/>
      </w:pPr>
      <w:r w:rsidRPr="00405487">
        <w:t>D. Ignoring ethics</w:t>
      </w:r>
    </w:p>
    <w:p w14:paraId="69C3C75B" w14:textId="77777777" w:rsidR="00BC177D" w:rsidRPr="00405487" w:rsidRDefault="00BF14EE" w:rsidP="00405487">
      <w:pPr>
        <w:pStyle w:val="Heading3"/>
        <w:spacing w:before="0" w:beforeAutospacing="0" w:after="0" w:afterAutospacing="0" w:line="360" w:lineRule="auto"/>
        <w:rPr>
          <w:b w:val="0"/>
          <w:bCs w:val="0"/>
          <w:sz w:val="24"/>
          <w:szCs w:val="24"/>
        </w:rPr>
      </w:pPr>
      <w:r w:rsidRPr="00405487">
        <w:rPr>
          <w:b w:val="0"/>
          <w:bCs w:val="0"/>
          <w:sz w:val="24"/>
          <w:szCs w:val="24"/>
        </w:rPr>
        <w:t>4</w:t>
      </w:r>
      <w:r w:rsidR="00BC177D" w:rsidRPr="00405487">
        <w:rPr>
          <w:b w:val="0"/>
          <w:bCs w:val="0"/>
          <w:sz w:val="24"/>
          <w:szCs w:val="24"/>
        </w:rPr>
        <w:t>40.A pilot study is conducted to</w:t>
      </w:r>
    </w:p>
    <w:p w14:paraId="16C3D4B7" w14:textId="77777777" w:rsidR="00BC177D" w:rsidRPr="00405487" w:rsidRDefault="00BC177D" w:rsidP="00405487">
      <w:pPr>
        <w:pStyle w:val="NormalWeb"/>
        <w:spacing w:before="0" w:beforeAutospacing="0" w:after="0" w:afterAutospacing="0" w:line="360" w:lineRule="auto"/>
      </w:pPr>
      <w:r w:rsidRPr="00405487">
        <w:t>A. Test research instruments before the main study</w:t>
      </w:r>
    </w:p>
    <w:p w14:paraId="71C41E1C" w14:textId="77777777" w:rsidR="00BC177D" w:rsidRPr="00405487" w:rsidRDefault="00BC177D" w:rsidP="00405487">
      <w:pPr>
        <w:pStyle w:val="NormalWeb"/>
        <w:spacing w:before="0" w:beforeAutospacing="0" w:after="0" w:afterAutospacing="0" w:line="360" w:lineRule="auto"/>
      </w:pPr>
      <w:r w:rsidRPr="00405487">
        <w:t>B. Publish results</w:t>
      </w:r>
    </w:p>
    <w:p w14:paraId="0BC409C4" w14:textId="77777777" w:rsidR="00BC177D" w:rsidRPr="00405487" w:rsidRDefault="00BC177D" w:rsidP="00405487">
      <w:pPr>
        <w:pStyle w:val="NormalWeb"/>
        <w:spacing w:before="0" w:beforeAutospacing="0" w:after="0" w:afterAutospacing="0" w:line="360" w:lineRule="auto"/>
      </w:pPr>
      <w:r w:rsidRPr="00405487">
        <w:t>C. Increase sample size</w:t>
      </w:r>
    </w:p>
    <w:p w14:paraId="7AB765C3" w14:textId="77777777" w:rsidR="00BC177D" w:rsidRPr="00405487" w:rsidRDefault="00BC177D" w:rsidP="00405487">
      <w:pPr>
        <w:pStyle w:val="NormalWeb"/>
        <w:spacing w:before="0" w:beforeAutospacing="0" w:after="0" w:afterAutospacing="0" w:line="360" w:lineRule="auto"/>
      </w:pPr>
      <w:r w:rsidRPr="00405487">
        <w:t>D. Complete analysis</w:t>
      </w:r>
    </w:p>
    <w:p w14:paraId="68C7E791" w14:textId="77777777" w:rsidR="00BC177D" w:rsidRPr="00405487" w:rsidRDefault="00BF14EE" w:rsidP="00405487">
      <w:pPr>
        <w:pStyle w:val="Heading3"/>
        <w:spacing w:before="0" w:beforeAutospacing="0" w:after="0" w:afterAutospacing="0" w:line="360" w:lineRule="auto"/>
        <w:rPr>
          <w:b w:val="0"/>
          <w:bCs w:val="0"/>
          <w:sz w:val="24"/>
          <w:szCs w:val="24"/>
        </w:rPr>
      </w:pPr>
      <w:r w:rsidRPr="00405487">
        <w:rPr>
          <w:b w:val="0"/>
          <w:bCs w:val="0"/>
          <w:sz w:val="24"/>
          <w:szCs w:val="24"/>
        </w:rPr>
        <w:t>4</w:t>
      </w:r>
      <w:r w:rsidR="00BC177D" w:rsidRPr="00405487">
        <w:rPr>
          <w:b w:val="0"/>
          <w:bCs w:val="0"/>
          <w:sz w:val="24"/>
          <w:szCs w:val="24"/>
        </w:rPr>
        <w:t>41.Which research question is most suitable for qualitative research?</w:t>
      </w:r>
    </w:p>
    <w:p w14:paraId="580B9E16" w14:textId="77777777" w:rsidR="00BC177D" w:rsidRPr="00405487" w:rsidRDefault="00BC177D" w:rsidP="00405487">
      <w:pPr>
        <w:pStyle w:val="NormalWeb"/>
        <w:spacing w:before="0" w:beforeAutospacing="0" w:after="0" w:afterAutospacing="0" w:line="360" w:lineRule="auto"/>
      </w:pPr>
      <w:r w:rsidRPr="00405487">
        <w:t>A. What percentage of students passed?</w:t>
      </w:r>
    </w:p>
    <w:p w14:paraId="50BC87DC" w14:textId="77777777" w:rsidR="00BC177D" w:rsidRPr="00405487" w:rsidRDefault="00BC177D" w:rsidP="00405487">
      <w:pPr>
        <w:pStyle w:val="NormalWeb"/>
        <w:spacing w:before="0" w:beforeAutospacing="0" w:after="0" w:afterAutospacing="0" w:line="360" w:lineRule="auto"/>
      </w:pPr>
      <w:r w:rsidRPr="00405487">
        <w:t>B. How do students experience online language learning?</w:t>
      </w:r>
    </w:p>
    <w:p w14:paraId="6BB4E2E7" w14:textId="77777777" w:rsidR="00BC177D" w:rsidRPr="00405487" w:rsidRDefault="00BC177D" w:rsidP="00405487">
      <w:pPr>
        <w:pStyle w:val="NormalWeb"/>
        <w:spacing w:before="0" w:beforeAutospacing="0" w:after="0" w:afterAutospacing="0" w:line="360" w:lineRule="auto"/>
      </w:pPr>
      <w:r w:rsidRPr="00405487">
        <w:t>C. Is there a significant difference in scores?</w:t>
      </w:r>
    </w:p>
    <w:p w14:paraId="1571ABE9" w14:textId="77777777" w:rsidR="00BC177D" w:rsidRPr="00405487" w:rsidRDefault="00BC177D" w:rsidP="00405487">
      <w:pPr>
        <w:pStyle w:val="NormalWeb"/>
        <w:spacing w:before="0" w:beforeAutospacing="0" w:after="0" w:afterAutospacing="0" w:line="360" w:lineRule="auto"/>
      </w:pPr>
      <w:r w:rsidRPr="00405487">
        <w:t>D. What is the average GPA?</w:t>
      </w:r>
    </w:p>
    <w:p w14:paraId="44DCC404" w14:textId="77777777" w:rsidR="00BC177D" w:rsidRPr="00405487" w:rsidRDefault="00BF14EE" w:rsidP="00405487">
      <w:pPr>
        <w:pStyle w:val="Heading3"/>
        <w:spacing w:before="0" w:beforeAutospacing="0" w:after="0" w:afterAutospacing="0" w:line="360" w:lineRule="auto"/>
        <w:rPr>
          <w:b w:val="0"/>
          <w:bCs w:val="0"/>
          <w:sz w:val="24"/>
          <w:szCs w:val="24"/>
        </w:rPr>
      </w:pPr>
      <w:r w:rsidRPr="00405487">
        <w:rPr>
          <w:b w:val="0"/>
          <w:bCs w:val="0"/>
          <w:sz w:val="24"/>
          <w:szCs w:val="24"/>
        </w:rPr>
        <w:t>4</w:t>
      </w:r>
      <w:r w:rsidR="00BC177D" w:rsidRPr="00405487">
        <w:rPr>
          <w:b w:val="0"/>
          <w:bCs w:val="0"/>
          <w:sz w:val="24"/>
          <w:szCs w:val="24"/>
        </w:rPr>
        <w:t>42.Which question best fits quantitative research?</w:t>
      </w:r>
    </w:p>
    <w:p w14:paraId="64589409" w14:textId="77777777" w:rsidR="00BC177D" w:rsidRPr="00405487" w:rsidRDefault="00BC177D" w:rsidP="00405487">
      <w:pPr>
        <w:pStyle w:val="NormalWeb"/>
        <w:spacing w:before="0" w:beforeAutospacing="0" w:after="0" w:afterAutospacing="0" w:line="360" w:lineRule="auto"/>
      </w:pPr>
      <w:r w:rsidRPr="00405487">
        <w:t>A. How do teachers perceive bilingual education?</w:t>
      </w:r>
    </w:p>
    <w:p w14:paraId="3533FB28" w14:textId="77777777" w:rsidR="00BC177D" w:rsidRPr="00405487" w:rsidRDefault="00BC177D" w:rsidP="00405487">
      <w:pPr>
        <w:pStyle w:val="NormalWeb"/>
        <w:spacing w:before="0" w:beforeAutospacing="0" w:after="0" w:afterAutospacing="0" w:line="360" w:lineRule="auto"/>
      </w:pPr>
      <w:r w:rsidRPr="00405487">
        <w:t>B. What themes emerge from interviews?</w:t>
      </w:r>
    </w:p>
    <w:p w14:paraId="2636F7DD" w14:textId="77777777" w:rsidR="00BC177D" w:rsidRPr="00405487" w:rsidRDefault="00BC177D" w:rsidP="00405487">
      <w:pPr>
        <w:pStyle w:val="NormalWeb"/>
        <w:spacing w:before="0" w:beforeAutospacing="0" w:after="0" w:afterAutospacing="0" w:line="360" w:lineRule="auto"/>
      </w:pPr>
      <w:r w:rsidRPr="00405487">
        <w:t>C. Does explicit grammar instruction improve writing scores?</w:t>
      </w:r>
    </w:p>
    <w:p w14:paraId="25CF93F5" w14:textId="77777777" w:rsidR="00BC177D" w:rsidRPr="00405487" w:rsidRDefault="00BC177D" w:rsidP="00405487">
      <w:pPr>
        <w:pStyle w:val="NormalWeb"/>
        <w:spacing w:before="0" w:beforeAutospacing="0" w:after="0" w:afterAutospacing="0" w:line="360" w:lineRule="auto"/>
      </w:pPr>
      <w:r w:rsidRPr="00405487">
        <w:t>D. How do learners describe motivation?</w:t>
      </w:r>
    </w:p>
    <w:p w14:paraId="276BDA19" w14:textId="77777777" w:rsidR="00BC177D" w:rsidRPr="00405487" w:rsidRDefault="00BF14EE" w:rsidP="00405487">
      <w:pPr>
        <w:pStyle w:val="Heading3"/>
        <w:spacing w:before="0" w:beforeAutospacing="0" w:after="0" w:afterAutospacing="0" w:line="360" w:lineRule="auto"/>
        <w:rPr>
          <w:b w:val="0"/>
          <w:bCs w:val="0"/>
          <w:sz w:val="24"/>
          <w:szCs w:val="24"/>
        </w:rPr>
      </w:pPr>
      <w:r w:rsidRPr="00405487">
        <w:rPr>
          <w:b w:val="0"/>
          <w:bCs w:val="0"/>
          <w:sz w:val="24"/>
          <w:szCs w:val="24"/>
        </w:rPr>
        <w:t>4</w:t>
      </w:r>
      <w:r w:rsidR="00BC177D" w:rsidRPr="00405487">
        <w:rPr>
          <w:b w:val="0"/>
          <w:bCs w:val="0"/>
          <w:sz w:val="24"/>
          <w:szCs w:val="24"/>
        </w:rPr>
        <w:t>43.Which situation most requires a case study?</w:t>
      </w:r>
    </w:p>
    <w:p w14:paraId="6F9ABE7B" w14:textId="77777777" w:rsidR="00BC177D" w:rsidRPr="00405487" w:rsidRDefault="00BC177D" w:rsidP="00405487">
      <w:pPr>
        <w:pStyle w:val="NormalWeb"/>
        <w:spacing w:before="0" w:beforeAutospacing="0" w:after="0" w:afterAutospacing="0" w:line="360" w:lineRule="auto"/>
      </w:pPr>
      <w:r w:rsidRPr="00405487">
        <w:t>A. Investigating one school's innovative language program</w:t>
      </w:r>
    </w:p>
    <w:p w14:paraId="1E8A66E0" w14:textId="77777777" w:rsidR="00BC177D" w:rsidRPr="00405487" w:rsidRDefault="00BC177D" w:rsidP="00405487">
      <w:pPr>
        <w:pStyle w:val="NormalWeb"/>
        <w:spacing w:before="0" w:beforeAutospacing="0" w:after="0" w:afterAutospacing="0" w:line="360" w:lineRule="auto"/>
      </w:pPr>
      <w:r w:rsidRPr="00405487">
        <w:t>B. Surveying 5,000 students</w:t>
      </w:r>
    </w:p>
    <w:p w14:paraId="3E997252" w14:textId="77777777" w:rsidR="00BC177D" w:rsidRPr="00405487" w:rsidRDefault="00BC177D" w:rsidP="00405487">
      <w:pPr>
        <w:pStyle w:val="NormalWeb"/>
        <w:spacing w:before="0" w:beforeAutospacing="0" w:after="0" w:afterAutospacing="0" w:line="360" w:lineRule="auto"/>
      </w:pPr>
      <w:r w:rsidRPr="00405487">
        <w:t>C. Measuring national literacy rates</w:t>
      </w:r>
    </w:p>
    <w:p w14:paraId="1FC3908D" w14:textId="77777777" w:rsidR="00BC177D" w:rsidRPr="00405487" w:rsidRDefault="00BC177D" w:rsidP="00405487">
      <w:pPr>
        <w:pStyle w:val="NormalWeb"/>
        <w:spacing w:before="0" w:beforeAutospacing="0" w:after="0" w:afterAutospacing="0" w:line="360" w:lineRule="auto"/>
      </w:pPr>
      <w:r w:rsidRPr="00405487">
        <w:t>D. Conducting a census</w:t>
      </w:r>
    </w:p>
    <w:p w14:paraId="2C8D461E" w14:textId="77777777" w:rsidR="00BC177D" w:rsidRPr="00405487" w:rsidRDefault="00BF14EE" w:rsidP="00405487">
      <w:pPr>
        <w:pStyle w:val="Heading3"/>
        <w:spacing w:before="0" w:beforeAutospacing="0" w:after="0" w:afterAutospacing="0" w:line="360" w:lineRule="auto"/>
        <w:rPr>
          <w:b w:val="0"/>
          <w:bCs w:val="0"/>
          <w:sz w:val="24"/>
          <w:szCs w:val="24"/>
        </w:rPr>
      </w:pPr>
      <w:r w:rsidRPr="00405487">
        <w:rPr>
          <w:b w:val="0"/>
          <w:bCs w:val="0"/>
          <w:sz w:val="24"/>
          <w:szCs w:val="24"/>
        </w:rPr>
        <w:t>4</w:t>
      </w:r>
      <w:r w:rsidR="00BC177D" w:rsidRPr="00405487">
        <w:rPr>
          <w:b w:val="0"/>
          <w:bCs w:val="0"/>
          <w:sz w:val="24"/>
          <w:szCs w:val="24"/>
        </w:rPr>
        <w:t>44.A researcher combines interviews, observations, and document analysis. This is an example of</w:t>
      </w:r>
    </w:p>
    <w:p w14:paraId="42C7BF05" w14:textId="77777777" w:rsidR="00BC177D" w:rsidRPr="00405487" w:rsidRDefault="00BC177D" w:rsidP="00405487">
      <w:pPr>
        <w:pStyle w:val="NormalWeb"/>
        <w:spacing w:before="0" w:beforeAutospacing="0" w:after="0" w:afterAutospacing="0" w:line="360" w:lineRule="auto"/>
      </w:pPr>
      <w:r w:rsidRPr="00405487">
        <w:t>A. Triangulation</w:t>
      </w:r>
    </w:p>
    <w:p w14:paraId="03F7FFA8" w14:textId="77777777" w:rsidR="00BC177D" w:rsidRPr="00405487" w:rsidRDefault="00BC177D" w:rsidP="00405487">
      <w:pPr>
        <w:pStyle w:val="NormalWeb"/>
        <w:spacing w:before="0" w:beforeAutospacing="0" w:after="0" w:afterAutospacing="0" w:line="360" w:lineRule="auto"/>
      </w:pPr>
      <w:r w:rsidRPr="00405487">
        <w:t>B. Randomization</w:t>
      </w:r>
    </w:p>
    <w:p w14:paraId="5C178587" w14:textId="77777777" w:rsidR="00BC177D" w:rsidRPr="00405487" w:rsidRDefault="00BC177D" w:rsidP="00405487">
      <w:pPr>
        <w:pStyle w:val="NormalWeb"/>
        <w:spacing w:before="0" w:beforeAutospacing="0" w:after="0" w:afterAutospacing="0" w:line="360" w:lineRule="auto"/>
      </w:pPr>
      <w:r w:rsidRPr="00405487">
        <w:t>C. Manipulation</w:t>
      </w:r>
    </w:p>
    <w:p w14:paraId="0D6A8069" w14:textId="77777777" w:rsidR="00BC177D" w:rsidRPr="00405487" w:rsidRDefault="00BC177D" w:rsidP="00405487">
      <w:pPr>
        <w:pStyle w:val="NormalWeb"/>
        <w:spacing w:before="0" w:beforeAutospacing="0" w:after="0" w:afterAutospacing="0" w:line="360" w:lineRule="auto"/>
      </w:pPr>
      <w:r w:rsidRPr="00405487">
        <w:t>D. Correlation</w:t>
      </w:r>
    </w:p>
    <w:p w14:paraId="49CCF2FE" w14:textId="77777777" w:rsidR="00BC177D" w:rsidRPr="00405487" w:rsidRDefault="00BF14EE" w:rsidP="00405487">
      <w:pPr>
        <w:pStyle w:val="Heading3"/>
        <w:spacing w:before="0" w:beforeAutospacing="0" w:after="0" w:afterAutospacing="0" w:line="360" w:lineRule="auto"/>
        <w:rPr>
          <w:b w:val="0"/>
          <w:bCs w:val="0"/>
          <w:sz w:val="24"/>
          <w:szCs w:val="24"/>
        </w:rPr>
      </w:pPr>
      <w:r w:rsidRPr="00405487">
        <w:rPr>
          <w:b w:val="0"/>
          <w:bCs w:val="0"/>
          <w:sz w:val="24"/>
          <w:szCs w:val="24"/>
        </w:rPr>
        <w:t>4</w:t>
      </w:r>
      <w:r w:rsidR="00BC177D" w:rsidRPr="00405487">
        <w:rPr>
          <w:b w:val="0"/>
          <w:bCs w:val="0"/>
          <w:sz w:val="24"/>
          <w:szCs w:val="24"/>
        </w:rPr>
        <w:t>45.Which finding supports the validity of a language proficiency test?</w:t>
      </w:r>
    </w:p>
    <w:p w14:paraId="5692D29D" w14:textId="77777777" w:rsidR="00BC177D" w:rsidRPr="00405487" w:rsidRDefault="00BC177D" w:rsidP="00405487">
      <w:pPr>
        <w:pStyle w:val="NormalWeb"/>
        <w:spacing w:before="0" w:beforeAutospacing="0" w:after="0" w:afterAutospacing="0" w:line="360" w:lineRule="auto"/>
      </w:pPr>
      <w:r w:rsidRPr="00405487">
        <w:t>A. It consistently measures language ability as intended.</w:t>
      </w:r>
    </w:p>
    <w:p w14:paraId="59A6B0CB" w14:textId="77777777" w:rsidR="00BC177D" w:rsidRPr="00405487" w:rsidRDefault="00BC177D" w:rsidP="00405487">
      <w:pPr>
        <w:pStyle w:val="NormalWeb"/>
        <w:spacing w:before="0" w:beforeAutospacing="0" w:after="0" w:afterAutospacing="0" w:line="360" w:lineRule="auto"/>
      </w:pPr>
      <w:r w:rsidRPr="00405487">
        <w:t>B. It has many questions.</w:t>
      </w:r>
    </w:p>
    <w:p w14:paraId="6AD93AD4" w14:textId="77777777" w:rsidR="00BC177D" w:rsidRPr="00405487" w:rsidRDefault="00BC177D" w:rsidP="00405487">
      <w:pPr>
        <w:pStyle w:val="NormalWeb"/>
        <w:spacing w:before="0" w:beforeAutospacing="0" w:after="0" w:afterAutospacing="0" w:line="360" w:lineRule="auto"/>
      </w:pPr>
      <w:r w:rsidRPr="00405487">
        <w:lastRenderedPageBreak/>
        <w:t>C. It is easy to administer.</w:t>
      </w:r>
    </w:p>
    <w:p w14:paraId="2AB2C41D" w14:textId="77777777" w:rsidR="00BC177D" w:rsidRPr="00405487" w:rsidRDefault="00BC177D" w:rsidP="00405487">
      <w:pPr>
        <w:pStyle w:val="NormalWeb"/>
        <w:spacing w:before="0" w:beforeAutospacing="0" w:after="0" w:afterAutospacing="0" w:line="360" w:lineRule="auto"/>
      </w:pPr>
      <w:r w:rsidRPr="00405487">
        <w:t>D. It has attractive formatting.</w:t>
      </w:r>
    </w:p>
    <w:p w14:paraId="271A51FF" w14:textId="77777777" w:rsidR="00BC177D" w:rsidRPr="00405487" w:rsidRDefault="00BF14EE" w:rsidP="00405487">
      <w:pPr>
        <w:pStyle w:val="Heading3"/>
        <w:spacing w:before="0" w:beforeAutospacing="0" w:after="0" w:afterAutospacing="0" w:line="360" w:lineRule="auto"/>
        <w:rPr>
          <w:b w:val="0"/>
          <w:bCs w:val="0"/>
          <w:sz w:val="24"/>
          <w:szCs w:val="24"/>
        </w:rPr>
      </w:pPr>
      <w:r w:rsidRPr="00405487">
        <w:rPr>
          <w:b w:val="0"/>
          <w:bCs w:val="0"/>
          <w:sz w:val="24"/>
          <w:szCs w:val="24"/>
        </w:rPr>
        <w:t>4</w:t>
      </w:r>
      <w:r w:rsidR="00BC177D" w:rsidRPr="00405487">
        <w:rPr>
          <w:b w:val="0"/>
          <w:bCs w:val="0"/>
          <w:sz w:val="24"/>
          <w:szCs w:val="24"/>
        </w:rPr>
        <w:t>46.A researcher reports both statistical results and interview quotations. This is</w:t>
      </w:r>
    </w:p>
    <w:p w14:paraId="37C865B9" w14:textId="77777777" w:rsidR="00BC177D" w:rsidRPr="00405487" w:rsidRDefault="00BC177D" w:rsidP="00405487">
      <w:pPr>
        <w:pStyle w:val="NormalWeb"/>
        <w:spacing w:before="0" w:beforeAutospacing="0" w:after="0" w:afterAutospacing="0" w:line="360" w:lineRule="auto"/>
      </w:pPr>
      <w:r w:rsidRPr="00405487">
        <w:t>A. Mixed-methods research</w:t>
      </w:r>
    </w:p>
    <w:p w14:paraId="1DF34BFE" w14:textId="77777777" w:rsidR="00BC177D" w:rsidRPr="00405487" w:rsidRDefault="00BC177D" w:rsidP="00405487">
      <w:pPr>
        <w:pStyle w:val="NormalWeb"/>
        <w:spacing w:before="0" w:beforeAutospacing="0" w:after="0" w:afterAutospacing="0" w:line="360" w:lineRule="auto"/>
      </w:pPr>
      <w:r w:rsidRPr="00405487">
        <w:t>B. Pure qualitative research</w:t>
      </w:r>
    </w:p>
    <w:p w14:paraId="19B70453" w14:textId="77777777" w:rsidR="00BC177D" w:rsidRPr="00405487" w:rsidRDefault="00BC177D" w:rsidP="00405487">
      <w:pPr>
        <w:pStyle w:val="NormalWeb"/>
        <w:spacing w:before="0" w:beforeAutospacing="0" w:after="0" w:afterAutospacing="0" w:line="360" w:lineRule="auto"/>
      </w:pPr>
      <w:r w:rsidRPr="00405487">
        <w:t>C. Pure quantitative research</w:t>
      </w:r>
    </w:p>
    <w:p w14:paraId="1D2DAEB5" w14:textId="77777777" w:rsidR="00BC177D" w:rsidRPr="00405487" w:rsidRDefault="00BC177D" w:rsidP="00405487">
      <w:pPr>
        <w:pStyle w:val="NormalWeb"/>
        <w:spacing w:before="0" w:beforeAutospacing="0" w:after="0" w:afterAutospacing="0" w:line="360" w:lineRule="auto"/>
      </w:pPr>
      <w:r w:rsidRPr="00405487">
        <w:t>D. Experimental research</w:t>
      </w:r>
    </w:p>
    <w:p w14:paraId="7C942553" w14:textId="77777777" w:rsidR="00BC177D" w:rsidRPr="00405487" w:rsidRDefault="00BF14EE" w:rsidP="00405487">
      <w:pPr>
        <w:pStyle w:val="Heading3"/>
        <w:spacing w:before="0" w:beforeAutospacing="0" w:after="0" w:afterAutospacing="0" w:line="360" w:lineRule="auto"/>
        <w:rPr>
          <w:b w:val="0"/>
          <w:bCs w:val="0"/>
          <w:sz w:val="24"/>
          <w:szCs w:val="24"/>
        </w:rPr>
      </w:pPr>
      <w:r w:rsidRPr="00405487">
        <w:rPr>
          <w:b w:val="0"/>
          <w:bCs w:val="0"/>
          <w:sz w:val="24"/>
          <w:szCs w:val="24"/>
        </w:rPr>
        <w:t>4</w:t>
      </w:r>
      <w:r w:rsidR="00BC177D" w:rsidRPr="00405487">
        <w:rPr>
          <w:b w:val="0"/>
          <w:bCs w:val="0"/>
          <w:sz w:val="24"/>
          <w:szCs w:val="24"/>
        </w:rPr>
        <w:t>47.Which factor most threatens internal validity?</w:t>
      </w:r>
    </w:p>
    <w:p w14:paraId="5A68DD9B" w14:textId="77777777" w:rsidR="00BC177D" w:rsidRPr="00405487" w:rsidRDefault="00BC177D" w:rsidP="00405487">
      <w:pPr>
        <w:pStyle w:val="NormalWeb"/>
        <w:spacing w:before="0" w:beforeAutospacing="0" w:after="0" w:afterAutospacing="0" w:line="360" w:lineRule="auto"/>
      </w:pPr>
      <w:r w:rsidRPr="00405487">
        <w:t>A. Uncontrolled extraneous variables</w:t>
      </w:r>
    </w:p>
    <w:p w14:paraId="040A7847" w14:textId="77777777" w:rsidR="00BC177D" w:rsidRPr="00405487" w:rsidRDefault="00BC177D" w:rsidP="00405487">
      <w:pPr>
        <w:pStyle w:val="NormalWeb"/>
        <w:spacing w:before="0" w:beforeAutospacing="0" w:after="0" w:afterAutospacing="0" w:line="360" w:lineRule="auto"/>
      </w:pPr>
      <w:r w:rsidRPr="00405487">
        <w:t>B. Large sample size</w:t>
      </w:r>
    </w:p>
    <w:p w14:paraId="20B4DDAA" w14:textId="77777777" w:rsidR="00BC177D" w:rsidRPr="00405487" w:rsidRDefault="00BC177D" w:rsidP="00405487">
      <w:pPr>
        <w:pStyle w:val="NormalWeb"/>
        <w:spacing w:before="0" w:beforeAutospacing="0" w:after="0" w:afterAutospacing="0" w:line="360" w:lineRule="auto"/>
      </w:pPr>
      <w:r w:rsidRPr="00405487">
        <w:t>C. Peer review</w:t>
      </w:r>
    </w:p>
    <w:p w14:paraId="55A87A21" w14:textId="77777777" w:rsidR="00BC177D" w:rsidRPr="00405487" w:rsidRDefault="00BC177D" w:rsidP="00405487">
      <w:pPr>
        <w:pStyle w:val="NormalWeb"/>
        <w:spacing w:before="0" w:beforeAutospacing="0" w:after="0" w:afterAutospacing="0" w:line="360" w:lineRule="auto"/>
      </w:pPr>
      <w:r w:rsidRPr="00405487">
        <w:t>D. Random sampling</w:t>
      </w:r>
    </w:p>
    <w:p w14:paraId="3B6226BF" w14:textId="77777777" w:rsidR="00BC177D" w:rsidRPr="00405487" w:rsidRDefault="00BF14EE" w:rsidP="00405487">
      <w:pPr>
        <w:pStyle w:val="Heading3"/>
        <w:spacing w:before="0" w:beforeAutospacing="0" w:after="0" w:afterAutospacing="0" w:line="360" w:lineRule="auto"/>
        <w:rPr>
          <w:b w:val="0"/>
          <w:bCs w:val="0"/>
          <w:sz w:val="24"/>
          <w:szCs w:val="24"/>
        </w:rPr>
      </w:pPr>
      <w:r w:rsidRPr="00405487">
        <w:rPr>
          <w:b w:val="0"/>
          <w:bCs w:val="0"/>
          <w:sz w:val="24"/>
          <w:szCs w:val="24"/>
        </w:rPr>
        <w:t>4</w:t>
      </w:r>
      <w:r w:rsidR="00BC177D" w:rsidRPr="00405487">
        <w:rPr>
          <w:b w:val="0"/>
          <w:bCs w:val="0"/>
          <w:sz w:val="24"/>
          <w:szCs w:val="24"/>
        </w:rPr>
        <w:t>48.The main purpose of the discussion chapter is to</w:t>
      </w:r>
    </w:p>
    <w:p w14:paraId="3F75304C" w14:textId="77777777" w:rsidR="00BC177D" w:rsidRPr="00405487" w:rsidRDefault="00BC177D" w:rsidP="00405487">
      <w:pPr>
        <w:pStyle w:val="NormalWeb"/>
        <w:spacing w:before="0" w:beforeAutospacing="0" w:after="0" w:afterAutospacing="0" w:line="360" w:lineRule="auto"/>
      </w:pPr>
      <w:r w:rsidRPr="00405487">
        <w:t>A. Interpret findings in relation to previous research</w:t>
      </w:r>
    </w:p>
    <w:p w14:paraId="0DCAB552" w14:textId="77777777" w:rsidR="00BC177D" w:rsidRPr="00405487" w:rsidRDefault="00BC177D" w:rsidP="00405487">
      <w:pPr>
        <w:pStyle w:val="NormalWeb"/>
        <w:spacing w:before="0" w:beforeAutospacing="0" w:after="0" w:afterAutospacing="0" w:line="360" w:lineRule="auto"/>
      </w:pPr>
      <w:r w:rsidRPr="00405487">
        <w:t>B. Present raw data only</w:t>
      </w:r>
    </w:p>
    <w:p w14:paraId="349AB8DF" w14:textId="77777777" w:rsidR="00BC177D" w:rsidRPr="00405487" w:rsidRDefault="00BC177D" w:rsidP="00405487">
      <w:pPr>
        <w:pStyle w:val="NormalWeb"/>
        <w:spacing w:before="0" w:beforeAutospacing="0" w:after="0" w:afterAutospacing="0" w:line="360" w:lineRule="auto"/>
      </w:pPr>
      <w:r w:rsidRPr="00405487">
        <w:t>C. List references</w:t>
      </w:r>
    </w:p>
    <w:p w14:paraId="2EB311B0" w14:textId="77777777" w:rsidR="00BC177D" w:rsidRPr="00405487" w:rsidRDefault="00BC177D" w:rsidP="00405487">
      <w:pPr>
        <w:pStyle w:val="NormalWeb"/>
        <w:spacing w:before="0" w:beforeAutospacing="0" w:after="0" w:afterAutospacing="0" w:line="360" w:lineRule="auto"/>
      </w:pPr>
      <w:r w:rsidRPr="00405487">
        <w:t>D. Describe participants</w:t>
      </w:r>
    </w:p>
    <w:p w14:paraId="26BA5C23" w14:textId="77777777" w:rsidR="00BC177D" w:rsidRPr="00405487" w:rsidRDefault="00BF14EE" w:rsidP="00405487">
      <w:pPr>
        <w:pStyle w:val="Heading3"/>
        <w:spacing w:before="0" w:beforeAutospacing="0" w:after="0" w:afterAutospacing="0" w:line="360" w:lineRule="auto"/>
        <w:rPr>
          <w:b w:val="0"/>
          <w:bCs w:val="0"/>
          <w:sz w:val="24"/>
          <w:szCs w:val="24"/>
        </w:rPr>
      </w:pPr>
      <w:r w:rsidRPr="00405487">
        <w:rPr>
          <w:b w:val="0"/>
          <w:bCs w:val="0"/>
          <w:sz w:val="24"/>
          <w:szCs w:val="24"/>
        </w:rPr>
        <w:t>4</w:t>
      </w:r>
      <w:r w:rsidR="00BC177D" w:rsidRPr="00405487">
        <w:rPr>
          <w:b w:val="0"/>
          <w:bCs w:val="0"/>
          <w:sz w:val="24"/>
          <w:szCs w:val="24"/>
        </w:rPr>
        <w:t>49.</w:t>
      </w:r>
      <w:r w:rsidRPr="00405487">
        <w:rPr>
          <w:b w:val="0"/>
          <w:bCs w:val="0"/>
          <w:sz w:val="24"/>
          <w:szCs w:val="24"/>
        </w:rPr>
        <w:t xml:space="preserve"> </w:t>
      </w:r>
      <w:r w:rsidR="00BC177D" w:rsidRPr="00405487">
        <w:rPr>
          <w:b w:val="0"/>
          <w:bCs w:val="0"/>
          <w:sz w:val="24"/>
          <w:szCs w:val="24"/>
        </w:rPr>
        <w:t>A good conclusion should</w:t>
      </w:r>
    </w:p>
    <w:p w14:paraId="566D8454" w14:textId="77777777" w:rsidR="00BC177D" w:rsidRPr="00405487" w:rsidRDefault="00BC177D" w:rsidP="00405487">
      <w:pPr>
        <w:pStyle w:val="NormalWeb"/>
        <w:spacing w:before="0" w:beforeAutospacing="0" w:after="0" w:afterAutospacing="0" w:line="360" w:lineRule="auto"/>
      </w:pPr>
      <w:r w:rsidRPr="00405487">
        <w:t>A. Introduce entirely new findings</w:t>
      </w:r>
    </w:p>
    <w:p w14:paraId="427A6DA5" w14:textId="77777777" w:rsidR="00BC177D" w:rsidRPr="00405487" w:rsidRDefault="00BC177D" w:rsidP="00405487">
      <w:pPr>
        <w:pStyle w:val="NormalWeb"/>
        <w:spacing w:before="0" w:beforeAutospacing="0" w:after="0" w:afterAutospacing="0" w:line="360" w:lineRule="auto"/>
      </w:pPr>
      <w:r w:rsidRPr="00405487">
        <w:t>B. Summarize findings and implications</w:t>
      </w:r>
    </w:p>
    <w:p w14:paraId="6DCD38B1" w14:textId="77777777" w:rsidR="00BC177D" w:rsidRPr="00405487" w:rsidRDefault="00BC177D" w:rsidP="00405487">
      <w:pPr>
        <w:pStyle w:val="NormalWeb"/>
        <w:spacing w:before="0" w:beforeAutospacing="0" w:after="0" w:afterAutospacing="0" w:line="360" w:lineRule="auto"/>
      </w:pPr>
      <w:r w:rsidRPr="00405487">
        <w:t>C. Repeat the literature review</w:t>
      </w:r>
    </w:p>
    <w:p w14:paraId="7504D1C3" w14:textId="77777777" w:rsidR="00BC177D" w:rsidRPr="00405487" w:rsidRDefault="00BC177D" w:rsidP="00405487">
      <w:pPr>
        <w:pStyle w:val="NormalWeb"/>
        <w:spacing w:before="0" w:beforeAutospacing="0" w:after="0" w:afterAutospacing="0" w:line="360" w:lineRule="auto"/>
      </w:pPr>
      <w:r w:rsidRPr="00405487">
        <w:t>D. Add new variables</w:t>
      </w:r>
    </w:p>
    <w:p w14:paraId="54F02298" w14:textId="77777777" w:rsidR="00BC177D" w:rsidRPr="00405487" w:rsidRDefault="00BF14EE" w:rsidP="00405487">
      <w:pPr>
        <w:pStyle w:val="Heading3"/>
        <w:spacing w:before="0" w:beforeAutospacing="0" w:after="0" w:afterAutospacing="0" w:line="360" w:lineRule="auto"/>
        <w:rPr>
          <w:b w:val="0"/>
          <w:bCs w:val="0"/>
          <w:sz w:val="24"/>
          <w:szCs w:val="24"/>
        </w:rPr>
      </w:pPr>
      <w:r w:rsidRPr="00405487">
        <w:rPr>
          <w:b w:val="0"/>
          <w:bCs w:val="0"/>
          <w:sz w:val="24"/>
          <w:szCs w:val="24"/>
        </w:rPr>
        <w:t>4</w:t>
      </w:r>
      <w:r w:rsidR="00BC177D" w:rsidRPr="00405487">
        <w:rPr>
          <w:b w:val="0"/>
          <w:bCs w:val="0"/>
          <w:sz w:val="24"/>
          <w:szCs w:val="24"/>
        </w:rPr>
        <w:t>50.Which characteristic best reflects high-quality research?</w:t>
      </w:r>
    </w:p>
    <w:p w14:paraId="1B6C0BB2" w14:textId="77777777" w:rsidR="00BC177D" w:rsidRPr="00405487" w:rsidRDefault="00BC177D" w:rsidP="00405487">
      <w:pPr>
        <w:pStyle w:val="NormalWeb"/>
        <w:spacing w:before="0" w:beforeAutospacing="0" w:after="0" w:afterAutospacing="0" w:line="360" w:lineRule="auto"/>
      </w:pPr>
      <w:r w:rsidRPr="00405487">
        <w:t>A. Objectivity, ethical practice, systematic procedures, and logical interpretation</w:t>
      </w:r>
    </w:p>
    <w:p w14:paraId="1B09636A" w14:textId="77777777" w:rsidR="00BC177D" w:rsidRPr="00405487" w:rsidRDefault="00BC177D" w:rsidP="00405487">
      <w:pPr>
        <w:pStyle w:val="NormalWeb"/>
        <w:spacing w:before="0" w:beforeAutospacing="0" w:after="0" w:afterAutospacing="0" w:line="360" w:lineRule="auto"/>
      </w:pPr>
      <w:r w:rsidRPr="00405487">
        <w:t>B. Personal opinion</w:t>
      </w:r>
    </w:p>
    <w:p w14:paraId="52379261" w14:textId="77777777" w:rsidR="00BC177D" w:rsidRPr="00405487" w:rsidRDefault="00BC177D" w:rsidP="00405487">
      <w:pPr>
        <w:pStyle w:val="NormalWeb"/>
        <w:spacing w:before="0" w:beforeAutospacing="0" w:after="0" w:afterAutospacing="0" w:line="360" w:lineRule="auto"/>
      </w:pPr>
      <w:r w:rsidRPr="00405487">
        <w:t>C. Large sample only</w:t>
      </w:r>
    </w:p>
    <w:p w14:paraId="38F767E8" w14:textId="77777777" w:rsidR="00BC177D" w:rsidRPr="00405487" w:rsidRDefault="00BC177D" w:rsidP="00405487">
      <w:pPr>
        <w:pStyle w:val="NormalWeb"/>
        <w:spacing w:before="0" w:beforeAutospacing="0" w:after="0" w:afterAutospacing="0" w:line="360" w:lineRule="auto"/>
      </w:pPr>
      <w:r w:rsidRPr="00405487">
        <w:t>D. Complex terminology</w:t>
      </w:r>
    </w:p>
    <w:p w14:paraId="065A12DD"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Text linguistics focuses on:</w:t>
      </w:r>
      <w:r w:rsidRPr="00405487">
        <w:rPr>
          <w:color w:val="000000" w:themeColor="text1"/>
        </w:rPr>
        <w:br/>
        <w:t>A. Sentence syntax</w:t>
      </w:r>
      <w:r w:rsidRPr="00405487">
        <w:rPr>
          <w:color w:val="000000" w:themeColor="text1"/>
        </w:rPr>
        <w:br/>
        <w:t>B. Information flow in texts</w:t>
      </w:r>
      <w:r w:rsidRPr="00405487">
        <w:rPr>
          <w:color w:val="000000" w:themeColor="text1"/>
        </w:rPr>
        <w:br/>
      </w:r>
      <w:r w:rsidRPr="00405487">
        <w:rPr>
          <w:color w:val="000000" w:themeColor="text1"/>
        </w:rPr>
        <w:lastRenderedPageBreak/>
        <w:t>C. Phonetic patterns</w:t>
      </w:r>
      <w:r w:rsidRPr="00405487">
        <w:rPr>
          <w:color w:val="000000" w:themeColor="text1"/>
        </w:rPr>
        <w:br/>
        <w:t>D. Word formation</w:t>
      </w:r>
    </w:p>
    <w:p w14:paraId="48926B1F"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Which is a feature of written discourse?</w:t>
      </w:r>
      <w:r w:rsidRPr="00405487">
        <w:rPr>
          <w:color w:val="000000" w:themeColor="text1"/>
        </w:rPr>
        <w:br/>
        <w:t>A. Instant feedback</w:t>
      </w:r>
      <w:r w:rsidRPr="00405487">
        <w:rPr>
          <w:color w:val="000000" w:themeColor="text1"/>
        </w:rPr>
        <w:br/>
        <w:t>B. Time lag in production/reception</w:t>
      </w:r>
      <w:r w:rsidRPr="00405487">
        <w:rPr>
          <w:color w:val="000000" w:themeColor="text1"/>
        </w:rPr>
        <w:br/>
        <w:t>C. Body language</w:t>
      </w:r>
      <w:r w:rsidRPr="00405487">
        <w:rPr>
          <w:color w:val="000000" w:themeColor="text1"/>
        </w:rPr>
        <w:br/>
        <w:t>D. Spontaneous errors</w:t>
      </w:r>
    </w:p>
    <w:p w14:paraId="34245F00"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The Greek roots of “dialogue” mean:</w:t>
      </w:r>
      <w:r w:rsidRPr="00405487">
        <w:rPr>
          <w:color w:val="000000" w:themeColor="text1"/>
        </w:rPr>
        <w:br/>
        <w:t>A. “Through meaning”</w:t>
      </w:r>
      <w:r w:rsidRPr="00405487">
        <w:rPr>
          <w:color w:val="000000" w:themeColor="text1"/>
        </w:rPr>
        <w:br/>
        <w:t>B. “Single speaker”</w:t>
      </w:r>
      <w:r w:rsidRPr="00405487">
        <w:rPr>
          <w:color w:val="000000" w:themeColor="text1"/>
        </w:rPr>
        <w:br/>
        <w:t>C. “Written text”</w:t>
      </w:r>
      <w:r w:rsidRPr="00405487">
        <w:rPr>
          <w:color w:val="000000" w:themeColor="text1"/>
        </w:rPr>
        <w:br/>
        <w:t>D. “Formal speech”</w:t>
      </w:r>
    </w:p>
    <w:p w14:paraId="725D5B90"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A key goal of Discourse Analysis is to:</w:t>
      </w:r>
      <w:r w:rsidRPr="00405487">
        <w:rPr>
          <w:color w:val="000000" w:themeColor="text1"/>
        </w:rPr>
        <w:br/>
        <w:t>A. Study isolated sentences</w:t>
      </w:r>
      <w:r w:rsidRPr="00405487">
        <w:rPr>
          <w:color w:val="000000" w:themeColor="text1"/>
        </w:rPr>
        <w:br/>
        <w:t>B. Interpret meaning in social contexts</w:t>
      </w:r>
      <w:r w:rsidRPr="00405487">
        <w:rPr>
          <w:color w:val="000000" w:themeColor="text1"/>
        </w:rPr>
        <w:br/>
        <w:t xml:space="preserve">C. </w:t>
      </w:r>
      <w:proofErr w:type="spellStart"/>
      <w:r w:rsidRPr="00405487">
        <w:rPr>
          <w:color w:val="000000" w:themeColor="text1"/>
        </w:rPr>
        <w:t>Analyze</w:t>
      </w:r>
      <w:proofErr w:type="spellEnd"/>
      <w:r w:rsidRPr="00405487">
        <w:rPr>
          <w:color w:val="000000" w:themeColor="text1"/>
        </w:rPr>
        <w:t xml:space="preserve"> phonetic sounds</w:t>
      </w:r>
      <w:r w:rsidRPr="00405487">
        <w:rPr>
          <w:color w:val="000000" w:themeColor="text1"/>
        </w:rPr>
        <w:br/>
        <w:t>D. Create grammatical rules</w:t>
      </w:r>
    </w:p>
    <w:p w14:paraId="028E97FB"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Who pioneered Ethnomethodology?</w:t>
      </w:r>
      <w:r w:rsidRPr="00405487">
        <w:rPr>
          <w:color w:val="000000" w:themeColor="text1"/>
        </w:rPr>
        <w:br/>
        <w:t xml:space="preserve">A. Emmanuel </w:t>
      </w:r>
      <w:proofErr w:type="spellStart"/>
      <w:r w:rsidRPr="00405487">
        <w:rPr>
          <w:color w:val="000000" w:themeColor="text1"/>
        </w:rPr>
        <w:t>Schegloff</w:t>
      </w:r>
      <w:proofErr w:type="spellEnd"/>
      <w:r w:rsidRPr="00405487">
        <w:rPr>
          <w:color w:val="000000" w:themeColor="text1"/>
        </w:rPr>
        <w:br/>
        <w:t>B. Harvey Sacks</w:t>
      </w:r>
      <w:r w:rsidRPr="00405487">
        <w:rPr>
          <w:color w:val="000000" w:themeColor="text1"/>
        </w:rPr>
        <w:br/>
        <w:t>C. Harold Garfinkel</w:t>
      </w:r>
      <w:r w:rsidRPr="00405487">
        <w:rPr>
          <w:color w:val="000000" w:themeColor="text1"/>
        </w:rPr>
        <w:br/>
        <w:t xml:space="preserve">D. Dell </w:t>
      </w:r>
      <w:proofErr w:type="spellStart"/>
      <w:r w:rsidRPr="00405487">
        <w:rPr>
          <w:color w:val="000000" w:themeColor="text1"/>
        </w:rPr>
        <w:t>Hymes</w:t>
      </w:r>
      <w:proofErr w:type="spellEnd"/>
    </w:p>
    <w:p w14:paraId="3369249E"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Ethnomethodology emphasizes:</w:t>
      </w:r>
      <w:r w:rsidRPr="00405487">
        <w:rPr>
          <w:color w:val="000000" w:themeColor="text1"/>
        </w:rPr>
        <w:br/>
        <w:t>A. Sentence grammar</w:t>
      </w:r>
      <w:r w:rsidRPr="00405487">
        <w:rPr>
          <w:color w:val="000000" w:themeColor="text1"/>
        </w:rPr>
        <w:br/>
        <w:t>B. Social order and practical reasoning</w:t>
      </w:r>
      <w:r w:rsidRPr="00405487">
        <w:rPr>
          <w:color w:val="000000" w:themeColor="text1"/>
        </w:rPr>
        <w:br/>
        <w:t>C. Phonetic patterns</w:t>
      </w:r>
      <w:r w:rsidRPr="00405487">
        <w:rPr>
          <w:color w:val="000000" w:themeColor="text1"/>
        </w:rPr>
        <w:br/>
        <w:t>D. Written text cohesion</w:t>
      </w:r>
    </w:p>
    <w:p w14:paraId="63AE9039"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Which hypothesis links language to perception of social reality?</w:t>
      </w:r>
      <w:r w:rsidRPr="00405487">
        <w:rPr>
          <w:color w:val="000000" w:themeColor="text1"/>
        </w:rPr>
        <w:br/>
        <w:t>A. Grice's Maxims</w:t>
      </w:r>
      <w:r w:rsidRPr="00405487">
        <w:rPr>
          <w:color w:val="000000" w:themeColor="text1"/>
        </w:rPr>
        <w:br/>
        <w:t>B. Sapir-Whorf Hypothesis</w:t>
      </w:r>
      <w:r w:rsidRPr="00405487">
        <w:rPr>
          <w:color w:val="000000" w:themeColor="text1"/>
        </w:rPr>
        <w:br/>
      </w:r>
      <w:r w:rsidRPr="00405487">
        <w:rPr>
          <w:color w:val="000000" w:themeColor="text1"/>
        </w:rPr>
        <w:lastRenderedPageBreak/>
        <w:t>C. Chomsky’s Universal Grammar</w:t>
      </w:r>
      <w:r w:rsidRPr="00405487">
        <w:rPr>
          <w:color w:val="000000" w:themeColor="text1"/>
        </w:rPr>
        <w:br/>
        <w:t xml:space="preserve">D. </w:t>
      </w:r>
      <w:proofErr w:type="spellStart"/>
      <w:r w:rsidRPr="00405487">
        <w:rPr>
          <w:color w:val="000000" w:themeColor="text1"/>
        </w:rPr>
        <w:t>Labov’s</w:t>
      </w:r>
      <w:proofErr w:type="spellEnd"/>
      <w:r w:rsidRPr="00405487">
        <w:rPr>
          <w:color w:val="000000" w:themeColor="text1"/>
        </w:rPr>
        <w:t xml:space="preserve"> Variation Theory</w:t>
      </w:r>
    </w:p>
    <w:p w14:paraId="3ADFCED9"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In Conversational Analysis, “adjacency pairs” refer to:</w:t>
      </w:r>
      <w:r w:rsidRPr="00405487">
        <w:rPr>
          <w:color w:val="000000" w:themeColor="text1"/>
        </w:rPr>
        <w:br/>
        <w:t>A. Overlapping speeches</w:t>
      </w:r>
      <w:r w:rsidRPr="00405487">
        <w:rPr>
          <w:color w:val="000000" w:themeColor="text1"/>
        </w:rPr>
        <w:br/>
        <w:t>B. Functionally related turns (e.g., question-answer)</w:t>
      </w:r>
      <w:r w:rsidRPr="00405487">
        <w:rPr>
          <w:color w:val="000000" w:themeColor="text1"/>
        </w:rPr>
        <w:br/>
        <w:t>C. Grammatical errors</w:t>
      </w:r>
      <w:r w:rsidRPr="00405487">
        <w:rPr>
          <w:color w:val="000000" w:themeColor="text1"/>
        </w:rPr>
        <w:br/>
        <w:t>D. Written text paragraphs</w:t>
      </w:r>
    </w:p>
    <w:p w14:paraId="370F2324"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 xml:space="preserve">The Birmingham School focused on </w:t>
      </w:r>
      <w:proofErr w:type="spellStart"/>
      <w:r w:rsidRPr="00405487">
        <w:rPr>
          <w:rStyle w:val="Strong"/>
          <w:rFonts w:eastAsiaTheme="majorEastAsia"/>
          <w:b w:val="0"/>
          <w:bCs w:val="0"/>
          <w:color w:val="000000" w:themeColor="text1"/>
        </w:rPr>
        <w:t>analyzing</w:t>
      </w:r>
      <w:proofErr w:type="spellEnd"/>
      <w:r w:rsidRPr="00405487">
        <w:rPr>
          <w:rStyle w:val="Strong"/>
          <w:rFonts w:eastAsiaTheme="majorEastAsia"/>
          <w:b w:val="0"/>
          <w:bCs w:val="0"/>
          <w:color w:val="000000" w:themeColor="text1"/>
        </w:rPr>
        <w:t>:</w:t>
      </w:r>
      <w:r w:rsidRPr="00405487">
        <w:rPr>
          <w:color w:val="000000" w:themeColor="text1"/>
        </w:rPr>
        <w:br/>
        <w:t>A. Classroom teacher-pupil interactions</w:t>
      </w:r>
      <w:r w:rsidRPr="00405487">
        <w:rPr>
          <w:color w:val="000000" w:themeColor="text1"/>
        </w:rPr>
        <w:br/>
        <w:t>B. Political speeches</w:t>
      </w:r>
      <w:r w:rsidRPr="00405487">
        <w:rPr>
          <w:color w:val="000000" w:themeColor="text1"/>
        </w:rPr>
        <w:br/>
        <w:t>C. Online forums</w:t>
      </w:r>
      <w:r w:rsidRPr="00405487">
        <w:rPr>
          <w:color w:val="000000" w:themeColor="text1"/>
        </w:rPr>
        <w:br/>
        <w:t>D. Historical texts</w:t>
      </w:r>
    </w:p>
    <w:p w14:paraId="5AC3DA6B"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A “Transition Relevance Place” (TRP) in conversation marks:</w:t>
      </w:r>
      <w:r w:rsidRPr="00405487">
        <w:rPr>
          <w:color w:val="000000" w:themeColor="text1"/>
        </w:rPr>
        <w:br/>
        <w:t>A. Grammatical errors</w:t>
      </w:r>
      <w:r w:rsidRPr="00405487">
        <w:rPr>
          <w:color w:val="000000" w:themeColor="text1"/>
        </w:rPr>
        <w:br/>
        <w:t>B. A point where turn changes may occur</w:t>
      </w:r>
      <w:r w:rsidRPr="00405487">
        <w:rPr>
          <w:color w:val="000000" w:themeColor="text1"/>
        </w:rPr>
        <w:br/>
        <w:t>C. The start of a monologue</w:t>
      </w:r>
      <w:r w:rsidRPr="00405487">
        <w:rPr>
          <w:color w:val="000000" w:themeColor="text1"/>
        </w:rPr>
        <w:br/>
        <w:t>D. Non-verbal gestures</w:t>
      </w:r>
    </w:p>
    <w:p w14:paraId="269F1982"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An insertion sequence in conversation:</w:t>
      </w:r>
      <w:r w:rsidRPr="00405487">
        <w:rPr>
          <w:color w:val="000000" w:themeColor="text1"/>
        </w:rPr>
        <w:br/>
        <w:t>A. Directly answers the first question</w:t>
      </w:r>
      <w:r w:rsidRPr="00405487">
        <w:rPr>
          <w:color w:val="000000" w:themeColor="text1"/>
        </w:rPr>
        <w:br/>
        <w:t>B. Delays the expected adjacency pair</w:t>
      </w:r>
      <w:r w:rsidRPr="00405487">
        <w:rPr>
          <w:color w:val="000000" w:themeColor="text1"/>
        </w:rPr>
        <w:br/>
        <w:t>C. Ends the conversation</w:t>
      </w:r>
      <w:r w:rsidRPr="00405487">
        <w:rPr>
          <w:color w:val="000000" w:themeColor="text1"/>
        </w:rPr>
        <w:br/>
        <w:t>D. Corrects grammatical errors</w:t>
      </w:r>
    </w:p>
    <w:p w14:paraId="40A25383"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Which term describes overlapping speech in conversation?</w:t>
      </w:r>
      <w:r w:rsidRPr="00405487">
        <w:rPr>
          <w:color w:val="000000" w:themeColor="text1"/>
        </w:rPr>
        <w:br/>
        <w:t>A. Adjacency pair</w:t>
      </w:r>
      <w:r w:rsidRPr="00405487">
        <w:rPr>
          <w:color w:val="000000" w:themeColor="text1"/>
        </w:rPr>
        <w:br/>
        <w:t>B. Turn allocation</w:t>
      </w:r>
      <w:r w:rsidRPr="00405487">
        <w:rPr>
          <w:color w:val="000000" w:themeColor="text1"/>
        </w:rPr>
        <w:br/>
        <w:t>C. Overlap</w:t>
      </w:r>
      <w:r w:rsidRPr="00405487">
        <w:rPr>
          <w:color w:val="000000" w:themeColor="text1"/>
        </w:rPr>
        <w:br/>
        <w:t>D. Repair mechanism</w:t>
      </w:r>
    </w:p>
    <w:p w14:paraId="2E6AA6C7"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The Ethnography of Speaking was developed by:</w:t>
      </w:r>
      <w:r w:rsidRPr="00405487">
        <w:rPr>
          <w:color w:val="000000" w:themeColor="text1"/>
        </w:rPr>
        <w:br/>
        <w:t xml:space="preserve">A. William </w:t>
      </w:r>
      <w:proofErr w:type="spellStart"/>
      <w:r w:rsidRPr="00405487">
        <w:rPr>
          <w:color w:val="000000" w:themeColor="text1"/>
        </w:rPr>
        <w:t>Labov</w:t>
      </w:r>
      <w:proofErr w:type="spellEnd"/>
      <w:r w:rsidRPr="00405487">
        <w:rPr>
          <w:color w:val="000000" w:themeColor="text1"/>
        </w:rPr>
        <w:br/>
        <w:t xml:space="preserve">B. Dell </w:t>
      </w:r>
      <w:proofErr w:type="spellStart"/>
      <w:r w:rsidRPr="00405487">
        <w:rPr>
          <w:color w:val="000000" w:themeColor="text1"/>
        </w:rPr>
        <w:t>Hymes</w:t>
      </w:r>
      <w:proofErr w:type="spellEnd"/>
      <w:r w:rsidRPr="00405487">
        <w:rPr>
          <w:color w:val="000000" w:themeColor="text1"/>
        </w:rPr>
        <w:br/>
      </w:r>
      <w:r w:rsidRPr="00405487">
        <w:rPr>
          <w:color w:val="000000" w:themeColor="text1"/>
        </w:rPr>
        <w:lastRenderedPageBreak/>
        <w:t xml:space="preserve">C. John </w:t>
      </w:r>
      <w:proofErr w:type="spellStart"/>
      <w:r w:rsidRPr="00405487">
        <w:rPr>
          <w:color w:val="000000" w:themeColor="text1"/>
        </w:rPr>
        <w:t>Gumperz</w:t>
      </w:r>
      <w:proofErr w:type="spellEnd"/>
      <w:r w:rsidRPr="00405487">
        <w:rPr>
          <w:color w:val="000000" w:themeColor="text1"/>
        </w:rPr>
        <w:br/>
        <w:t>D. Edward Sapir</w:t>
      </w:r>
    </w:p>
    <w:p w14:paraId="4C8CE022"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A “speech community” is defined by:</w:t>
      </w:r>
      <w:r w:rsidRPr="00405487">
        <w:rPr>
          <w:color w:val="000000" w:themeColor="text1"/>
        </w:rPr>
        <w:br/>
        <w:t>A. Geographic boundaries only</w:t>
      </w:r>
      <w:r w:rsidRPr="00405487">
        <w:rPr>
          <w:color w:val="000000" w:themeColor="text1"/>
        </w:rPr>
        <w:br/>
        <w:t>B. Shared norms and language practices</w:t>
      </w:r>
      <w:r w:rsidRPr="00405487">
        <w:rPr>
          <w:color w:val="000000" w:themeColor="text1"/>
        </w:rPr>
        <w:br/>
        <w:t>C. Written texts</w:t>
      </w:r>
      <w:r w:rsidRPr="00405487">
        <w:rPr>
          <w:color w:val="000000" w:themeColor="text1"/>
        </w:rPr>
        <w:br/>
        <w:t>D. Formal education</w:t>
      </w:r>
    </w:p>
    <w:p w14:paraId="537F48E6"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Which component of the SPEAKING model refers to the tone of communication?</w:t>
      </w:r>
      <w:r w:rsidRPr="00405487">
        <w:rPr>
          <w:color w:val="000000" w:themeColor="text1"/>
        </w:rPr>
        <w:br/>
        <w:t>A. Setting</w:t>
      </w:r>
      <w:r w:rsidRPr="00405487">
        <w:rPr>
          <w:color w:val="000000" w:themeColor="text1"/>
        </w:rPr>
        <w:br/>
        <w:t>B. Key</w:t>
      </w:r>
      <w:r w:rsidRPr="00405487">
        <w:rPr>
          <w:color w:val="000000" w:themeColor="text1"/>
        </w:rPr>
        <w:br/>
        <w:t>C. Instrumentalities</w:t>
      </w:r>
      <w:r w:rsidRPr="00405487">
        <w:rPr>
          <w:color w:val="000000" w:themeColor="text1"/>
        </w:rPr>
        <w:br/>
        <w:t>D. Genre</w:t>
      </w:r>
    </w:p>
    <w:p w14:paraId="551C8382"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Ethnomethodological research primarily uses:</w:t>
      </w:r>
      <w:r w:rsidRPr="00405487">
        <w:rPr>
          <w:color w:val="000000" w:themeColor="text1"/>
        </w:rPr>
        <w:br/>
        <w:t>A. Quantitative surveys</w:t>
      </w:r>
      <w:r w:rsidRPr="00405487">
        <w:rPr>
          <w:color w:val="000000" w:themeColor="text1"/>
        </w:rPr>
        <w:br/>
        <w:t>B. Participant observation</w:t>
      </w:r>
      <w:r w:rsidRPr="00405487">
        <w:rPr>
          <w:color w:val="000000" w:themeColor="text1"/>
        </w:rPr>
        <w:br/>
        <w:t>C. Laboratory experiments</w:t>
      </w:r>
      <w:r w:rsidRPr="00405487">
        <w:rPr>
          <w:color w:val="000000" w:themeColor="text1"/>
        </w:rPr>
        <w:br/>
        <w:t>D. Corpus analysis</w:t>
      </w:r>
    </w:p>
    <w:p w14:paraId="41EDF7E8"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The term “repair mechanism” in conversation refers to:</w:t>
      </w:r>
      <w:r w:rsidRPr="00405487">
        <w:rPr>
          <w:color w:val="000000" w:themeColor="text1"/>
        </w:rPr>
        <w:br/>
        <w:t>A. Fixing grammatical errors</w:t>
      </w:r>
      <w:r w:rsidRPr="00405487">
        <w:rPr>
          <w:color w:val="000000" w:themeColor="text1"/>
        </w:rPr>
        <w:br/>
        <w:t>B. Correcting misunderstandings during speech</w:t>
      </w:r>
      <w:r w:rsidRPr="00405487">
        <w:rPr>
          <w:color w:val="000000" w:themeColor="text1"/>
        </w:rPr>
        <w:br/>
        <w:t>C. Ending a conversation</w:t>
      </w:r>
      <w:r w:rsidRPr="00405487">
        <w:rPr>
          <w:color w:val="000000" w:themeColor="text1"/>
        </w:rPr>
        <w:br/>
        <w:t>D. Allocating turns</w:t>
      </w:r>
    </w:p>
    <w:p w14:paraId="614C456A"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Which scholar defined a speech community as “shared ways of speaking”?</w:t>
      </w:r>
      <w:r w:rsidRPr="00405487">
        <w:rPr>
          <w:color w:val="000000" w:themeColor="text1"/>
        </w:rPr>
        <w:br/>
        <w:t xml:space="preserve">A. William </w:t>
      </w:r>
      <w:proofErr w:type="spellStart"/>
      <w:r w:rsidRPr="00405487">
        <w:rPr>
          <w:color w:val="000000" w:themeColor="text1"/>
        </w:rPr>
        <w:t>Labov</w:t>
      </w:r>
      <w:proofErr w:type="spellEnd"/>
      <w:r w:rsidRPr="00405487">
        <w:rPr>
          <w:color w:val="000000" w:themeColor="text1"/>
        </w:rPr>
        <w:br/>
        <w:t xml:space="preserve">B. John </w:t>
      </w:r>
      <w:proofErr w:type="spellStart"/>
      <w:r w:rsidRPr="00405487">
        <w:rPr>
          <w:color w:val="000000" w:themeColor="text1"/>
        </w:rPr>
        <w:t>Gumperz</w:t>
      </w:r>
      <w:proofErr w:type="spellEnd"/>
      <w:r w:rsidRPr="00405487">
        <w:rPr>
          <w:color w:val="000000" w:themeColor="text1"/>
        </w:rPr>
        <w:br/>
        <w:t>C. Suzanne Romaine</w:t>
      </w:r>
      <w:r w:rsidRPr="00405487">
        <w:rPr>
          <w:color w:val="000000" w:themeColor="text1"/>
        </w:rPr>
        <w:br/>
        <w:t xml:space="preserve">D. Dell </w:t>
      </w:r>
      <w:proofErr w:type="spellStart"/>
      <w:r w:rsidRPr="00405487">
        <w:rPr>
          <w:color w:val="000000" w:themeColor="text1"/>
        </w:rPr>
        <w:t>Hymes</w:t>
      </w:r>
      <w:proofErr w:type="spellEnd"/>
    </w:p>
    <w:p w14:paraId="460FCDF2"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In the SPEAKING model, “instrumentalities” refer to:</w:t>
      </w:r>
      <w:r w:rsidRPr="00405487">
        <w:rPr>
          <w:color w:val="000000" w:themeColor="text1"/>
        </w:rPr>
        <w:br/>
        <w:t>A. Physical tools used in communication</w:t>
      </w:r>
      <w:r w:rsidRPr="00405487">
        <w:rPr>
          <w:color w:val="000000" w:themeColor="text1"/>
        </w:rPr>
        <w:br/>
        <w:t>B. Speech styles and registers</w:t>
      </w:r>
      <w:r w:rsidRPr="00405487">
        <w:rPr>
          <w:color w:val="000000" w:themeColor="text1"/>
        </w:rPr>
        <w:br/>
      </w:r>
      <w:r w:rsidRPr="00405487">
        <w:rPr>
          <w:color w:val="000000" w:themeColor="text1"/>
        </w:rPr>
        <w:lastRenderedPageBreak/>
        <w:t>C. Social norms</w:t>
      </w:r>
      <w:r w:rsidRPr="00405487">
        <w:rPr>
          <w:color w:val="000000" w:themeColor="text1"/>
        </w:rPr>
        <w:br/>
        <w:t>D. Time and place of interaction</w:t>
      </w:r>
    </w:p>
    <w:p w14:paraId="675C9FF8"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Turn-taking rules were formulated by:</w:t>
      </w:r>
      <w:r w:rsidRPr="00405487">
        <w:rPr>
          <w:color w:val="000000" w:themeColor="text1"/>
        </w:rPr>
        <w:br/>
        <w:t>A. Garfinkel and Sacks</w:t>
      </w:r>
      <w:r w:rsidRPr="00405487">
        <w:rPr>
          <w:color w:val="000000" w:themeColor="text1"/>
        </w:rPr>
        <w:br/>
        <w:t xml:space="preserve">B. Sacks, </w:t>
      </w:r>
      <w:proofErr w:type="spellStart"/>
      <w:r w:rsidRPr="00405487">
        <w:rPr>
          <w:color w:val="000000" w:themeColor="text1"/>
        </w:rPr>
        <w:t>Schegloff</w:t>
      </w:r>
      <w:proofErr w:type="spellEnd"/>
      <w:r w:rsidRPr="00405487">
        <w:rPr>
          <w:color w:val="000000" w:themeColor="text1"/>
        </w:rPr>
        <w:t>, and Jefferson</w:t>
      </w:r>
      <w:r w:rsidRPr="00405487">
        <w:rPr>
          <w:color w:val="000000" w:themeColor="text1"/>
        </w:rPr>
        <w:br/>
        <w:t xml:space="preserve">C. </w:t>
      </w:r>
      <w:proofErr w:type="spellStart"/>
      <w:r w:rsidRPr="00405487">
        <w:rPr>
          <w:color w:val="000000" w:themeColor="text1"/>
        </w:rPr>
        <w:t>Labov</w:t>
      </w:r>
      <w:proofErr w:type="spellEnd"/>
      <w:r w:rsidRPr="00405487">
        <w:rPr>
          <w:color w:val="000000" w:themeColor="text1"/>
        </w:rPr>
        <w:t xml:space="preserve"> and </w:t>
      </w:r>
      <w:proofErr w:type="spellStart"/>
      <w:r w:rsidRPr="00405487">
        <w:rPr>
          <w:color w:val="000000" w:themeColor="text1"/>
        </w:rPr>
        <w:t>Hymes</w:t>
      </w:r>
      <w:proofErr w:type="spellEnd"/>
      <w:r w:rsidRPr="00405487">
        <w:rPr>
          <w:color w:val="000000" w:themeColor="text1"/>
        </w:rPr>
        <w:br/>
        <w:t xml:space="preserve">D. Sinclair and </w:t>
      </w:r>
      <w:proofErr w:type="spellStart"/>
      <w:r w:rsidRPr="00405487">
        <w:rPr>
          <w:color w:val="000000" w:themeColor="text1"/>
        </w:rPr>
        <w:t>Coulthard</w:t>
      </w:r>
      <w:proofErr w:type="spellEnd"/>
    </w:p>
    <w:p w14:paraId="6771CBE0"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A “speech event” includes:</w:t>
      </w:r>
      <w:r w:rsidRPr="00405487">
        <w:rPr>
          <w:color w:val="000000" w:themeColor="text1"/>
        </w:rPr>
        <w:br/>
        <w:t>A. Isolated sentences</w:t>
      </w:r>
      <w:r w:rsidRPr="00405487">
        <w:rPr>
          <w:color w:val="000000" w:themeColor="text1"/>
        </w:rPr>
        <w:br/>
        <w:t>B. Social activities with speech components (e.g., meetings)</w:t>
      </w:r>
      <w:r w:rsidRPr="00405487">
        <w:rPr>
          <w:color w:val="000000" w:themeColor="text1"/>
        </w:rPr>
        <w:br/>
        <w:t>C. Phonetic transcriptions</w:t>
      </w:r>
      <w:r w:rsidRPr="00405487">
        <w:rPr>
          <w:color w:val="000000" w:themeColor="text1"/>
        </w:rPr>
        <w:br/>
        <w:t>D. Written essays</w:t>
      </w:r>
    </w:p>
    <w:p w14:paraId="13A747F7"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Which term describes the study of historical language relationships?</w:t>
      </w:r>
      <w:r w:rsidRPr="00405487">
        <w:rPr>
          <w:color w:val="000000" w:themeColor="text1"/>
        </w:rPr>
        <w:br/>
        <w:t>A. Conversational Analysis</w:t>
      </w:r>
      <w:r w:rsidRPr="00405487">
        <w:rPr>
          <w:color w:val="000000" w:themeColor="text1"/>
        </w:rPr>
        <w:br/>
        <w:t>B. Linguistic Anthropology</w:t>
      </w:r>
      <w:r w:rsidRPr="00405487">
        <w:rPr>
          <w:color w:val="000000" w:themeColor="text1"/>
        </w:rPr>
        <w:br/>
        <w:t>C. Ethnomethodology</w:t>
      </w:r>
      <w:r w:rsidRPr="00405487">
        <w:rPr>
          <w:color w:val="000000" w:themeColor="text1"/>
        </w:rPr>
        <w:br/>
        <w:t>D. Text Linguistics</w:t>
      </w:r>
    </w:p>
    <w:p w14:paraId="13807E50"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The “Ends” component in the SPEAKING model refers to:</w:t>
      </w:r>
      <w:r w:rsidRPr="00405487">
        <w:rPr>
          <w:color w:val="000000" w:themeColor="text1"/>
        </w:rPr>
        <w:br/>
        <w:t>A. Physical location</w:t>
      </w:r>
      <w:r w:rsidRPr="00405487">
        <w:rPr>
          <w:color w:val="000000" w:themeColor="text1"/>
        </w:rPr>
        <w:br/>
        <w:t>B. Purpose or goal of communication</w:t>
      </w:r>
      <w:r w:rsidRPr="00405487">
        <w:rPr>
          <w:color w:val="000000" w:themeColor="text1"/>
        </w:rPr>
        <w:br/>
        <w:t>C. Speech style</w:t>
      </w:r>
      <w:r w:rsidRPr="00405487">
        <w:rPr>
          <w:color w:val="000000" w:themeColor="text1"/>
        </w:rPr>
        <w:br/>
        <w:t>D. Social norms</w:t>
      </w:r>
    </w:p>
    <w:p w14:paraId="437A83A7"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A “virtual speech community” is characterized by:</w:t>
      </w:r>
      <w:r w:rsidRPr="00405487">
        <w:rPr>
          <w:color w:val="000000" w:themeColor="text1"/>
        </w:rPr>
        <w:br/>
        <w:t>A. Geographic proximity</w:t>
      </w:r>
      <w:r w:rsidRPr="00405487">
        <w:rPr>
          <w:color w:val="000000" w:themeColor="text1"/>
        </w:rPr>
        <w:br/>
        <w:t>B. Online interaction and shared norms</w:t>
      </w:r>
      <w:r w:rsidRPr="00405487">
        <w:rPr>
          <w:color w:val="000000" w:themeColor="text1"/>
        </w:rPr>
        <w:br/>
        <w:t>C. Formal education</w:t>
      </w:r>
      <w:r w:rsidRPr="00405487">
        <w:rPr>
          <w:color w:val="000000" w:themeColor="text1"/>
        </w:rPr>
        <w:br/>
        <w:t>D. Historical language ties</w:t>
      </w:r>
    </w:p>
    <w:p w14:paraId="4E19672C"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The Prague School introduced the concept of:</w:t>
      </w:r>
      <w:r w:rsidRPr="00405487">
        <w:rPr>
          <w:color w:val="000000" w:themeColor="text1"/>
        </w:rPr>
        <w:br/>
        <w:t xml:space="preserve">A. </w:t>
      </w:r>
      <w:proofErr w:type="spellStart"/>
      <w:r w:rsidRPr="00405487">
        <w:rPr>
          <w:color w:val="000000" w:themeColor="text1"/>
        </w:rPr>
        <w:t>Sprechbond</w:t>
      </w:r>
      <w:proofErr w:type="spellEnd"/>
      <w:r w:rsidRPr="00405487">
        <w:rPr>
          <w:color w:val="000000" w:themeColor="text1"/>
        </w:rPr>
        <w:br/>
        <w:t>B. Adjacency pairs</w:t>
      </w:r>
      <w:r w:rsidRPr="00405487">
        <w:rPr>
          <w:color w:val="000000" w:themeColor="text1"/>
        </w:rPr>
        <w:br/>
      </w:r>
      <w:r w:rsidRPr="00405487">
        <w:rPr>
          <w:color w:val="000000" w:themeColor="text1"/>
        </w:rPr>
        <w:lastRenderedPageBreak/>
        <w:t>C. Repair mechanisms</w:t>
      </w:r>
      <w:r w:rsidRPr="00405487">
        <w:rPr>
          <w:color w:val="000000" w:themeColor="text1"/>
        </w:rPr>
        <w:br/>
        <w:t>D. Turn-taking</w:t>
      </w:r>
    </w:p>
    <w:p w14:paraId="3F97E417"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Which component of the SPEAKING model includes formality levels?</w:t>
      </w:r>
      <w:r w:rsidRPr="00405487">
        <w:rPr>
          <w:color w:val="000000" w:themeColor="text1"/>
        </w:rPr>
        <w:br/>
        <w:t>A. Setting/Scene</w:t>
      </w:r>
      <w:r w:rsidRPr="00405487">
        <w:rPr>
          <w:color w:val="000000" w:themeColor="text1"/>
        </w:rPr>
        <w:br/>
        <w:t>B. Participants</w:t>
      </w:r>
      <w:r w:rsidRPr="00405487">
        <w:rPr>
          <w:color w:val="000000" w:themeColor="text1"/>
        </w:rPr>
        <w:br/>
        <w:t>C. Key</w:t>
      </w:r>
      <w:r w:rsidRPr="00405487">
        <w:rPr>
          <w:color w:val="000000" w:themeColor="text1"/>
        </w:rPr>
        <w:br/>
        <w:t>D. Genre</w:t>
      </w:r>
    </w:p>
    <w:p w14:paraId="41162FC8"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In Ethnomethodology, context is:</w:t>
      </w:r>
      <w:r w:rsidRPr="00405487">
        <w:rPr>
          <w:color w:val="000000" w:themeColor="text1"/>
        </w:rPr>
        <w:br/>
        <w:t>A. Ignored</w:t>
      </w:r>
      <w:r w:rsidRPr="00405487">
        <w:rPr>
          <w:color w:val="000000" w:themeColor="text1"/>
        </w:rPr>
        <w:br/>
        <w:t>B. Central to meaning interpretation</w:t>
      </w:r>
      <w:r w:rsidRPr="00405487">
        <w:rPr>
          <w:color w:val="000000" w:themeColor="text1"/>
        </w:rPr>
        <w:br/>
        <w:t>C. Limited to grammar</w:t>
      </w:r>
      <w:r w:rsidRPr="00405487">
        <w:rPr>
          <w:color w:val="000000" w:themeColor="text1"/>
        </w:rPr>
        <w:br/>
        <w:t>D. Focused on written texts</w:t>
      </w:r>
    </w:p>
    <w:p w14:paraId="0B33D4F1"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The term “genre” in Ethnography of Speaking refers to:</w:t>
      </w:r>
      <w:r w:rsidRPr="00405487">
        <w:rPr>
          <w:color w:val="000000" w:themeColor="text1"/>
        </w:rPr>
        <w:br/>
        <w:t>A. Speech style</w:t>
      </w:r>
      <w:r w:rsidRPr="00405487">
        <w:rPr>
          <w:color w:val="000000" w:themeColor="text1"/>
        </w:rPr>
        <w:br/>
        <w:t>B. Type of speech act (e.g., story, joke)</w:t>
      </w:r>
      <w:r w:rsidRPr="00405487">
        <w:rPr>
          <w:color w:val="000000" w:themeColor="text1"/>
        </w:rPr>
        <w:br/>
        <w:t>C. Physical tools</w:t>
      </w:r>
      <w:r w:rsidRPr="00405487">
        <w:rPr>
          <w:color w:val="000000" w:themeColor="text1"/>
        </w:rPr>
        <w:br/>
        <w:t>D. Social norms</w:t>
      </w:r>
    </w:p>
    <w:p w14:paraId="5E7CC763"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A “geographical speech community” is defined by:</w:t>
      </w:r>
      <w:r w:rsidRPr="00405487">
        <w:rPr>
          <w:color w:val="000000" w:themeColor="text1"/>
        </w:rPr>
        <w:br/>
        <w:t>A. Shared online platforms</w:t>
      </w:r>
      <w:r w:rsidRPr="00405487">
        <w:rPr>
          <w:color w:val="000000" w:themeColor="text1"/>
        </w:rPr>
        <w:br/>
        <w:t>B. Physical location and language use</w:t>
      </w:r>
      <w:r w:rsidRPr="00405487">
        <w:rPr>
          <w:color w:val="000000" w:themeColor="text1"/>
        </w:rPr>
        <w:br/>
        <w:t>C. Formal education</w:t>
      </w:r>
      <w:r w:rsidRPr="00405487">
        <w:rPr>
          <w:color w:val="000000" w:themeColor="text1"/>
        </w:rPr>
        <w:br/>
        <w:t>D. Political affiliation</w:t>
      </w:r>
    </w:p>
    <w:p w14:paraId="73FA16C0"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In Information Structure, “Given” refers to:</w:t>
      </w:r>
      <w:r w:rsidRPr="00405487">
        <w:rPr>
          <w:color w:val="000000" w:themeColor="text1"/>
        </w:rPr>
        <w:br/>
        <w:t>A. New information introduced in a clause</w:t>
      </w:r>
      <w:r w:rsidRPr="00405487">
        <w:rPr>
          <w:color w:val="000000" w:themeColor="text1"/>
        </w:rPr>
        <w:br/>
        <w:t>B. Shared knowledge between speaker and hearer</w:t>
      </w:r>
      <w:r w:rsidRPr="00405487">
        <w:rPr>
          <w:color w:val="000000" w:themeColor="text1"/>
        </w:rPr>
        <w:br/>
        <w:t>C. Grammatical errors in discourse</w:t>
      </w:r>
      <w:r w:rsidRPr="00405487">
        <w:rPr>
          <w:color w:val="000000" w:themeColor="text1"/>
        </w:rPr>
        <w:br/>
        <w:t>D. Non-verbal gestures</w:t>
      </w:r>
    </w:p>
    <w:p w14:paraId="5C47B245"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The “Rheme” in Thematic Structure is:</w:t>
      </w:r>
      <w:r w:rsidRPr="00405487">
        <w:rPr>
          <w:color w:val="000000" w:themeColor="text1"/>
        </w:rPr>
        <w:br/>
        <w:t>A. The starting point of the clause</w:t>
      </w:r>
      <w:r w:rsidRPr="00405487">
        <w:rPr>
          <w:color w:val="000000" w:themeColor="text1"/>
        </w:rPr>
        <w:br/>
        <w:t>B. The part where the Theme is developed</w:t>
      </w:r>
      <w:r w:rsidRPr="00405487">
        <w:rPr>
          <w:color w:val="000000" w:themeColor="text1"/>
        </w:rPr>
        <w:br/>
      </w:r>
      <w:r w:rsidRPr="00405487">
        <w:rPr>
          <w:color w:val="000000" w:themeColor="text1"/>
        </w:rPr>
        <w:lastRenderedPageBreak/>
        <w:t>C. A grammatical error</w:t>
      </w:r>
      <w:r w:rsidRPr="00405487">
        <w:rPr>
          <w:color w:val="000000" w:themeColor="text1"/>
        </w:rPr>
        <w:br/>
        <w:t>D. A non-verbal act</w:t>
      </w:r>
    </w:p>
    <w:p w14:paraId="458ED7E9"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A “Marked Theme” occurs when:</w:t>
      </w:r>
      <w:r w:rsidRPr="00405487">
        <w:rPr>
          <w:color w:val="000000" w:themeColor="text1"/>
        </w:rPr>
        <w:br/>
        <w:t>A. The subject is in the initial position</w:t>
      </w:r>
      <w:r w:rsidRPr="00405487">
        <w:rPr>
          <w:color w:val="000000" w:themeColor="text1"/>
        </w:rPr>
        <w:br/>
        <w:t>B. A non-subject element is placed first in the clause</w:t>
      </w:r>
      <w:r w:rsidRPr="00405487">
        <w:rPr>
          <w:color w:val="000000" w:themeColor="text1"/>
        </w:rPr>
        <w:br/>
        <w:t>C. The clause lacks a subject</w:t>
      </w:r>
      <w:r w:rsidRPr="00405487">
        <w:rPr>
          <w:color w:val="000000" w:themeColor="text1"/>
        </w:rPr>
        <w:br/>
        <w:t>D. The clause is incomplete</w:t>
      </w:r>
    </w:p>
    <w:p w14:paraId="13FDCD21"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Which pattern describes themes progressing from one clause to another?</w:t>
      </w:r>
      <w:r w:rsidRPr="00405487">
        <w:rPr>
          <w:color w:val="000000" w:themeColor="text1"/>
        </w:rPr>
        <w:br/>
        <w:t>A. Thematic Structure</w:t>
      </w:r>
      <w:r w:rsidRPr="00405487">
        <w:rPr>
          <w:color w:val="000000" w:themeColor="text1"/>
        </w:rPr>
        <w:br/>
        <w:t>B. Thematic Progression</w:t>
      </w:r>
      <w:r w:rsidRPr="00405487">
        <w:rPr>
          <w:color w:val="000000" w:themeColor="text1"/>
        </w:rPr>
        <w:br/>
        <w:t>C. Information Structure</w:t>
      </w:r>
      <w:r w:rsidRPr="00405487">
        <w:rPr>
          <w:color w:val="000000" w:themeColor="text1"/>
        </w:rPr>
        <w:br/>
        <w:t>D. Discourse Acts</w:t>
      </w:r>
    </w:p>
    <w:p w14:paraId="0AB32968"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In the Split Rheme Pattern:</w:t>
      </w:r>
      <w:r w:rsidRPr="00405487">
        <w:rPr>
          <w:color w:val="000000" w:themeColor="text1"/>
        </w:rPr>
        <w:br/>
        <w:t>A. A single theme dominates all clauses</w:t>
      </w:r>
      <w:r w:rsidRPr="00405487">
        <w:rPr>
          <w:color w:val="000000" w:themeColor="text1"/>
        </w:rPr>
        <w:br/>
        <w:t>B. The Rheme splits into components for subsequent themes</w:t>
      </w:r>
      <w:r w:rsidRPr="00405487">
        <w:rPr>
          <w:color w:val="000000" w:themeColor="text1"/>
        </w:rPr>
        <w:br/>
        <w:t xml:space="preserve">C. Themes are derived from a </w:t>
      </w:r>
      <w:proofErr w:type="spellStart"/>
      <w:r w:rsidRPr="00405487">
        <w:rPr>
          <w:color w:val="000000" w:themeColor="text1"/>
        </w:rPr>
        <w:t>hypertheme</w:t>
      </w:r>
      <w:proofErr w:type="spellEnd"/>
      <w:r w:rsidRPr="00405487">
        <w:rPr>
          <w:color w:val="000000" w:themeColor="text1"/>
        </w:rPr>
        <w:br/>
        <w:t>D. Themes repeat identical wording</w:t>
      </w:r>
    </w:p>
    <w:p w14:paraId="16483A06"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The Birmingham School’s classroom discourse structure follows:</w:t>
      </w:r>
      <w:r w:rsidRPr="00405487">
        <w:rPr>
          <w:color w:val="000000" w:themeColor="text1"/>
        </w:rPr>
        <w:br/>
        <w:t>A. IRF (Initiation, Response, Follow-up)</w:t>
      </w:r>
      <w:r w:rsidRPr="00405487">
        <w:rPr>
          <w:color w:val="000000" w:themeColor="text1"/>
        </w:rPr>
        <w:br/>
        <w:t>B. IRE (Initiation, Response, Evaluation)</w:t>
      </w:r>
      <w:r w:rsidRPr="00405487">
        <w:rPr>
          <w:color w:val="000000" w:themeColor="text1"/>
        </w:rPr>
        <w:br/>
        <w:t>C. SOV (Subject-Object-Verb)</w:t>
      </w:r>
      <w:r w:rsidRPr="00405487">
        <w:rPr>
          <w:color w:val="000000" w:themeColor="text1"/>
        </w:rPr>
        <w:br/>
        <w:t>D. TPR (Total Physical Response)</w:t>
      </w:r>
    </w:p>
    <w:p w14:paraId="6BE6B758"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Which unit is the smallest in the Birmingham School’s discourse hierarchy?</w:t>
      </w:r>
      <w:r w:rsidRPr="00405487">
        <w:rPr>
          <w:color w:val="000000" w:themeColor="text1"/>
        </w:rPr>
        <w:br/>
        <w:t>A. Lesson</w:t>
      </w:r>
      <w:r w:rsidRPr="00405487">
        <w:rPr>
          <w:color w:val="000000" w:themeColor="text1"/>
        </w:rPr>
        <w:br/>
        <w:t>B. Transaction</w:t>
      </w:r>
      <w:r w:rsidRPr="00405487">
        <w:rPr>
          <w:color w:val="000000" w:themeColor="text1"/>
        </w:rPr>
        <w:br/>
        <w:t>C. Move</w:t>
      </w:r>
      <w:r w:rsidRPr="00405487">
        <w:rPr>
          <w:color w:val="000000" w:themeColor="text1"/>
        </w:rPr>
        <w:br/>
        <w:t>D. Act</w:t>
      </w:r>
    </w:p>
    <w:p w14:paraId="0D148988"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An “Elicitation” act is realized by:</w:t>
      </w:r>
      <w:r w:rsidRPr="00405487">
        <w:rPr>
          <w:color w:val="000000" w:themeColor="text1"/>
        </w:rPr>
        <w:br/>
        <w:t>A. A command</w:t>
      </w:r>
      <w:r w:rsidRPr="00405487">
        <w:rPr>
          <w:color w:val="000000" w:themeColor="text1"/>
        </w:rPr>
        <w:br/>
        <w:t>B. A question</w:t>
      </w:r>
      <w:r w:rsidRPr="00405487">
        <w:rPr>
          <w:color w:val="000000" w:themeColor="text1"/>
        </w:rPr>
        <w:br/>
      </w:r>
      <w:r w:rsidRPr="00405487">
        <w:rPr>
          <w:color w:val="000000" w:themeColor="text1"/>
        </w:rPr>
        <w:lastRenderedPageBreak/>
        <w:t>C. A statement</w:t>
      </w:r>
      <w:r w:rsidRPr="00405487">
        <w:rPr>
          <w:color w:val="000000" w:themeColor="text1"/>
        </w:rPr>
        <w:br/>
        <w:t>D. A non-verbal gesture</w:t>
      </w:r>
    </w:p>
    <w:p w14:paraId="67ECE2DF"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The Derived Theme Pattern involves themes derived from a:</w:t>
      </w:r>
      <w:r w:rsidRPr="00405487">
        <w:rPr>
          <w:color w:val="000000" w:themeColor="text1"/>
        </w:rPr>
        <w:br/>
        <w:t>A. Split Rheme</w:t>
      </w:r>
      <w:r w:rsidRPr="00405487">
        <w:rPr>
          <w:color w:val="000000" w:themeColor="text1"/>
        </w:rPr>
        <w:br/>
        <w:t xml:space="preserve">B. </w:t>
      </w:r>
      <w:proofErr w:type="spellStart"/>
      <w:r w:rsidRPr="00405487">
        <w:rPr>
          <w:color w:val="000000" w:themeColor="text1"/>
        </w:rPr>
        <w:t>Hypertheme</w:t>
      </w:r>
      <w:proofErr w:type="spellEnd"/>
      <w:r w:rsidRPr="00405487">
        <w:rPr>
          <w:color w:val="000000" w:themeColor="text1"/>
        </w:rPr>
        <w:br/>
        <w:t>C. Constant Theme</w:t>
      </w:r>
      <w:r w:rsidRPr="00405487">
        <w:rPr>
          <w:color w:val="000000" w:themeColor="text1"/>
        </w:rPr>
        <w:br/>
        <w:t>D. Linear Theme</w:t>
      </w:r>
    </w:p>
    <w:p w14:paraId="05C87542"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A “Frame” act in classroom discourse is used to:</w:t>
      </w:r>
      <w:r w:rsidRPr="00405487">
        <w:rPr>
          <w:color w:val="000000" w:themeColor="text1"/>
        </w:rPr>
        <w:br/>
        <w:t>A. Signal boundaries in a lesson (e.g., “Today”)</w:t>
      </w:r>
      <w:r w:rsidRPr="00405487">
        <w:rPr>
          <w:color w:val="000000" w:themeColor="text1"/>
        </w:rPr>
        <w:br/>
        <w:t>B. Provide feedback</w:t>
      </w:r>
      <w:r w:rsidRPr="00405487">
        <w:rPr>
          <w:color w:val="000000" w:themeColor="text1"/>
        </w:rPr>
        <w:br/>
        <w:t>C. Repeat information</w:t>
      </w:r>
      <w:r w:rsidRPr="00405487">
        <w:rPr>
          <w:color w:val="000000" w:themeColor="text1"/>
        </w:rPr>
        <w:br/>
        <w:t>D. Correct errors</w:t>
      </w:r>
    </w:p>
    <w:p w14:paraId="76471C32"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The Constant Theme Pattern is common in:</w:t>
      </w:r>
      <w:r w:rsidRPr="00405487">
        <w:rPr>
          <w:color w:val="000000" w:themeColor="text1"/>
        </w:rPr>
        <w:br/>
        <w:t>A. Biographical narratives</w:t>
      </w:r>
      <w:r w:rsidRPr="00405487">
        <w:rPr>
          <w:color w:val="000000" w:themeColor="text1"/>
        </w:rPr>
        <w:br/>
        <w:t>B. Scientific reports</w:t>
      </w:r>
      <w:r w:rsidRPr="00405487">
        <w:rPr>
          <w:color w:val="000000" w:themeColor="text1"/>
        </w:rPr>
        <w:br/>
        <w:t>C. Poetry</w:t>
      </w:r>
      <w:r w:rsidRPr="00405487">
        <w:rPr>
          <w:color w:val="000000" w:themeColor="text1"/>
        </w:rPr>
        <w:br/>
        <w:t>D. Advertisements</w:t>
      </w:r>
    </w:p>
    <w:p w14:paraId="2111A559"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Which act checks if students are following the discourse?</w:t>
      </w:r>
      <w:r w:rsidRPr="00405487">
        <w:rPr>
          <w:color w:val="000000" w:themeColor="text1"/>
        </w:rPr>
        <w:br/>
        <w:t>A. Hearing/Check</w:t>
      </w:r>
      <w:r w:rsidRPr="00405487">
        <w:rPr>
          <w:color w:val="000000" w:themeColor="text1"/>
        </w:rPr>
        <w:br/>
        <w:t>B. Evaluation</w:t>
      </w:r>
      <w:r w:rsidRPr="00405487">
        <w:rPr>
          <w:color w:val="000000" w:themeColor="text1"/>
        </w:rPr>
        <w:br/>
        <w:t>C. Prompt</w:t>
      </w:r>
      <w:r w:rsidRPr="00405487">
        <w:rPr>
          <w:color w:val="000000" w:themeColor="text1"/>
        </w:rPr>
        <w:br/>
        <w:t>D. Nominate</w:t>
      </w:r>
    </w:p>
    <w:p w14:paraId="3D01127C"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“Multiple Themes” in a clause include:</w:t>
      </w:r>
      <w:r w:rsidRPr="00405487">
        <w:rPr>
          <w:color w:val="000000" w:themeColor="text1"/>
        </w:rPr>
        <w:br/>
        <w:t>A. Only the Topical Theme</w:t>
      </w:r>
      <w:r w:rsidRPr="00405487">
        <w:rPr>
          <w:color w:val="000000" w:themeColor="text1"/>
        </w:rPr>
        <w:br/>
        <w:t>B. Textual, Interpersonal, and Topical Themes</w:t>
      </w:r>
      <w:r w:rsidRPr="00405487">
        <w:rPr>
          <w:color w:val="000000" w:themeColor="text1"/>
        </w:rPr>
        <w:br/>
        <w:t>C. Marked and Unmarked Themes</w:t>
      </w:r>
      <w:r w:rsidRPr="00405487">
        <w:rPr>
          <w:color w:val="000000" w:themeColor="text1"/>
        </w:rPr>
        <w:br/>
        <w:t>D. Given and New information</w:t>
      </w:r>
    </w:p>
    <w:p w14:paraId="6D2F0000"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The “Linear Theme Pattern” progresses by:</w:t>
      </w:r>
      <w:r w:rsidRPr="00405487">
        <w:rPr>
          <w:color w:val="000000" w:themeColor="text1"/>
        </w:rPr>
        <w:br/>
        <w:t>A. Repeating the same theme</w:t>
      </w:r>
      <w:r w:rsidRPr="00405487">
        <w:rPr>
          <w:color w:val="000000" w:themeColor="text1"/>
        </w:rPr>
        <w:br/>
        <w:t>B. Using the Rheme of one clause as the Theme of the next</w:t>
      </w:r>
      <w:r w:rsidRPr="00405487">
        <w:rPr>
          <w:color w:val="000000" w:themeColor="text1"/>
        </w:rPr>
        <w:br/>
      </w:r>
      <w:r w:rsidRPr="00405487">
        <w:rPr>
          <w:color w:val="000000" w:themeColor="text1"/>
        </w:rPr>
        <w:lastRenderedPageBreak/>
        <w:t>C. Splitting the Rheme</w:t>
      </w:r>
      <w:r w:rsidRPr="00405487">
        <w:rPr>
          <w:color w:val="000000" w:themeColor="text1"/>
        </w:rPr>
        <w:br/>
        <w:t xml:space="preserve">D. Deriving themes from a </w:t>
      </w:r>
      <w:proofErr w:type="spellStart"/>
      <w:r w:rsidRPr="00405487">
        <w:rPr>
          <w:color w:val="000000" w:themeColor="text1"/>
        </w:rPr>
        <w:t>hypertheme</w:t>
      </w:r>
      <w:proofErr w:type="spellEnd"/>
    </w:p>
    <w:p w14:paraId="3F2001DA"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A “Directive” act requests:</w:t>
      </w:r>
      <w:r w:rsidRPr="00405487">
        <w:rPr>
          <w:color w:val="000000" w:themeColor="text1"/>
        </w:rPr>
        <w:br/>
        <w:t>A. A linguistic response</w:t>
      </w:r>
      <w:r w:rsidRPr="00405487">
        <w:rPr>
          <w:color w:val="000000" w:themeColor="text1"/>
        </w:rPr>
        <w:br/>
        <w:t>B. A non-linguistic action</w:t>
      </w:r>
      <w:r w:rsidRPr="00405487">
        <w:rPr>
          <w:color w:val="000000" w:themeColor="text1"/>
        </w:rPr>
        <w:br/>
        <w:t>C. Additional information</w:t>
      </w:r>
      <w:r w:rsidRPr="00405487">
        <w:rPr>
          <w:color w:val="000000" w:themeColor="text1"/>
        </w:rPr>
        <w:br/>
        <w:t>D. Confirmation</w:t>
      </w:r>
    </w:p>
    <w:p w14:paraId="49F3D9CB"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The term “Transition Relevance Place (TRP)” relates to:</w:t>
      </w:r>
      <w:r w:rsidRPr="00405487">
        <w:rPr>
          <w:color w:val="000000" w:themeColor="text1"/>
        </w:rPr>
        <w:br/>
        <w:t>A. Thematic Progression</w:t>
      </w:r>
      <w:r w:rsidRPr="00405487">
        <w:rPr>
          <w:color w:val="000000" w:themeColor="text1"/>
        </w:rPr>
        <w:br/>
        <w:t>B. Turn-taking in conversation</w:t>
      </w:r>
      <w:r w:rsidRPr="00405487">
        <w:rPr>
          <w:color w:val="000000" w:themeColor="text1"/>
        </w:rPr>
        <w:br/>
        <w:t>C. Classroom discourse acts</w:t>
      </w:r>
      <w:r w:rsidRPr="00405487">
        <w:rPr>
          <w:color w:val="000000" w:themeColor="text1"/>
        </w:rPr>
        <w:br/>
        <w:t>D. Information Structure</w:t>
      </w:r>
    </w:p>
    <w:p w14:paraId="2AF7132B"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In the example “</w:t>
      </w:r>
      <w:r w:rsidRPr="00405487">
        <w:rPr>
          <w:rStyle w:val="Emphasis"/>
          <w:rFonts w:eastAsiaTheme="majorEastAsia"/>
          <w:color w:val="000000" w:themeColor="text1"/>
        </w:rPr>
        <w:t>Away</w:t>
      </w:r>
      <w:r w:rsidRPr="00405487">
        <w:rPr>
          <w:rStyle w:val="Strong"/>
          <w:rFonts w:eastAsiaTheme="majorEastAsia"/>
          <w:b w:val="0"/>
          <w:bCs w:val="0"/>
          <w:color w:val="000000" w:themeColor="text1"/>
        </w:rPr>
        <w:t> it flew,” the Theme is:</w:t>
      </w:r>
      <w:r w:rsidRPr="00405487">
        <w:rPr>
          <w:color w:val="000000" w:themeColor="text1"/>
        </w:rPr>
        <w:br/>
        <w:t>A. “it”</w:t>
      </w:r>
      <w:r w:rsidRPr="00405487">
        <w:rPr>
          <w:color w:val="000000" w:themeColor="text1"/>
        </w:rPr>
        <w:br/>
        <w:t>B. “flew”</w:t>
      </w:r>
      <w:r w:rsidRPr="00405487">
        <w:rPr>
          <w:color w:val="000000" w:themeColor="text1"/>
        </w:rPr>
        <w:br/>
        <w:t>C. “Away”</w:t>
      </w:r>
      <w:r w:rsidRPr="00405487">
        <w:rPr>
          <w:color w:val="000000" w:themeColor="text1"/>
        </w:rPr>
        <w:br/>
        <w:t>D. The entire clause</w:t>
      </w:r>
    </w:p>
    <w:p w14:paraId="63A72AF7"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The “Evaluation” act is characterized by:</w:t>
      </w:r>
      <w:r w:rsidRPr="00405487">
        <w:rPr>
          <w:color w:val="000000" w:themeColor="text1"/>
        </w:rPr>
        <w:br/>
        <w:t>A. Neutral feedback</w:t>
      </w:r>
      <w:r w:rsidRPr="00405487">
        <w:rPr>
          <w:color w:val="000000" w:themeColor="text1"/>
        </w:rPr>
        <w:br/>
        <w:t>B. Positive/negative feedback (e.g., “Good!”)</w:t>
      </w:r>
      <w:r w:rsidRPr="00405487">
        <w:rPr>
          <w:color w:val="000000" w:themeColor="text1"/>
        </w:rPr>
        <w:br/>
        <w:t>C. Repeating a statement</w:t>
      </w:r>
      <w:r w:rsidRPr="00405487">
        <w:rPr>
          <w:color w:val="000000" w:themeColor="text1"/>
        </w:rPr>
        <w:br/>
        <w:t>D. Providing new information</w:t>
      </w:r>
    </w:p>
    <w:p w14:paraId="1F283779"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 xml:space="preserve">Which pattern uses a </w:t>
      </w:r>
      <w:proofErr w:type="spellStart"/>
      <w:r w:rsidRPr="00405487">
        <w:rPr>
          <w:rStyle w:val="Strong"/>
          <w:rFonts w:eastAsiaTheme="majorEastAsia"/>
          <w:b w:val="0"/>
          <w:bCs w:val="0"/>
          <w:color w:val="000000" w:themeColor="text1"/>
        </w:rPr>
        <w:t>hypertheme</w:t>
      </w:r>
      <w:proofErr w:type="spellEnd"/>
      <w:r w:rsidRPr="00405487">
        <w:rPr>
          <w:rStyle w:val="Strong"/>
          <w:rFonts w:eastAsiaTheme="majorEastAsia"/>
          <w:b w:val="0"/>
          <w:bCs w:val="0"/>
          <w:color w:val="000000" w:themeColor="text1"/>
        </w:rPr>
        <w:t xml:space="preserve"> to derive subsequent themes?</w:t>
      </w:r>
      <w:r w:rsidRPr="00405487">
        <w:rPr>
          <w:color w:val="000000" w:themeColor="text1"/>
        </w:rPr>
        <w:br/>
        <w:t>A. Split Rheme</w:t>
      </w:r>
      <w:r w:rsidRPr="00405487">
        <w:rPr>
          <w:color w:val="000000" w:themeColor="text1"/>
        </w:rPr>
        <w:br/>
        <w:t>B. Derived Theme</w:t>
      </w:r>
      <w:r w:rsidRPr="00405487">
        <w:rPr>
          <w:color w:val="000000" w:themeColor="text1"/>
        </w:rPr>
        <w:br/>
        <w:t>C. Constant Theme</w:t>
      </w:r>
      <w:r w:rsidRPr="00405487">
        <w:rPr>
          <w:color w:val="000000" w:themeColor="text1"/>
        </w:rPr>
        <w:br/>
        <w:t>D. Linear Theme</w:t>
      </w:r>
    </w:p>
    <w:p w14:paraId="64E4EC74" w14:textId="77777777" w:rsidR="001F7BF9"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A “Prompt” act is realized by phrases like:</w:t>
      </w:r>
      <w:r w:rsidRPr="00405487">
        <w:rPr>
          <w:color w:val="000000" w:themeColor="text1"/>
        </w:rPr>
        <w:br/>
        <w:t>A. “Go on” or “Hurry up”</w:t>
      </w:r>
      <w:r w:rsidRPr="00405487">
        <w:rPr>
          <w:color w:val="000000" w:themeColor="text1"/>
        </w:rPr>
        <w:br/>
        <w:t>B. “Today” or “Right”</w:t>
      </w:r>
      <w:r w:rsidRPr="00405487">
        <w:rPr>
          <w:color w:val="000000" w:themeColor="text1"/>
        </w:rPr>
        <w:br/>
      </w:r>
      <w:r w:rsidRPr="00405487">
        <w:rPr>
          <w:color w:val="000000" w:themeColor="text1"/>
        </w:rPr>
        <w:lastRenderedPageBreak/>
        <w:t>C. “Yes” or “No”</w:t>
      </w:r>
      <w:r w:rsidRPr="00405487">
        <w:rPr>
          <w:color w:val="000000" w:themeColor="text1"/>
        </w:rPr>
        <w:br/>
        <w:t>D. “Therefore” or “As a result”</w:t>
      </w:r>
    </w:p>
    <w:p w14:paraId="082CF4D1" w14:textId="73DF798C" w:rsidR="00964FE7" w:rsidRPr="00405487" w:rsidRDefault="001F7BF9" w:rsidP="00405487">
      <w:pPr>
        <w:pStyle w:val="ds-markdown-paragraph"/>
        <w:numPr>
          <w:ilvl w:val="0"/>
          <w:numId w:val="1"/>
        </w:numPr>
        <w:shd w:val="clear" w:color="auto" w:fill="FFFFFF"/>
        <w:spacing w:before="0" w:beforeAutospacing="0" w:after="0" w:afterAutospacing="0" w:line="360" w:lineRule="auto"/>
        <w:rPr>
          <w:color w:val="000000" w:themeColor="text1"/>
        </w:rPr>
      </w:pPr>
      <w:r w:rsidRPr="00405487">
        <w:rPr>
          <w:rStyle w:val="Strong"/>
          <w:rFonts w:eastAsiaTheme="majorEastAsia"/>
          <w:b w:val="0"/>
          <w:bCs w:val="0"/>
          <w:color w:val="000000" w:themeColor="text1"/>
        </w:rPr>
        <w:t>The highest unit in the Birmingham School’s hierarchy is:</w:t>
      </w:r>
      <w:r w:rsidRPr="00405487">
        <w:rPr>
          <w:color w:val="000000" w:themeColor="text1"/>
        </w:rPr>
        <w:br/>
        <w:t>A. Transaction</w:t>
      </w:r>
      <w:r w:rsidRPr="00405487">
        <w:rPr>
          <w:color w:val="000000" w:themeColor="text1"/>
        </w:rPr>
        <w:br/>
        <w:t>B. Lesson</w:t>
      </w:r>
      <w:r w:rsidRPr="00405487">
        <w:rPr>
          <w:color w:val="000000" w:themeColor="text1"/>
        </w:rPr>
        <w:br/>
        <w:t>C. Exchange</w:t>
      </w:r>
      <w:r w:rsidRPr="00405487">
        <w:rPr>
          <w:color w:val="000000" w:themeColor="text1"/>
        </w:rPr>
        <w:br/>
        <w:t>D. Move</w:t>
      </w:r>
    </w:p>
    <w:p w14:paraId="73AAD40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501. Which statement best reflects the contemporary scope of Applied Linguistics?</w:t>
      </w:r>
    </w:p>
    <w:p w14:paraId="7B946F5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It is confined to language teaching methodology.</w:t>
      </w:r>
    </w:p>
    <w:p w14:paraId="088097B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It deals exclusively with second language acquisition.</w:t>
      </w:r>
    </w:p>
    <w:p w14:paraId="48489D4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It applies linguistic knowledge to solve real-world language-related problems.</w:t>
      </w:r>
    </w:p>
    <w:p w14:paraId="24C73C5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It is another name for theoretical linguistics.</w:t>
      </w:r>
    </w:p>
    <w:p w14:paraId="0A626CE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502. According to the weak version of the Communicative Approach, grammar should be:</w:t>
      </w:r>
    </w:p>
    <w:p w14:paraId="7CF8ECE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Completely ignored.</w:t>
      </w:r>
    </w:p>
    <w:p w14:paraId="74A6287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Learned only through translation.</w:t>
      </w:r>
    </w:p>
    <w:p w14:paraId="256B84D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Presented as needed to support communication.</w:t>
      </w:r>
    </w:p>
    <w:p w14:paraId="28D4390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Taught only after phonology.</w:t>
      </w:r>
    </w:p>
    <w:p w14:paraId="709D4E6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503. Which hypothesis claims that comprehensible input alone is sufficient for language acquisition?</w:t>
      </w:r>
    </w:p>
    <w:p w14:paraId="5DD4FB5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Interaction Hypothesis</w:t>
      </w:r>
    </w:p>
    <w:p w14:paraId="4EBA13B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Input Hypothesis</w:t>
      </w:r>
    </w:p>
    <w:p w14:paraId="539228C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Output Hypothesis</w:t>
      </w:r>
    </w:p>
    <w:p w14:paraId="2933D62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Noticing Hypothesis</w:t>
      </w:r>
    </w:p>
    <w:p w14:paraId="44AA766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504. An interlanguage is best described as:</w:t>
      </w:r>
    </w:p>
    <w:p w14:paraId="5A8DDD2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Incorrect use of the mother tongue.</w:t>
      </w:r>
    </w:p>
    <w:p w14:paraId="0F6B26A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A systematic linguistic system developed by learners.</w:t>
      </w:r>
    </w:p>
    <w:p w14:paraId="1CB6683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A dialect of English.</w:t>
      </w:r>
    </w:p>
    <w:p w14:paraId="1CC93C3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A pidgin language.</w:t>
      </w:r>
    </w:p>
    <w:p w14:paraId="6F178D8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505. Which researcher is most closely associated with the Noticing Hypothesis?</w:t>
      </w:r>
    </w:p>
    <w:p w14:paraId="759C55F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Stephen Krashen</w:t>
      </w:r>
    </w:p>
    <w:p w14:paraId="0999F4D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Michael Long</w:t>
      </w:r>
    </w:p>
    <w:p w14:paraId="725394E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C. Richard Schmidt</w:t>
      </w:r>
    </w:p>
    <w:p w14:paraId="0B8555B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Merrill Swain</w:t>
      </w:r>
    </w:p>
    <w:p w14:paraId="15360CA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506. Which assessment emphasizes learning during instruction rather than after instruction?</w:t>
      </w:r>
    </w:p>
    <w:p w14:paraId="558FF48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Norm-referenced assessment</w:t>
      </w:r>
    </w:p>
    <w:p w14:paraId="0EA3B52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Summative assessment</w:t>
      </w:r>
    </w:p>
    <w:p w14:paraId="396A880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Diagnostic assessment</w:t>
      </w:r>
    </w:p>
    <w:p w14:paraId="46F0E74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Formative assessment</w:t>
      </w:r>
    </w:p>
    <w:p w14:paraId="22E5893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507. In Needs Analysis, "target needs" mainly refer to:</w:t>
      </w:r>
    </w:p>
    <w:p w14:paraId="5ACE484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Students' favorite classroom activities.</w:t>
      </w:r>
    </w:p>
    <w:p w14:paraId="36B73C8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Language required in the target situation.</w:t>
      </w:r>
    </w:p>
    <w:p w14:paraId="2E991EF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Teachers' professional goals.</w:t>
      </w:r>
    </w:p>
    <w:p w14:paraId="4345DE7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National curriculum objectives.</w:t>
      </w:r>
    </w:p>
    <w:p w14:paraId="6A747B4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508. Which of the following is least compatible with Task-Based Language Teaching?</w:t>
      </w:r>
    </w:p>
    <w:p w14:paraId="11AA634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Meaning-focused interaction</w:t>
      </w:r>
    </w:p>
    <w:p w14:paraId="50AE963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Real-world communicative tasks</w:t>
      </w:r>
    </w:p>
    <w:p w14:paraId="54C6BC5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Memorization of isolated grammar rules</w:t>
      </w:r>
    </w:p>
    <w:p w14:paraId="67350E9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Negotiation of meaning</w:t>
      </w:r>
    </w:p>
    <w:p w14:paraId="797D38F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509. Which term refers to the influence of the first language on the acquisition of a second language?</w:t>
      </w:r>
    </w:p>
    <w:p w14:paraId="53FEC5C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Fossilization</w:t>
      </w:r>
    </w:p>
    <w:p w14:paraId="6FF634B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Language attrition</w:t>
      </w:r>
    </w:p>
    <w:p w14:paraId="5352218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Transfer</w:t>
      </w:r>
    </w:p>
    <w:p w14:paraId="10DC52F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Accommodation</w:t>
      </w:r>
    </w:p>
    <w:p w14:paraId="6F67A64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510. Error Analysis differs from Contrastive Analysis because it:</w:t>
      </w:r>
    </w:p>
    <w:p w14:paraId="76637FE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Focuses only on pronunciation.</w:t>
      </w:r>
    </w:p>
    <w:p w14:paraId="622EE07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Examines actual learner errors.</w:t>
      </w:r>
    </w:p>
    <w:p w14:paraId="3B651DF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Ignores learner language.</w:t>
      </w:r>
    </w:p>
    <w:p w14:paraId="313AD76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Rejects all linguistic theory.</w:t>
      </w:r>
    </w:p>
    <w:p w14:paraId="396597D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511. Fossilization refers to:</w:t>
      </w:r>
    </w:p>
    <w:p w14:paraId="097F6A7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Permanent improvement in language.</w:t>
      </w:r>
    </w:p>
    <w:p w14:paraId="782398F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Stable non-native forms resistant to correction.</w:t>
      </w:r>
    </w:p>
    <w:p w14:paraId="08B017B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C. First language interference only.</w:t>
      </w:r>
    </w:p>
    <w:p w14:paraId="668BAFF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Forgetting vocabulary.</w:t>
      </w:r>
    </w:p>
    <w:p w14:paraId="17EA455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512. Which validity concerns whether a test measures what it claims to measure?</w:t>
      </w:r>
    </w:p>
    <w:p w14:paraId="1172CD5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Face validity</w:t>
      </w:r>
    </w:p>
    <w:p w14:paraId="7C3C0E9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Predictive validity</w:t>
      </w:r>
    </w:p>
    <w:p w14:paraId="2708B97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Construct validity</w:t>
      </w:r>
    </w:p>
    <w:p w14:paraId="14BF880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Concurrent validity</w:t>
      </w:r>
    </w:p>
    <w:p w14:paraId="12D3770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513. The Interaction Hypothesis emphasizes:</w:t>
      </w:r>
    </w:p>
    <w:p w14:paraId="5589F74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Grammar drills.</w:t>
      </w:r>
    </w:p>
    <w:p w14:paraId="28E006F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Teacher lectures.</w:t>
      </w:r>
    </w:p>
    <w:p w14:paraId="3577A64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Conversational interaction facilitating acquisition.</w:t>
      </w:r>
    </w:p>
    <w:p w14:paraId="4A32608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Translation exercises.</w:t>
      </w:r>
    </w:p>
    <w:p w14:paraId="09AF305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514. Washback is the:</w:t>
      </w:r>
    </w:p>
    <w:p w14:paraId="20DDF35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Influence of testing on teaching and learning.</w:t>
      </w:r>
    </w:p>
    <w:p w14:paraId="7DCC140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Effect of pronunciation practice.</w:t>
      </w:r>
    </w:p>
    <w:p w14:paraId="192889A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Relationship between teacher and learner.</w:t>
      </w:r>
    </w:p>
    <w:p w14:paraId="4335F8D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Process of syllabus revision.</w:t>
      </w:r>
    </w:p>
    <w:p w14:paraId="0897AE1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515. Which syllabus is organized around communicative purposes?</w:t>
      </w:r>
    </w:p>
    <w:p w14:paraId="3DFE705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Structural syllabus</w:t>
      </w:r>
    </w:p>
    <w:p w14:paraId="6529689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Lexical syllabus</w:t>
      </w:r>
    </w:p>
    <w:p w14:paraId="009F3E2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Functional-notional syllabus</w:t>
      </w:r>
    </w:p>
    <w:p w14:paraId="7820465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Situational syllabus</w:t>
      </w:r>
    </w:p>
    <w:p w14:paraId="09367DB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516. Which scholar proposed the Output Hypothesis?</w:t>
      </w:r>
    </w:p>
    <w:p w14:paraId="0A810D2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Krashen</w:t>
      </w:r>
    </w:p>
    <w:p w14:paraId="13E3465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Swain</w:t>
      </w:r>
    </w:p>
    <w:p w14:paraId="110DA2D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Long</w:t>
      </w:r>
    </w:p>
    <w:p w14:paraId="532DC16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D. </w:t>
      </w:r>
      <w:proofErr w:type="spellStart"/>
      <w:r w:rsidRPr="00405487">
        <w:rPr>
          <w:rFonts w:ascii="Times New Roman" w:hAnsi="Times New Roman" w:cs="Times New Roman"/>
          <w:sz w:val="24"/>
          <w:szCs w:val="24"/>
        </w:rPr>
        <w:t>Selinker</w:t>
      </w:r>
      <w:proofErr w:type="spellEnd"/>
    </w:p>
    <w:p w14:paraId="1D61E42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517. In ESP, course design primarily depends upon:</w:t>
      </w:r>
    </w:p>
    <w:p w14:paraId="4F79EA6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Teacher preference.</w:t>
      </w:r>
    </w:p>
    <w:p w14:paraId="1321790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Literary texts.</w:t>
      </w:r>
    </w:p>
    <w:p w14:paraId="062C1F8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Learners' specific communicative needs.</w:t>
      </w:r>
    </w:p>
    <w:p w14:paraId="65C2B47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D. National examinations only.</w:t>
      </w:r>
    </w:p>
    <w:p w14:paraId="79932AE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518. Authentic materials are those:</w:t>
      </w:r>
    </w:p>
    <w:p w14:paraId="1DE2A82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Written only by teachers.</w:t>
      </w:r>
    </w:p>
    <w:p w14:paraId="1B5ABDB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Simplified for classroom use.</w:t>
      </w:r>
    </w:p>
    <w:p w14:paraId="032CB02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Produced for real-life communication.</w:t>
      </w:r>
    </w:p>
    <w:p w14:paraId="646EBB7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Used only in examinations.</w:t>
      </w:r>
    </w:p>
    <w:p w14:paraId="071B4C6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519. Which type of bilingualism develops when both languages are acquired simultaneously in childhood?</w:t>
      </w:r>
    </w:p>
    <w:p w14:paraId="3D4FF44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Coordinate bilingualism</w:t>
      </w:r>
    </w:p>
    <w:p w14:paraId="3F5AF2E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Sequential bilingualism</w:t>
      </w:r>
    </w:p>
    <w:p w14:paraId="1F24663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Simultaneous bilingualism</w:t>
      </w:r>
    </w:p>
    <w:p w14:paraId="5272734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Subtractive bilingualism</w:t>
      </w:r>
    </w:p>
    <w:p w14:paraId="0BBDF53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520. Which of the following is NOT generally regarded as a characteristic of Communicative Language Teaching?</w:t>
      </w:r>
    </w:p>
    <w:p w14:paraId="1175FBB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Learner-centeredness</w:t>
      </w:r>
    </w:p>
    <w:p w14:paraId="7645FA5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Fluency</w:t>
      </w:r>
    </w:p>
    <w:p w14:paraId="75A290A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Mechanical repetition as the primary goal</w:t>
      </w:r>
    </w:p>
    <w:p w14:paraId="78956DC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Authentic communication</w:t>
      </w:r>
    </w:p>
    <w:p w14:paraId="17A0596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521. The CEFR proficiency scale ranges from:</w:t>
      </w:r>
    </w:p>
    <w:p w14:paraId="7D92D1F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A1–C2</w:t>
      </w:r>
    </w:p>
    <w:p w14:paraId="048D826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A–F</w:t>
      </w:r>
    </w:p>
    <w:p w14:paraId="43D0F14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Beginner–Advanced</w:t>
      </w:r>
    </w:p>
    <w:p w14:paraId="41C40EC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Level 1–10</w:t>
      </w:r>
    </w:p>
    <w:p w14:paraId="19788D3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522. Corpus linguistics contributes to language teaching mainly by:</w:t>
      </w:r>
    </w:p>
    <w:p w14:paraId="40CD458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Eliminating grammar.</w:t>
      </w:r>
    </w:p>
    <w:p w14:paraId="1DF2074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Providing authentic language evidence.</w:t>
      </w:r>
    </w:p>
    <w:p w14:paraId="690D9BC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Replacing teachers.</w:t>
      </w:r>
    </w:p>
    <w:p w14:paraId="4A1D5C6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Rejecting vocabulary instruction.</w:t>
      </w:r>
    </w:p>
    <w:p w14:paraId="636FEAE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523. Which hypothesis argues that modified interaction promotes acquisition?</w:t>
      </w:r>
    </w:p>
    <w:p w14:paraId="5794C02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Output Hypothesis</w:t>
      </w:r>
    </w:p>
    <w:p w14:paraId="009C25C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Noticing Hypothesis</w:t>
      </w:r>
    </w:p>
    <w:p w14:paraId="01632BE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C. Interaction Hypothesis</w:t>
      </w:r>
    </w:p>
    <w:p w14:paraId="5498DFA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Universal Grammar</w:t>
      </w:r>
    </w:p>
    <w:p w14:paraId="07C872E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524. In language testing, reliability refers to:</w:t>
      </w:r>
    </w:p>
    <w:p w14:paraId="2FEDBF3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Fairness.</w:t>
      </w:r>
    </w:p>
    <w:p w14:paraId="4ECEA2D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Practicality.</w:t>
      </w:r>
    </w:p>
    <w:p w14:paraId="684ABCF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Consistency of measurement.</w:t>
      </w:r>
    </w:p>
    <w:p w14:paraId="16414BC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Difficulty level.</w:t>
      </w:r>
    </w:p>
    <w:p w14:paraId="620482D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525. Which is the strongest criticism of the Contrastive Analysis Hypothesis?</w:t>
      </w:r>
    </w:p>
    <w:p w14:paraId="621BFD0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It ignores literature.</w:t>
      </w:r>
    </w:p>
    <w:p w14:paraId="66C77CC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It cannot predict all learner errors.</w:t>
      </w:r>
    </w:p>
    <w:p w14:paraId="0E0A490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It rejects grammar.</w:t>
      </w:r>
    </w:p>
    <w:p w14:paraId="3B9FE1D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It opposes communicative teaching.</w:t>
      </w:r>
    </w:p>
    <w:p w14:paraId="7FA6CDB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526. Which researcher introduced the concept of Interlanguage?</w:t>
      </w:r>
    </w:p>
    <w:p w14:paraId="3D2EC79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Stephen Krashen</w:t>
      </w:r>
    </w:p>
    <w:p w14:paraId="46AAB04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B. Larry </w:t>
      </w:r>
      <w:proofErr w:type="spellStart"/>
      <w:r w:rsidRPr="00405487">
        <w:rPr>
          <w:rFonts w:ascii="Times New Roman" w:hAnsi="Times New Roman" w:cs="Times New Roman"/>
          <w:sz w:val="24"/>
          <w:szCs w:val="24"/>
        </w:rPr>
        <w:t>Selinker</w:t>
      </w:r>
      <w:proofErr w:type="spellEnd"/>
    </w:p>
    <w:p w14:paraId="1D3AAE1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Michael Long</w:t>
      </w:r>
    </w:p>
    <w:p w14:paraId="6F35E86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Merrill Swain</w:t>
      </w:r>
    </w:p>
    <w:p w14:paraId="0221597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527. A learner consistently says, "She go to school every day." despite years of instruction. This phenomenon is best described as:</w:t>
      </w:r>
    </w:p>
    <w:p w14:paraId="5470E32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Code-switching</w:t>
      </w:r>
    </w:p>
    <w:p w14:paraId="09C6EAE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Fossilization</w:t>
      </w:r>
    </w:p>
    <w:p w14:paraId="2F2E259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Accommodation</w:t>
      </w:r>
    </w:p>
    <w:p w14:paraId="1865CA6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Language attrition</w:t>
      </w:r>
    </w:p>
    <w:p w14:paraId="1411DCF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528. Which of the following best represents positive transfer?</w:t>
      </w:r>
    </w:p>
    <w:p w14:paraId="0C5758B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Applying an L1 rule that causes an L2 error</w:t>
      </w:r>
    </w:p>
    <w:p w14:paraId="0DF200B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Correctly applying a similar L1 structure to L2</w:t>
      </w:r>
    </w:p>
    <w:p w14:paraId="1811A5A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Forgetting L1 grammar</w:t>
      </w:r>
    </w:p>
    <w:p w14:paraId="780D9EB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Mixing two dialects</w:t>
      </w:r>
    </w:p>
    <w:p w14:paraId="3D8F77A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529. The Monitor Hypothesis assumes that conscious grammar knowledge functions mainly as:</w:t>
      </w:r>
    </w:p>
    <w:p w14:paraId="43EEF88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The primary source of acquisition</w:t>
      </w:r>
    </w:p>
    <w:p w14:paraId="41C1DE6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A filter for learned output</w:t>
      </w:r>
    </w:p>
    <w:p w14:paraId="457D596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C. A subconscious process</w:t>
      </w:r>
    </w:p>
    <w:p w14:paraId="74DB8B4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A replacement for communication</w:t>
      </w:r>
    </w:p>
    <w:p w14:paraId="257BDC5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530. Which hypothesis is based on the claim that producing language helps learners notice gaps in their knowledge?</w:t>
      </w:r>
    </w:p>
    <w:p w14:paraId="1BC1E26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Input Hypothesis</w:t>
      </w:r>
    </w:p>
    <w:p w14:paraId="78187F7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Universal Grammar</w:t>
      </w:r>
    </w:p>
    <w:p w14:paraId="5EDEA21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Output Hypothesis</w:t>
      </w:r>
    </w:p>
    <w:p w14:paraId="1DFE210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Acculturation Model</w:t>
      </w:r>
    </w:p>
    <w:p w14:paraId="3946ECD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531. The term negotiation of meaning is most closely associated with:</w:t>
      </w:r>
    </w:p>
    <w:p w14:paraId="70F94E1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Audio-Lingual Method</w:t>
      </w:r>
    </w:p>
    <w:p w14:paraId="2734F17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Interaction Hypothesis</w:t>
      </w:r>
    </w:p>
    <w:p w14:paraId="351F3AE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Grammar Translation Method</w:t>
      </w:r>
    </w:p>
    <w:p w14:paraId="0A240C1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Silent Way</w:t>
      </w:r>
    </w:p>
    <w:p w14:paraId="23EF684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532. In language assessment, a test with high content validity should:</w:t>
      </w:r>
    </w:p>
    <w:p w14:paraId="327F400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Produce identical scores every time</w:t>
      </w:r>
    </w:p>
    <w:p w14:paraId="56C94D0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Cover the intended learning objectives adequately</w:t>
      </w:r>
    </w:p>
    <w:p w14:paraId="039BD2C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Be easy to administer</w:t>
      </w:r>
    </w:p>
    <w:p w14:paraId="0BF173E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Predict future performance</w:t>
      </w:r>
    </w:p>
    <w:p w14:paraId="48F868C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533. Which of the following is NOT one of Brown's principles of language assessment?</w:t>
      </w:r>
    </w:p>
    <w:p w14:paraId="7CD9019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Reliability</w:t>
      </w:r>
    </w:p>
    <w:p w14:paraId="2C1F19D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Practicality</w:t>
      </w:r>
    </w:p>
    <w:p w14:paraId="402FC74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Authenticity</w:t>
      </w:r>
    </w:p>
    <w:p w14:paraId="03FD4ED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Memorization</w:t>
      </w:r>
    </w:p>
    <w:p w14:paraId="27C5F8E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534. Which language teaching method emphasized habit formation through repetition and drills?</w:t>
      </w:r>
    </w:p>
    <w:p w14:paraId="70EA803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Direct Method</w:t>
      </w:r>
    </w:p>
    <w:p w14:paraId="6F46D1E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Audio-Lingual Method</w:t>
      </w:r>
    </w:p>
    <w:p w14:paraId="0AF006E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Communicative Language Teaching</w:t>
      </w:r>
    </w:p>
    <w:p w14:paraId="3545A05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Task-Based Learning</w:t>
      </w:r>
    </w:p>
    <w:p w14:paraId="4B25DE7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535. According to Chomsky, the major weakness of behaviorism is that it:</w:t>
      </w:r>
    </w:p>
    <w:p w14:paraId="06D4241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Ignores pronunciation</w:t>
      </w:r>
    </w:p>
    <w:p w14:paraId="137879C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Cannot explain the creativity of language</w:t>
      </w:r>
    </w:p>
    <w:p w14:paraId="0FE51D8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C. Rejects vocabulary learning</w:t>
      </w:r>
    </w:p>
    <w:p w14:paraId="63AA105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Depends on communicative competence</w:t>
      </w:r>
    </w:p>
    <w:p w14:paraId="0E41CD1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536. Which of the following best illustrates communicative competence?</w:t>
      </w:r>
    </w:p>
    <w:p w14:paraId="0D6501D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Memorizing grammar rules</w:t>
      </w:r>
    </w:p>
    <w:p w14:paraId="770511F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Using language appropriately according to context</w:t>
      </w:r>
    </w:p>
    <w:p w14:paraId="188FF22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Knowing dictionary definitions only</w:t>
      </w:r>
    </w:p>
    <w:p w14:paraId="654A651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Speaking without grammatical knowledge</w:t>
      </w:r>
    </w:p>
    <w:p w14:paraId="7215EF4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537. Strategic competence mainly involves:</w:t>
      </w:r>
    </w:p>
    <w:p w14:paraId="4E89B6F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Knowledge of grammar</w:t>
      </w:r>
    </w:p>
    <w:p w14:paraId="143DB7F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Repairing communication problems</w:t>
      </w:r>
    </w:p>
    <w:p w14:paraId="1EC65C9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Correct pronunciation</w:t>
      </w:r>
    </w:p>
    <w:p w14:paraId="3ADABDA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Memorizing vocabulary</w:t>
      </w:r>
    </w:p>
    <w:p w14:paraId="74A9D33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538. Which scholar proposed the model consisting of grammatical, sociolinguistic, discourse, and strategic competence?</w:t>
      </w:r>
    </w:p>
    <w:p w14:paraId="32186C8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Dell </w:t>
      </w:r>
      <w:proofErr w:type="spellStart"/>
      <w:r w:rsidRPr="00405487">
        <w:rPr>
          <w:rFonts w:ascii="Times New Roman" w:hAnsi="Times New Roman" w:cs="Times New Roman"/>
          <w:sz w:val="24"/>
          <w:szCs w:val="24"/>
        </w:rPr>
        <w:t>Hymes</w:t>
      </w:r>
      <w:proofErr w:type="spellEnd"/>
    </w:p>
    <w:p w14:paraId="6E091E0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B. </w:t>
      </w:r>
      <w:proofErr w:type="spellStart"/>
      <w:r w:rsidRPr="00405487">
        <w:rPr>
          <w:rFonts w:ascii="Times New Roman" w:hAnsi="Times New Roman" w:cs="Times New Roman"/>
          <w:sz w:val="24"/>
          <w:szCs w:val="24"/>
        </w:rPr>
        <w:t>Canale</w:t>
      </w:r>
      <w:proofErr w:type="spellEnd"/>
      <w:r w:rsidRPr="00405487">
        <w:rPr>
          <w:rFonts w:ascii="Times New Roman" w:hAnsi="Times New Roman" w:cs="Times New Roman"/>
          <w:sz w:val="24"/>
          <w:szCs w:val="24"/>
        </w:rPr>
        <w:t xml:space="preserve"> and Swain</w:t>
      </w:r>
    </w:p>
    <w:p w14:paraId="6ED21DA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Noam Chomsky</w:t>
      </w:r>
    </w:p>
    <w:p w14:paraId="0DC970F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Rod Ellis</w:t>
      </w:r>
    </w:p>
    <w:p w14:paraId="03FF2B4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539. Which component of communicative competence concerns cohesion and coherence?</w:t>
      </w:r>
    </w:p>
    <w:p w14:paraId="6F2B956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Strategic competence</w:t>
      </w:r>
    </w:p>
    <w:p w14:paraId="760ECDF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Grammatical competence</w:t>
      </w:r>
    </w:p>
    <w:p w14:paraId="3100058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Discourse competence</w:t>
      </w:r>
    </w:p>
    <w:p w14:paraId="68DFBCB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Sociolinguistic competence</w:t>
      </w:r>
    </w:p>
    <w:p w14:paraId="6A57A1A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540. Which approach considers language primarily as a tool for communication rather than a set of structures?</w:t>
      </w:r>
    </w:p>
    <w:p w14:paraId="3EE26AF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Grammar Translation Method</w:t>
      </w:r>
    </w:p>
    <w:p w14:paraId="0F2DC4D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Audio-Lingual Method</w:t>
      </w:r>
    </w:p>
    <w:p w14:paraId="69E560C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Communicative Language Teaching</w:t>
      </w:r>
    </w:p>
    <w:p w14:paraId="1FBE384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Structural Approach</w:t>
      </w:r>
    </w:p>
    <w:p w14:paraId="5F8236B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541. In Task-Based Language Teaching, a task is considered successful if learners:</w:t>
      </w:r>
    </w:p>
    <w:p w14:paraId="217AD1E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Memorize grammar rules</w:t>
      </w:r>
    </w:p>
    <w:p w14:paraId="7FD3F55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B. Complete a meaningful communicative objective</w:t>
      </w:r>
    </w:p>
    <w:p w14:paraId="0178FE8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Translate every sentence accurately</w:t>
      </w:r>
    </w:p>
    <w:p w14:paraId="19CA342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Avoid making any mistakes</w:t>
      </w:r>
    </w:p>
    <w:p w14:paraId="7D406AB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542. Which of the following best distinguishes ESP from General English?</w:t>
      </w:r>
    </w:p>
    <w:p w14:paraId="2B4B58B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ESP excludes grammar instruction.</w:t>
      </w:r>
    </w:p>
    <w:p w14:paraId="04985A4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ESP is based on learners' specific academic or occupational needs.</w:t>
      </w:r>
    </w:p>
    <w:p w14:paraId="63CCF75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ESP teaches only technical vocabulary.</w:t>
      </w:r>
    </w:p>
    <w:p w14:paraId="4938B2D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ESP is suitable only for adults.</w:t>
      </w:r>
    </w:p>
    <w:p w14:paraId="1F32E3B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543. In English for Academic Purposes (EAP), students mainly develop:</w:t>
      </w:r>
    </w:p>
    <w:p w14:paraId="7E55A62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Everyday conversational English only</w:t>
      </w:r>
    </w:p>
    <w:p w14:paraId="36D3665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Academic reading, writing, listening, and speaking skills</w:t>
      </w:r>
    </w:p>
    <w:p w14:paraId="670987A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Literary criticism exclusively</w:t>
      </w:r>
    </w:p>
    <w:p w14:paraId="73A5AAB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Translation skills only</w:t>
      </w:r>
    </w:p>
    <w:p w14:paraId="35923BC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544. Which type of syllabus organizes instruction around communicative tasks?</w:t>
      </w:r>
    </w:p>
    <w:p w14:paraId="460BA49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Structural syllabus</w:t>
      </w:r>
    </w:p>
    <w:p w14:paraId="47B6459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Lexical syllabus</w:t>
      </w:r>
    </w:p>
    <w:p w14:paraId="3699958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Task-based syllabus</w:t>
      </w:r>
    </w:p>
    <w:p w14:paraId="3D0AB27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Situational syllabus</w:t>
      </w:r>
    </w:p>
    <w:p w14:paraId="5E6E39B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545. Which scholar is most closely associated with Needs Analysis in ESP?</w:t>
      </w:r>
    </w:p>
    <w:p w14:paraId="45A8957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Hutchinson and Waters</w:t>
      </w:r>
    </w:p>
    <w:p w14:paraId="6F7BDA3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Skinner</w:t>
      </w:r>
    </w:p>
    <w:p w14:paraId="7D6F48D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Chomsky</w:t>
      </w:r>
    </w:p>
    <w:p w14:paraId="314A70C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Bloomfield</w:t>
      </w:r>
    </w:p>
    <w:p w14:paraId="0FD5EBF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546. Which classroom activity best reflects focus on form?</w:t>
      </w:r>
    </w:p>
    <w:p w14:paraId="1CCB5DB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Memorizing irregular verbs without context</w:t>
      </w:r>
    </w:p>
    <w:p w14:paraId="40D72BA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Brief attention to grammar during communicative activities</w:t>
      </w:r>
    </w:p>
    <w:p w14:paraId="19B21D9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Translation of literary texts</w:t>
      </w:r>
    </w:p>
    <w:p w14:paraId="612578E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Pattern drills only</w:t>
      </w:r>
    </w:p>
    <w:p w14:paraId="759D04D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547. Which of the following is least likely to promote learner autonomy?</w:t>
      </w:r>
    </w:p>
    <w:p w14:paraId="23CFD02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Self-assessment</w:t>
      </w:r>
    </w:p>
    <w:p w14:paraId="767026A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Portfolio assessment</w:t>
      </w:r>
    </w:p>
    <w:p w14:paraId="4786C18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C. Teacher-centered lectures only</w:t>
      </w:r>
    </w:p>
    <w:p w14:paraId="17BA7BF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Reflective learning journals</w:t>
      </w:r>
    </w:p>
    <w:p w14:paraId="683236C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548. Which assessment is designed to determine learners' strengths and weaknesses before instruction?</w:t>
      </w:r>
    </w:p>
    <w:p w14:paraId="696C42C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Formative assessment</w:t>
      </w:r>
    </w:p>
    <w:p w14:paraId="794B18B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Summative assessment</w:t>
      </w:r>
    </w:p>
    <w:p w14:paraId="50FF524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Diagnostic assessment</w:t>
      </w:r>
    </w:p>
    <w:p w14:paraId="6E048A7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Achievement test</w:t>
      </w:r>
    </w:p>
    <w:p w14:paraId="3F40F02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549. Which of the following is an example of intrinsic motivation?</w:t>
      </w:r>
    </w:p>
    <w:p w14:paraId="394A5BB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Learning English for a salary increase</w:t>
      </w:r>
    </w:p>
    <w:p w14:paraId="74AC665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Learning English because it is enjoyable</w:t>
      </w:r>
    </w:p>
    <w:p w14:paraId="14E038E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Learning English to pass an examination</w:t>
      </w:r>
    </w:p>
    <w:p w14:paraId="78F2FF0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Learning English due to parental pressure</w:t>
      </w:r>
    </w:p>
    <w:p w14:paraId="1D2DBF7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550. Which statement best reflects the current view of grammar instruction in Communicative Language Teaching?</w:t>
      </w:r>
    </w:p>
    <w:p w14:paraId="7F1682C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Grammar should never be taught.</w:t>
      </w:r>
    </w:p>
    <w:p w14:paraId="1DA5057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Grammar should be integrated with meaningful communication.</w:t>
      </w:r>
    </w:p>
    <w:p w14:paraId="5ED0283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Grammar should replace speaking activities.</w:t>
      </w:r>
    </w:p>
    <w:p w14:paraId="72A3620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Grammar should be learned only through translation.</w:t>
      </w:r>
    </w:p>
    <w:p w14:paraId="00F397A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551. A learner says, "Yesterday I go to market." Although he knows the past tense rule, he fails to use it during spontaneous speech. This is primarily explained by:</w:t>
      </w:r>
    </w:p>
    <w:p w14:paraId="1C0DD30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Performance limitations</w:t>
      </w:r>
    </w:p>
    <w:p w14:paraId="5965D34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Language attrition</w:t>
      </w:r>
    </w:p>
    <w:p w14:paraId="3267AD1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Fossilization</w:t>
      </w:r>
    </w:p>
    <w:p w14:paraId="4E6910F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Overgeneralization</w:t>
      </w:r>
    </w:p>
    <w:p w14:paraId="2FBDC9D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552. Which situation best illustrates focus on forms rather than focus on form?</w:t>
      </w:r>
    </w:p>
    <w:p w14:paraId="1EF5610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Teacher briefly explains grammar during a discussion.</w:t>
      </w:r>
    </w:p>
    <w:p w14:paraId="4698F3A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Students negotiate meaning in pairs.</w:t>
      </w:r>
    </w:p>
    <w:p w14:paraId="74C950B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Teacher teaches isolated grammar structures sequentially.</w:t>
      </w:r>
    </w:p>
    <w:p w14:paraId="6A2B96D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Learners complete a communicative task before discussing grammar.</w:t>
      </w:r>
    </w:p>
    <w:p w14:paraId="2547704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553. According to Schmidt's Noticing Hypothesis, learners acquire linguistic features only if they:</w:t>
      </w:r>
    </w:p>
    <w:p w14:paraId="40AB456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Memorize grammar rules.</w:t>
      </w:r>
    </w:p>
    <w:p w14:paraId="0591A88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Receive corrective punishment.</w:t>
      </w:r>
    </w:p>
    <w:p w14:paraId="3FFB1A6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Consciously notice those features in input.</w:t>
      </w:r>
    </w:p>
    <w:p w14:paraId="1F31000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Translate them into their first language.</w:t>
      </w:r>
    </w:p>
    <w:p w14:paraId="35DB6DE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554. Which researcher proposed the concept of comprehensible output?</w:t>
      </w:r>
    </w:p>
    <w:p w14:paraId="3E15055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Stephen Krashen</w:t>
      </w:r>
    </w:p>
    <w:p w14:paraId="477A0E0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Merrill Swain</w:t>
      </w:r>
    </w:p>
    <w:p w14:paraId="30790A5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Michael Long</w:t>
      </w:r>
    </w:p>
    <w:p w14:paraId="2E8DB53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Rod Ellis</w:t>
      </w:r>
    </w:p>
    <w:p w14:paraId="0D6DFF7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555. A language test that predicts future university performance has high:</w:t>
      </w:r>
    </w:p>
    <w:p w14:paraId="4FEEFF3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Face validity</w:t>
      </w:r>
    </w:p>
    <w:p w14:paraId="1EC2435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Construct validity</w:t>
      </w:r>
    </w:p>
    <w:p w14:paraId="1D9E305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Predictive validity</w:t>
      </w:r>
    </w:p>
    <w:p w14:paraId="58B0EA8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Content validity</w:t>
      </w:r>
    </w:p>
    <w:p w14:paraId="1622C32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556. Which of the following is the best example of criterion-referenced assessment?</w:t>
      </w:r>
    </w:p>
    <w:p w14:paraId="4EA5247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Ranking students from highest to lowest</w:t>
      </w:r>
    </w:p>
    <w:p w14:paraId="307450F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Comparing students with national averages</w:t>
      </w:r>
    </w:p>
    <w:p w14:paraId="7952802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Measuring performance against predetermined objectives</w:t>
      </w:r>
    </w:p>
    <w:p w14:paraId="6D0C088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Awarding grades on a curve</w:t>
      </w:r>
    </w:p>
    <w:p w14:paraId="01AFF64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557. In SLA research, uptake refers to:</w:t>
      </w:r>
    </w:p>
    <w:p w14:paraId="5688473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Long-term acquisition only</w:t>
      </w:r>
    </w:p>
    <w:p w14:paraId="45216DD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Learners' immediate response to corrective feedback</w:t>
      </w:r>
    </w:p>
    <w:p w14:paraId="2E7EAB1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Vocabulary memorization</w:t>
      </w:r>
    </w:p>
    <w:p w14:paraId="4C75713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Teacher evaluation</w:t>
      </w:r>
    </w:p>
    <w:p w14:paraId="5085DE4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558. Which type of corrective feedback simply repeats the learner's utterance correctly without directly indicating an error?</w:t>
      </w:r>
    </w:p>
    <w:p w14:paraId="3AACBDE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Explicit correction</w:t>
      </w:r>
    </w:p>
    <w:p w14:paraId="0FFD3F2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Metalinguistic feedback</w:t>
      </w:r>
    </w:p>
    <w:p w14:paraId="016C698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Recast</w:t>
      </w:r>
    </w:p>
    <w:p w14:paraId="371A0A6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D. Clarification request</w:t>
      </w:r>
    </w:p>
    <w:p w14:paraId="7D0E1CD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559. Which corrective feedback encourages learners to self-correct by indicating that something is wrong?</w:t>
      </w:r>
    </w:p>
    <w:p w14:paraId="21760A8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Recast</w:t>
      </w:r>
    </w:p>
    <w:p w14:paraId="487D9D9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Explicit correction</w:t>
      </w:r>
    </w:p>
    <w:p w14:paraId="1613F34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Clarification request</w:t>
      </w:r>
    </w:p>
    <w:p w14:paraId="166834C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Translation</w:t>
      </w:r>
    </w:p>
    <w:p w14:paraId="36BD44D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560. Which of the following is NOT considered an interactional modification?</w:t>
      </w:r>
    </w:p>
    <w:p w14:paraId="16065C0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Confirmation checks</w:t>
      </w:r>
    </w:p>
    <w:p w14:paraId="0D041D7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Clarification requests</w:t>
      </w:r>
    </w:p>
    <w:p w14:paraId="71EAC07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Comprehension checks</w:t>
      </w:r>
    </w:p>
    <w:p w14:paraId="55E72A9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Silent reading</w:t>
      </w:r>
    </w:p>
    <w:p w14:paraId="205AB3A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561. Which concept explains why learners often produce forms that are neither L1 nor target language?</w:t>
      </w:r>
    </w:p>
    <w:p w14:paraId="52AB201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Code-switching</w:t>
      </w:r>
    </w:p>
    <w:p w14:paraId="09FA764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Interlanguage</w:t>
      </w:r>
    </w:p>
    <w:p w14:paraId="6897976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Diglossia</w:t>
      </w:r>
    </w:p>
    <w:p w14:paraId="1A97DA3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Language maintenance</w:t>
      </w:r>
    </w:p>
    <w:p w14:paraId="4E9BC96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562. According to Krashen, acquisition occurs when input is:</w:t>
      </w:r>
    </w:p>
    <w:p w14:paraId="498B12B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Grammatically perfect</w:t>
      </w:r>
    </w:p>
    <w:p w14:paraId="7759F88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Slightly beyond the learner's current competence</w:t>
      </w:r>
    </w:p>
    <w:p w14:paraId="51A1460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Memorized repeatedly</w:t>
      </w:r>
    </w:p>
    <w:p w14:paraId="3307C69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Translated accurately</w:t>
      </w:r>
    </w:p>
    <w:p w14:paraId="4C5B79F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563. Which scholar introduced the Acculturation Model?</w:t>
      </w:r>
    </w:p>
    <w:p w14:paraId="6C628EA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Rod Ellis</w:t>
      </w:r>
    </w:p>
    <w:p w14:paraId="1C08B1E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John Schumann</w:t>
      </w:r>
    </w:p>
    <w:p w14:paraId="149CEA9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Michael Long</w:t>
      </w:r>
    </w:p>
    <w:p w14:paraId="62DF90B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Richard Schmidt</w:t>
      </w:r>
    </w:p>
    <w:p w14:paraId="35C0C19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564. Which factor is considered affective rather than cognitive?</w:t>
      </w:r>
    </w:p>
    <w:p w14:paraId="3ECF54E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Working memory</w:t>
      </w:r>
    </w:p>
    <w:p w14:paraId="32FA2C9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Language aptitude</w:t>
      </w:r>
    </w:p>
    <w:p w14:paraId="428C850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C. Anxiety</w:t>
      </w:r>
    </w:p>
    <w:p w14:paraId="23D91D6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Processing speed</w:t>
      </w:r>
    </w:p>
    <w:p w14:paraId="5B4A2F3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565. Which of the following best represents instrumental motivation?</w:t>
      </w:r>
    </w:p>
    <w:p w14:paraId="48033F2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Learning English to integrate into another culture</w:t>
      </w:r>
    </w:p>
    <w:p w14:paraId="3F9AAF0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Learning English because it is enjoyable</w:t>
      </w:r>
    </w:p>
    <w:p w14:paraId="2C38B28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Learning English to obtain employment</w:t>
      </w:r>
    </w:p>
    <w:p w14:paraId="16258D8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Learning English for personal identity</w:t>
      </w:r>
    </w:p>
    <w:p w14:paraId="39B26B0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566. In language testing, practicality mainly concerns:</w:t>
      </w:r>
    </w:p>
    <w:p w14:paraId="0CBFB06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Reliability</w:t>
      </w:r>
    </w:p>
    <w:p w14:paraId="30DE106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Ease and efficiency of administration</w:t>
      </w:r>
    </w:p>
    <w:p w14:paraId="5227AB0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Validity</w:t>
      </w:r>
    </w:p>
    <w:p w14:paraId="56D968E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Authenticity</w:t>
      </w:r>
    </w:p>
    <w:p w14:paraId="6D99A68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567. Which approach places the greatest emphasis on meaning before form?</w:t>
      </w:r>
    </w:p>
    <w:p w14:paraId="3A966F9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Grammar Translation Method</w:t>
      </w:r>
    </w:p>
    <w:p w14:paraId="3844F3D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Audio-Lingual Method</w:t>
      </w:r>
    </w:p>
    <w:p w14:paraId="484C3B9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Task-Based Language Teaching</w:t>
      </w:r>
    </w:p>
    <w:p w14:paraId="2F97666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Structural Approach</w:t>
      </w:r>
    </w:p>
    <w:p w14:paraId="5E3F4C2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568. Which scholar is most closely associated with Task-Based Language Teaching?</w:t>
      </w:r>
    </w:p>
    <w:p w14:paraId="3D58BDB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David Nunan</w:t>
      </w:r>
    </w:p>
    <w:p w14:paraId="10722D7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B. F. Skinner</w:t>
      </w:r>
    </w:p>
    <w:p w14:paraId="07479D0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Leonard Bloomfield</w:t>
      </w:r>
    </w:p>
    <w:p w14:paraId="615FEB1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Ferdinand de Saussure</w:t>
      </w:r>
    </w:p>
    <w:p w14:paraId="37CB7BA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569. Which classroom activity best promotes negotiation of meaning?</w:t>
      </w:r>
    </w:p>
    <w:p w14:paraId="1453470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Silent grammar exercises</w:t>
      </w:r>
    </w:p>
    <w:p w14:paraId="59D99CF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Pair problem-solving tasks</w:t>
      </w:r>
    </w:p>
    <w:p w14:paraId="0C6737A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Memorizing vocabulary lists</w:t>
      </w:r>
    </w:p>
    <w:p w14:paraId="6ECFA51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Reading aloud individually</w:t>
      </w:r>
    </w:p>
    <w:p w14:paraId="2EFC400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570. Which of the following would most likely be classified as authentic assessment?</w:t>
      </w:r>
    </w:p>
    <w:p w14:paraId="1E308DD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Multiple-choice grammar test</w:t>
      </w:r>
    </w:p>
    <w:p w14:paraId="47BDD69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Translation exercise</w:t>
      </w:r>
    </w:p>
    <w:p w14:paraId="58DDE06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Oral presentation on a real-world topic</w:t>
      </w:r>
    </w:p>
    <w:p w14:paraId="52F7AEA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D. Dictation</w:t>
      </w:r>
    </w:p>
    <w:p w14:paraId="02F5376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571. Which statement best distinguishes EAP from ESP?</w:t>
      </w:r>
    </w:p>
    <w:p w14:paraId="145C583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EAP is broader, while ESP includes academic and occupational purposes.</w:t>
      </w:r>
    </w:p>
    <w:p w14:paraId="35B12D5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EAP is a branch of ESP focusing on academic contexts.</w:t>
      </w:r>
    </w:p>
    <w:p w14:paraId="6925610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ESP excludes academic English.</w:t>
      </w:r>
    </w:p>
    <w:p w14:paraId="5A0773F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There is no relationship between them.</w:t>
      </w:r>
    </w:p>
    <w:p w14:paraId="6AF9070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572. Which researcher is most strongly associated with the concept of language awareness in teacher education?</w:t>
      </w:r>
    </w:p>
    <w:p w14:paraId="6E8F5CC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Eric Hawkins</w:t>
      </w:r>
    </w:p>
    <w:p w14:paraId="0CE711D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Leonard Bloomfield</w:t>
      </w:r>
    </w:p>
    <w:p w14:paraId="17A42CF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B. F. Skinner</w:t>
      </w:r>
    </w:p>
    <w:p w14:paraId="105DBAA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Edward Sapir</w:t>
      </w:r>
    </w:p>
    <w:p w14:paraId="76CD5D1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573. Which of the following is NOT a characteristic of a good language test?</w:t>
      </w:r>
    </w:p>
    <w:p w14:paraId="3F7A55A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Reliability</w:t>
      </w:r>
    </w:p>
    <w:p w14:paraId="533527B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Validity</w:t>
      </w:r>
    </w:p>
    <w:p w14:paraId="3941398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Authenticity</w:t>
      </w:r>
    </w:p>
    <w:p w14:paraId="1647A8D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Ambiguity</w:t>
      </w:r>
    </w:p>
    <w:p w14:paraId="5623E7B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574. Which classroom practice best reflects learner autonomy?</w:t>
      </w:r>
    </w:p>
    <w:p w14:paraId="3A7D1B2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Teacher explains every answer.</w:t>
      </w:r>
    </w:p>
    <w:p w14:paraId="6C870EB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Students regularly evaluate their own progress.</w:t>
      </w:r>
    </w:p>
    <w:p w14:paraId="144D60A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Teacher controls all classroom decisions.</w:t>
      </w:r>
    </w:p>
    <w:p w14:paraId="7780864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Students memorize model essays only.</w:t>
      </w:r>
    </w:p>
    <w:p w14:paraId="18AB6B4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575. Which of the following represents the strong version of Communicative Language Teaching?</w:t>
      </w:r>
    </w:p>
    <w:p w14:paraId="033FE38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Learners first master grammar, then communicate.</w:t>
      </w:r>
    </w:p>
    <w:p w14:paraId="45079BB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Communication itself leads to language acquisition.</w:t>
      </w:r>
    </w:p>
    <w:p w14:paraId="4FEE6D4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Translation is the basis of learning.</w:t>
      </w:r>
    </w:p>
    <w:p w14:paraId="08E29EC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Grammar instruction should precede all speaking activities.</w:t>
      </w:r>
    </w:p>
    <w:p w14:paraId="78F0E57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576. A teacher asks students to complete a real-world task (planning a trip) before discussing the grammar that emerged during the activity. This sequence best exemplifies:</w:t>
      </w:r>
    </w:p>
    <w:p w14:paraId="4C9F1B0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Grammar-Translation Method</w:t>
      </w:r>
    </w:p>
    <w:p w14:paraId="0EDBF86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B. Presentation–Practice–Production (PPP)</w:t>
      </w:r>
    </w:p>
    <w:p w14:paraId="27D5C86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Task-Based Language Teaching (TBLT)</w:t>
      </w:r>
    </w:p>
    <w:p w14:paraId="4F77209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Audio-Lingual Method</w:t>
      </w:r>
    </w:p>
    <w:p w14:paraId="2829372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577. Which of the following is the strongest criticism of Krashen's Input Hypothesis?</w:t>
      </w:r>
    </w:p>
    <w:p w14:paraId="5035191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It overemphasizes pronunciation.</w:t>
      </w:r>
    </w:p>
    <w:p w14:paraId="2010B6B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B. It is difficult to empirically verify the concept of </w:t>
      </w:r>
      <w:proofErr w:type="spellStart"/>
      <w:r w:rsidRPr="00405487">
        <w:rPr>
          <w:rFonts w:ascii="Times New Roman" w:hAnsi="Times New Roman" w:cs="Times New Roman"/>
          <w:sz w:val="24"/>
          <w:szCs w:val="24"/>
        </w:rPr>
        <w:t>i</w:t>
      </w:r>
      <w:proofErr w:type="spellEnd"/>
      <w:r w:rsidRPr="00405487">
        <w:rPr>
          <w:rFonts w:ascii="Times New Roman" w:hAnsi="Times New Roman" w:cs="Times New Roman"/>
          <w:sz w:val="24"/>
          <w:szCs w:val="24"/>
        </w:rPr>
        <w:t xml:space="preserve"> + 1.</w:t>
      </w:r>
    </w:p>
    <w:p w14:paraId="3C3D594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It ignores vocabulary acquisition.</w:t>
      </w:r>
    </w:p>
    <w:p w14:paraId="1896BC6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It rejects communicative competence.</w:t>
      </w:r>
    </w:p>
    <w:p w14:paraId="69C5A8E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578. In a communicative classroom, an error is most likely to be corrected immediately when it:</w:t>
      </w:r>
    </w:p>
    <w:p w14:paraId="5EEEAE8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Occurs during fluency practice.</w:t>
      </w:r>
    </w:p>
    <w:p w14:paraId="05AADC8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Prevents successful communication.</w:t>
      </w:r>
    </w:p>
    <w:p w14:paraId="06DB965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Is a minor pronunciation mistake.</w:t>
      </w:r>
    </w:p>
    <w:p w14:paraId="31244DC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Involves an article (a/an/the).</w:t>
      </w:r>
    </w:p>
    <w:p w14:paraId="58C84C3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579. Which assessment type is administered at the beginning of a course to identify learners' existing abilities?</w:t>
      </w:r>
    </w:p>
    <w:p w14:paraId="171FD48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Placement test</w:t>
      </w:r>
    </w:p>
    <w:p w14:paraId="3B29525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Achievement test</w:t>
      </w:r>
    </w:p>
    <w:p w14:paraId="3B49249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Exit test</w:t>
      </w:r>
    </w:p>
    <w:p w14:paraId="000D327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Proficiency test</w:t>
      </w:r>
    </w:p>
    <w:p w14:paraId="1555938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580. A syllabus organized around situations such as "At the Airport," "At the Bank," and "At the Hospital" is:</w:t>
      </w:r>
    </w:p>
    <w:p w14:paraId="0F09D13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Structural syllabus</w:t>
      </w:r>
    </w:p>
    <w:p w14:paraId="06AC792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Functional-notional syllabus</w:t>
      </w:r>
    </w:p>
    <w:p w14:paraId="21AFAD3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Situational syllabus</w:t>
      </w:r>
    </w:p>
    <w:p w14:paraId="6B94F08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Lexical syllabus</w:t>
      </w:r>
    </w:p>
    <w:p w14:paraId="4BDCB26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581. Which of the following best distinguishes Error Analysis from Contrastive Analysis?</w:t>
      </w:r>
    </w:p>
    <w:p w14:paraId="6CB5E6C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Error Analysis predicts errors before they occur.</w:t>
      </w:r>
    </w:p>
    <w:p w14:paraId="1963185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Contrastive Analysis examines only spoken language.</w:t>
      </w:r>
    </w:p>
    <w:p w14:paraId="09A9965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Error Analysis studies actual learner performance instead of relying solely on language comparison.</w:t>
      </w:r>
    </w:p>
    <w:p w14:paraId="49F9BEE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Contrastive Analysis ignores first-language influence.</w:t>
      </w:r>
    </w:p>
    <w:p w14:paraId="0D1CA2D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582. Which researcher is most closely associated with the concept of communicative competence?</w:t>
      </w:r>
    </w:p>
    <w:p w14:paraId="1E9F070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Noam Chomsky</w:t>
      </w:r>
    </w:p>
    <w:p w14:paraId="55DDDFA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B. Dell </w:t>
      </w:r>
      <w:proofErr w:type="spellStart"/>
      <w:r w:rsidRPr="00405487">
        <w:rPr>
          <w:rFonts w:ascii="Times New Roman" w:hAnsi="Times New Roman" w:cs="Times New Roman"/>
          <w:sz w:val="24"/>
          <w:szCs w:val="24"/>
        </w:rPr>
        <w:t>Hymes</w:t>
      </w:r>
      <w:proofErr w:type="spellEnd"/>
    </w:p>
    <w:p w14:paraId="3BDACFE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B. F. Skinner</w:t>
      </w:r>
    </w:p>
    <w:p w14:paraId="5466CBE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Leonard Bloomfield</w:t>
      </w:r>
    </w:p>
    <w:p w14:paraId="06A82CF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583. Which of the following is an example of integrative motivation?</w:t>
      </w:r>
    </w:p>
    <w:p w14:paraId="7CD2ACD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Learning English for promotion at work.</w:t>
      </w:r>
    </w:p>
    <w:p w14:paraId="393E9B0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Learning English to pass a competitive examination.</w:t>
      </w:r>
    </w:p>
    <w:p w14:paraId="31CD9E5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Learning English to become part of an English-speaking community.</w:t>
      </w:r>
    </w:p>
    <w:p w14:paraId="383FC6F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Learning English because parents insist.</w:t>
      </w:r>
    </w:p>
    <w:p w14:paraId="01C1ED3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584. Which language-testing quality ensures that different examiners award similar scores?</w:t>
      </w:r>
    </w:p>
    <w:p w14:paraId="07B73DB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Construct validity</w:t>
      </w:r>
    </w:p>
    <w:p w14:paraId="1BC849D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Face validity</w:t>
      </w:r>
    </w:p>
    <w:p w14:paraId="6DC48C5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Inter-rater reliability</w:t>
      </w:r>
    </w:p>
    <w:p w14:paraId="2848C3C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Concurrent validity</w:t>
      </w:r>
    </w:p>
    <w:p w14:paraId="0A8A92C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585. Which of the following best represents implicit corrective feedback?</w:t>
      </w:r>
    </w:p>
    <w:p w14:paraId="012D1FE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Explicit correction</w:t>
      </w:r>
    </w:p>
    <w:p w14:paraId="3B2DAB5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Metalinguistic explanation</w:t>
      </w:r>
    </w:p>
    <w:p w14:paraId="621250C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Recast</w:t>
      </w:r>
    </w:p>
    <w:p w14:paraId="73B23F2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Grammar lecture</w:t>
      </w:r>
    </w:p>
    <w:p w14:paraId="182EB3D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586. A learner says, "He </w:t>
      </w:r>
      <w:proofErr w:type="spellStart"/>
      <w:r w:rsidRPr="00405487">
        <w:rPr>
          <w:rFonts w:ascii="Times New Roman" w:hAnsi="Times New Roman" w:cs="Times New Roman"/>
          <w:sz w:val="24"/>
          <w:szCs w:val="24"/>
        </w:rPr>
        <w:t>goed</w:t>
      </w:r>
      <w:proofErr w:type="spellEnd"/>
      <w:r w:rsidRPr="00405487">
        <w:rPr>
          <w:rFonts w:ascii="Times New Roman" w:hAnsi="Times New Roman" w:cs="Times New Roman"/>
          <w:sz w:val="24"/>
          <w:szCs w:val="24"/>
        </w:rPr>
        <w:t xml:space="preserve"> home yesterday." This error is primarily due to:</w:t>
      </w:r>
    </w:p>
    <w:p w14:paraId="52B5D06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Fossilization</w:t>
      </w:r>
    </w:p>
    <w:p w14:paraId="24094AC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Positive transfer</w:t>
      </w:r>
    </w:p>
    <w:p w14:paraId="138666B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Overgeneralization</w:t>
      </w:r>
    </w:p>
    <w:p w14:paraId="261F840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Code-switching</w:t>
      </w:r>
    </w:p>
    <w:p w14:paraId="2219AD1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587. Which SLA theory gives the greatest importance to social interaction in language development?</w:t>
      </w:r>
    </w:p>
    <w:p w14:paraId="4E11C79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Behaviorism</w:t>
      </w:r>
    </w:p>
    <w:p w14:paraId="1B23825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Interaction Hypothesis</w:t>
      </w:r>
    </w:p>
    <w:p w14:paraId="3C4D09B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Universal Grammar</w:t>
      </w:r>
    </w:p>
    <w:p w14:paraId="7279B85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D. Contrastive Analysis</w:t>
      </w:r>
    </w:p>
    <w:p w14:paraId="42A106A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588. Which of the following is NOT considered one of the four major language skills?</w:t>
      </w:r>
    </w:p>
    <w:p w14:paraId="3688AE4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Listening</w:t>
      </w:r>
    </w:p>
    <w:p w14:paraId="349388F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Reading</w:t>
      </w:r>
    </w:p>
    <w:p w14:paraId="1AF9CF5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Translating</w:t>
      </w:r>
    </w:p>
    <w:p w14:paraId="7C93CFC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Writing</w:t>
      </w:r>
    </w:p>
    <w:p w14:paraId="4D973F0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589. The principal objective of English for Occupational Purposes (EOP) is to:</w:t>
      </w:r>
    </w:p>
    <w:p w14:paraId="3E5A479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Teach literary criticism.</w:t>
      </w:r>
    </w:p>
    <w:p w14:paraId="28782C7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Prepare learners for workplace communication.</w:t>
      </w:r>
    </w:p>
    <w:p w14:paraId="254F94B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Teach only grammar.</w:t>
      </w:r>
    </w:p>
    <w:p w14:paraId="79084FF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Improve handwriting.</w:t>
      </w:r>
    </w:p>
    <w:p w14:paraId="4EF0DF1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590. Which of the following is the best example of formative assessment?</w:t>
      </w:r>
    </w:p>
    <w:p w14:paraId="09AB7B4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Final examination</w:t>
      </w:r>
    </w:p>
    <w:p w14:paraId="12A436C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Midterm board examination</w:t>
      </w:r>
    </w:p>
    <w:p w14:paraId="40D6DCD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Continuous classroom feedback and quizzes</w:t>
      </w:r>
    </w:p>
    <w:p w14:paraId="0DE30EC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National proficiency test</w:t>
      </w:r>
    </w:p>
    <w:p w14:paraId="5ABBC17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591. Which type of validity is concerned with whether a test appears appropriate to students and teachers?</w:t>
      </w:r>
    </w:p>
    <w:p w14:paraId="6FFAAB4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Face validity</w:t>
      </w:r>
    </w:p>
    <w:p w14:paraId="7E89BEF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Construct validity</w:t>
      </w:r>
    </w:p>
    <w:p w14:paraId="056F495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Predictive validity</w:t>
      </w:r>
    </w:p>
    <w:p w14:paraId="195E73F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Concurrent validity</w:t>
      </w:r>
    </w:p>
    <w:p w14:paraId="5792A16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592. Which of the following is the primary purpose of a corpus in Applied Linguistics?</w:t>
      </w:r>
    </w:p>
    <w:p w14:paraId="2F46660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To replace grammar books.</w:t>
      </w:r>
    </w:p>
    <w:p w14:paraId="3AC5C9B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To provide authentic language data for analysis.</w:t>
      </w:r>
    </w:p>
    <w:p w14:paraId="50D7D51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To eliminate language variation.</w:t>
      </w:r>
    </w:p>
    <w:p w14:paraId="0316668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To simplify dictionaries.</w:t>
      </w:r>
    </w:p>
    <w:p w14:paraId="0D6882C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593. In Computer-Assisted Language Learning (CALL), the teacher's primary role is increasingly that of:</w:t>
      </w:r>
    </w:p>
    <w:p w14:paraId="7D6E643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Lecturer only</w:t>
      </w:r>
    </w:p>
    <w:p w14:paraId="0F08556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Facilitator and guide</w:t>
      </w:r>
    </w:p>
    <w:p w14:paraId="4DBFF5D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C. Examiner only</w:t>
      </w:r>
    </w:p>
    <w:p w14:paraId="58478BF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Translator</w:t>
      </w:r>
    </w:p>
    <w:p w14:paraId="4BD0EEB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594. Which of the following best reflects the concept of learner autonomy?</w:t>
      </w:r>
    </w:p>
    <w:p w14:paraId="29631C4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Students depend entirely on teachers.</w:t>
      </w:r>
    </w:p>
    <w:p w14:paraId="5A41A1C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Students assume responsibility for their own learning.</w:t>
      </w:r>
    </w:p>
    <w:p w14:paraId="22E8D13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Students memorize teacher's notes only.</w:t>
      </w:r>
    </w:p>
    <w:p w14:paraId="58AE4CF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Students avoid self-assessment.</w:t>
      </w:r>
    </w:p>
    <w:p w14:paraId="31CABB5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595. Which of the following is NOT one of </w:t>
      </w:r>
      <w:proofErr w:type="spellStart"/>
      <w:r w:rsidRPr="00405487">
        <w:rPr>
          <w:rFonts w:ascii="Times New Roman" w:hAnsi="Times New Roman" w:cs="Times New Roman"/>
          <w:sz w:val="24"/>
          <w:szCs w:val="24"/>
        </w:rPr>
        <w:t>Canale</w:t>
      </w:r>
      <w:proofErr w:type="spellEnd"/>
      <w:r w:rsidRPr="00405487">
        <w:rPr>
          <w:rFonts w:ascii="Times New Roman" w:hAnsi="Times New Roman" w:cs="Times New Roman"/>
          <w:sz w:val="24"/>
          <w:szCs w:val="24"/>
        </w:rPr>
        <w:t xml:space="preserve"> and Swain's components of communicative competence?</w:t>
      </w:r>
    </w:p>
    <w:p w14:paraId="4981501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Strategic competence</w:t>
      </w:r>
    </w:p>
    <w:p w14:paraId="00E9921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Discourse competence</w:t>
      </w:r>
    </w:p>
    <w:p w14:paraId="1B9738A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Sociolinguistic competence</w:t>
      </w:r>
    </w:p>
    <w:p w14:paraId="1364470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Universal competence</w:t>
      </w:r>
    </w:p>
    <w:p w14:paraId="0905313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596. Which of the following best illustrates negative transfer?</w:t>
      </w:r>
    </w:p>
    <w:p w14:paraId="273DFB7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Correct application of an L1 structure to L2.</w:t>
      </w:r>
    </w:p>
    <w:p w14:paraId="0FE5A6D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First-language interference leading to an error.</w:t>
      </w:r>
    </w:p>
    <w:p w14:paraId="783E5FA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Learning two languages simultaneously.</w:t>
      </w:r>
    </w:p>
    <w:p w14:paraId="0BE9890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Using authentic materials.</w:t>
      </w:r>
    </w:p>
    <w:p w14:paraId="193B196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597. Which language teaching method first emphasized meaningful communication over structural accuracy?</w:t>
      </w:r>
    </w:p>
    <w:p w14:paraId="0B49626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Grammar-Translation Method</w:t>
      </w:r>
    </w:p>
    <w:p w14:paraId="1951AE5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Audio-Lingual Method</w:t>
      </w:r>
    </w:p>
    <w:p w14:paraId="6D990E2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Communicative Language Teaching</w:t>
      </w:r>
    </w:p>
    <w:p w14:paraId="23C1A96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Reading Method</w:t>
      </w:r>
    </w:p>
    <w:p w14:paraId="578C417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598. Which scholar proposed the Affective Filter Hypothesis?</w:t>
      </w:r>
    </w:p>
    <w:p w14:paraId="3AB8276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Michael Long</w:t>
      </w:r>
    </w:p>
    <w:p w14:paraId="45CD7F7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Stephen Krashen</w:t>
      </w:r>
    </w:p>
    <w:p w14:paraId="779F4C7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Richard Schmidt</w:t>
      </w:r>
    </w:p>
    <w:p w14:paraId="354594C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Merrill Swain</w:t>
      </w:r>
    </w:p>
    <w:p w14:paraId="496A440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599. Which of the following learner variables has been shown to have one of the strongest relationships with successful SLA?</w:t>
      </w:r>
    </w:p>
    <w:p w14:paraId="0CC0AC4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A. Shoe size</w:t>
      </w:r>
    </w:p>
    <w:p w14:paraId="569E745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Motivation</w:t>
      </w:r>
    </w:p>
    <w:p w14:paraId="17E2F9B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Handwriting style</w:t>
      </w:r>
    </w:p>
    <w:p w14:paraId="7991AFF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Birth order</w:t>
      </w:r>
    </w:p>
    <w:p w14:paraId="6518D7E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600. Which statement best summarizes the modern view of Applied Linguistics?</w:t>
      </w:r>
    </w:p>
    <w:p w14:paraId="051F508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It is limited to grammar teaching.</w:t>
      </w:r>
    </w:p>
    <w:p w14:paraId="1D60E07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It applies interdisciplinary knowledge to investigate and solve language-related problems.</w:t>
      </w:r>
    </w:p>
    <w:p w14:paraId="289059D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It focuses only on second language acquisition.</w:t>
      </w:r>
    </w:p>
    <w:p w14:paraId="44D3B62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It rejects theoretical linguistics entirely.</w:t>
      </w:r>
    </w:p>
    <w:p w14:paraId="08FF7AE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601.</w:t>
      </w:r>
      <w:r w:rsidRPr="00405487">
        <w:rPr>
          <w:rFonts w:ascii="Times New Roman" w:hAnsi="Times New Roman" w:cs="Times New Roman"/>
          <w:sz w:val="24"/>
          <w:szCs w:val="24"/>
        </w:rPr>
        <w:tab/>
        <w:t xml:space="preserve">Which hypothesis argues that interaction facilitates acquisition because it makes input comprehensible? </w:t>
      </w:r>
    </w:p>
    <w:p w14:paraId="4C1A415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Input Hypothesis</w:t>
      </w:r>
    </w:p>
    <w:p w14:paraId="264874A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Interaction Hypothesis</w:t>
      </w:r>
    </w:p>
    <w:p w14:paraId="44AFF54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Output Hypothesis</w:t>
      </w:r>
    </w:p>
    <w:p w14:paraId="2D623B2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Noticing Hypothesis</w:t>
      </w:r>
    </w:p>
    <w:p w14:paraId="2C84192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602.</w:t>
      </w:r>
      <w:r w:rsidRPr="00405487">
        <w:rPr>
          <w:rFonts w:ascii="Times New Roman" w:hAnsi="Times New Roman" w:cs="Times New Roman"/>
          <w:sz w:val="24"/>
          <w:szCs w:val="24"/>
        </w:rPr>
        <w:tab/>
        <w:t xml:space="preserve">The concept of "pushed output" is associated with: </w:t>
      </w:r>
    </w:p>
    <w:p w14:paraId="62C548F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Krashen</w:t>
      </w:r>
    </w:p>
    <w:p w14:paraId="458D82E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Swain</w:t>
      </w:r>
    </w:p>
    <w:p w14:paraId="60E48B5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Long</w:t>
      </w:r>
    </w:p>
    <w:p w14:paraId="3AC2B99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D. </w:t>
      </w:r>
      <w:proofErr w:type="spellStart"/>
      <w:r w:rsidRPr="00405487">
        <w:rPr>
          <w:rFonts w:ascii="Times New Roman" w:hAnsi="Times New Roman" w:cs="Times New Roman"/>
          <w:sz w:val="24"/>
          <w:szCs w:val="24"/>
        </w:rPr>
        <w:t>Selinker</w:t>
      </w:r>
      <w:proofErr w:type="spellEnd"/>
    </w:p>
    <w:p w14:paraId="5B568AA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603.</w:t>
      </w:r>
      <w:r w:rsidRPr="00405487">
        <w:rPr>
          <w:rFonts w:ascii="Times New Roman" w:hAnsi="Times New Roman" w:cs="Times New Roman"/>
          <w:sz w:val="24"/>
          <w:szCs w:val="24"/>
        </w:rPr>
        <w:tab/>
        <w:t xml:space="preserve">Which researcher argued that comprehensible input is necessary but not sufficient for SLA? </w:t>
      </w:r>
    </w:p>
    <w:p w14:paraId="2213113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Stephen Krashen</w:t>
      </w:r>
    </w:p>
    <w:p w14:paraId="508893A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Michael Long</w:t>
      </w:r>
    </w:p>
    <w:p w14:paraId="2294F5E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Merrill Swain</w:t>
      </w:r>
    </w:p>
    <w:p w14:paraId="47AAC4B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Rod Ellis</w:t>
      </w:r>
    </w:p>
    <w:p w14:paraId="7D4A390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604.</w:t>
      </w:r>
      <w:r w:rsidRPr="00405487">
        <w:rPr>
          <w:rFonts w:ascii="Times New Roman" w:hAnsi="Times New Roman" w:cs="Times New Roman"/>
          <w:sz w:val="24"/>
          <w:szCs w:val="24"/>
        </w:rPr>
        <w:tab/>
        <w:t xml:space="preserve">Which one is NOT an assumption of Communicative Language Teaching? </w:t>
      </w:r>
    </w:p>
    <w:p w14:paraId="237A045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Language is communication.</w:t>
      </w:r>
    </w:p>
    <w:p w14:paraId="1B04D51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Fluency is important.</w:t>
      </w:r>
    </w:p>
    <w:p w14:paraId="236EE31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Meaning takes precedence over isolated forms.</w:t>
      </w:r>
    </w:p>
    <w:p w14:paraId="700BA5A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Habit formation through drills is the primary objective.</w:t>
      </w:r>
    </w:p>
    <w:p w14:paraId="09DDE00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605.</w:t>
      </w:r>
      <w:r w:rsidRPr="00405487">
        <w:rPr>
          <w:rFonts w:ascii="Times New Roman" w:hAnsi="Times New Roman" w:cs="Times New Roman"/>
          <w:sz w:val="24"/>
          <w:szCs w:val="24"/>
        </w:rPr>
        <w:tab/>
        <w:t xml:space="preserve">A learner says, "I have seen him yesterday." This error illustrates: </w:t>
      </w:r>
    </w:p>
    <w:p w14:paraId="1FE7BAB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Overgeneralization</w:t>
      </w:r>
    </w:p>
    <w:p w14:paraId="17F2E05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Intralingual interference</w:t>
      </w:r>
    </w:p>
    <w:p w14:paraId="5B95259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Developmental sequencing</w:t>
      </w:r>
    </w:p>
    <w:p w14:paraId="03D1319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Fossilization</w:t>
      </w:r>
    </w:p>
    <w:p w14:paraId="0B670AE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606.</w:t>
      </w:r>
      <w:r w:rsidRPr="00405487">
        <w:rPr>
          <w:rFonts w:ascii="Times New Roman" w:hAnsi="Times New Roman" w:cs="Times New Roman"/>
          <w:sz w:val="24"/>
          <w:szCs w:val="24"/>
        </w:rPr>
        <w:tab/>
        <w:t xml:space="preserve">Which scholar first proposed the distinction between acquisition and learning? </w:t>
      </w:r>
    </w:p>
    <w:p w14:paraId="0B19EC2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Chomsky</w:t>
      </w:r>
    </w:p>
    <w:p w14:paraId="7C8467E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Krashen</w:t>
      </w:r>
    </w:p>
    <w:p w14:paraId="7E9318C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Long</w:t>
      </w:r>
    </w:p>
    <w:p w14:paraId="6C2A80E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D. </w:t>
      </w:r>
      <w:proofErr w:type="spellStart"/>
      <w:r w:rsidRPr="00405487">
        <w:rPr>
          <w:rFonts w:ascii="Times New Roman" w:hAnsi="Times New Roman" w:cs="Times New Roman"/>
          <w:sz w:val="24"/>
          <w:szCs w:val="24"/>
        </w:rPr>
        <w:t>Hymes</w:t>
      </w:r>
      <w:proofErr w:type="spellEnd"/>
    </w:p>
    <w:p w14:paraId="35A00C7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607.</w:t>
      </w:r>
      <w:r w:rsidRPr="00405487">
        <w:rPr>
          <w:rFonts w:ascii="Times New Roman" w:hAnsi="Times New Roman" w:cs="Times New Roman"/>
          <w:sz w:val="24"/>
          <w:szCs w:val="24"/>
        </w:rPr>
        <w:tab/>
        <w:t xml:space="preserve">Which validity concerns whether a speaking test genuinely measures speaking ability rather than memory? </w:t>
      </w:r>
    </w:p>
    <w:p w14:paraId="5809FB8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Face validity</w:t>
      </w:r>
    </w:p>
    <w:p w14:paraId="120357E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Content validity</w:t>
      </w:r>
    </w:p>
    <w:p w14:paraId="254F843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Construct validity</w:t>
      </w:r>
    </w:p>
    <w:p w14:paraId="7691242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Concurrent validity</w:t>
      </w:r>
    </w:p>
    <w:p w14:paraId="3923C52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608.</w:t>
      </w:r>
      <w:r w:rsidRPr="00405487">
        <w:rPr>
          <w:rFonts w:ascii="Times New Roman" w:hAnsi="Times New Roman" w:cs="Times New Roman"/>
          <w:sz w:val="24"/>
          <w:szCs w:val="24"/>
        </w:rPr>
        <w:tab/>
        <w:t xml:space="preserve">Which type of motivation is least stable over time? </w:t>
      </w:r>
    </w:p>
    <w:p w14:paraId="2C4F47C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Integrative</w:t>
      </w:r>
    </w:p>
    <w:p w14:paraId="78826D1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Instrumental</w:t>
      </w:r>
    </w:p>
    <w:p w14:paraId="3EA11C7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Situational</w:t>
      </w:r>
    </w:p>
    <w:p w14:paraId="45CD27B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Intrinsic</w:t>
      </w:r>
    </w:p>
    <w:p w14:paraId="6A7888D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609.</w:t>
      </w:r>
      <w:r w:rsidRPr="00405487">
        <w:rPr>
          <w:rFonts w:ascii="Times New Roman" w:hAnsi="Times New Roman" w:cs="Times New Roman"/>
          <w:sz w:val="24"/>
          <w:szCs w:val="24"/>
        </w:rPr>
        <w:tab/>
        <w:t xml:space="preserve">In SLA research, the abbreviation CAF stands for: </w:t>
      </w:r>
    </w:p>
    <w:p w14:paraId="2D2599C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Communication–Accuracy–Fluency</w:t>
      </w:r>
    </w:p>
    <w:p w14:paraId="16888D8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Complexity–Accuracy–Fluency</w:t>
      </w:r>
    </w:p>
    <w:p w14:paraId="0FAA5D0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Competence–Accuracy–Feedback</w:t>
      </w:r>
    </w:p>
    <w:p w14:paraId="15BF4EA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Context–Acquisition–Fluency</w:t>
      </w:r>
    </w:p>
    <w:p w14:paraId="67391B3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610.</w:t>
      </w:r>
      <w:r w:rsidRPr="00405487">
        <w:rPr>
          <w:rFonts w:ascii="Times New Roman" w:hAnsi="Times New Roman" w:cs="Times New Roman"/>
          <w:sz w:val="24"/>
          <w:szCs w:val="24"/>
        </w:rPr>
        <w:tab/>
        <w:t xml:space="preserve">Which researcher proposed the Teachability Hypothesis? </w:t>
      </w:r>
    </w:p>
    <w:p w14:paraId="14D699F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w:t>
      </w:r>
      <w:proofErr w:type="spellStart"/>
      <w:r w:rsidRPr="00405487">
        <w:rPr>
          <w:rFonts w:ascii="Times New Roman" w:hAnsi="Times New Roman" w:cs="Times New Roman"/>
          <w:sz w:val="24"/>
          <w:szCs w:val="24"/>
        </w:rPr>
        <w:t>Pienemann</w:t>
      </w:r>
      <w:proofErr w:type="spellEnd"/>
    </w:p>
    <w:p w14:paraId="07DDC2B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Krashen</w:t>
      </w:r>
    </w:p>
    <w:p w14:paraId="6184D25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Long</w:t>
      </w:r>
    </w:p>
    <w:p w14:paraId="3F85E28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Schmidt</w:t>
      </w:r>
    </w:p>
    <w:p w14:paraId="0E4FC16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611.</w:t>
      </w:r>
      <w:r w:rsidRPr="00405487">
        <w:rPr>
          <w:rFonts w:ascii="Times New Roman" w:hAnsi="Times New Roman" w:cs="Times New Roman"/>
          <w:sz w:val="24"/>
          <w:szCs w:val="24"/>
        </w:rPr>
        <w:tab/>
        <w:t xml:space="preserve">According to </w:t>
      </w:r>
      <w:proofErr w:type="spellStart"/>
      <w:r w:rsidRPr="00405487">
        <w:rPr>
          <w:rFonts w:ascii="Times New Roman" w:hAnsi="Times New Roman" w:cs="Times New Roman"/>
          <w:sz w:val="24"/>
          <w:szCs w:val="24"/>
        </w:rPr>
        <w:t>Pienemann</w:t>
      </w:r>
      <w:proofErr w:type="spellEnd"/>
      <w:r w:rsidRPr="00405487">
        <w:rPr>
          <w:rFonts w:ascii="Times New Roman" w:hAnsi="Times New Roman" w:cs="Times New Roman"/>
          <w:sz w:val="24"/>
          <w:szCs w:val="24"/>
        </w:rPr>
        <w:t xml:space="preserve">, instruction is effective only when: </w:t>
      </w:r>
    </w:p>
    <w:p w14:paraId="24BBC2B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Learners memorize grammar.</w:t>
      </w:r>
    </w:p>
    <w:p w14:paraId="5229E40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Learners are developmentally ready.</w:t>
      </w:r>
    </w:p>
    <w:p w14:paraId="2C1EFDC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Learners receive corrective feedback.</w:t>
      </w:r>
    </w:p>
    <w:p w14:paraId="3BFA651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Learners use authentic materials.</w:t>
      </w:r>
    </w:p>
    <w:p w14:paraId="10057DE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612.</w:t>
      </w:r>
      <w:r w:rsidRPr="00405487">
        <w:rPr>
          <w:rFonts w:ascii="Times New Roman" w:hAnsi="Times New Roman" w:cs="Times New Roman"/>
          <w:sz w:val="24"/>
          <w:szCs w:val="24"/>
        </w:rPr>
        <w:tab/>
        <w:t xml:space="preserve">Which hypothesis emphasizes attention rather than merely exposure? </w:t>
      </w:r>
    </w:p>
    <w:p w14:paraId="3DBC9AA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Input Hypothesis</w:t>
      </w:r>
    </w:p>
    <w:p w14:paraId="0785E34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Monitor Hypothesis</w:t>
      </w:r>
    </w:p>
    <w:p w14:paraId="366D79E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Noticing Hypothesis</w:t>
      </w:r>
    </w:p>
    <w:p w14:paraId="20EB767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Output Hypothesis</w:t>
      </w:r>
    </w:p>
    <w:p w14:paraId="042C159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613.</w:t>
      </w:r>
      <w:r w:rsidRPr="00405487">
        <w:rPr>
          <w:rFonts w:ascii="Times New Roman" w:hAnsi="Times New Roman" w:cs="Times New Roman"/>
          <w:sz w:val="24"/>
          <w:szCs w:val="24"/>
        </w:rPr>
        <w:tab/>
        <w:t xml:space="preserve">Which term refers to language varieties used in specific professions? </w:t>
      </w:r>
    </w:p>
    <w:p w14:paraId="2A43EB7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Register</w:t>
      </w:r>
    </w:p>
    <w:p w14:paraId="0AADDA6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Dialect</w:t>
      </w:r>
    </w:p>
    <w:p w14:paraId="4AA0598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Accent</w:t>
      </w:r>
    </w:p>
    <w:p w14:paraId="0497DED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Idiolect</w:t>
      </w:r>
    </w:p>
    <w:p w14:paraId="514CEAE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614.</w:t>
      </w:r>
      <w:r w:rsidRPr="00405487">
        <w:rPr>
          <w:rFonts w:ascii="Times New Roman" w:hAnsi="Times New Roman" w:cs="Times New Roman"/>
          <w:sz w:val="24"/>
          <w:szCs w:val="24"/>
        </w:rPr>
        <w:tab/>
        <w:t xml:space="preserve">The primary goal of corpus-informed language teaching is to: </w:t>
      </w:r>
    </w:p>
    <w:p w14:paraId="0EDC38A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Replace grammar books.</w:t>
      </w:r>
    </w:p>
    <w:p w14:paraId="3175E98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Provide authentic usage patterns.</w:t>
      </w:r>
    </w:p>
    <w:p w14:paraId="138CED3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Eliminate grammar instruction.</w:t>
      </w:r>
    </w:p>
    <w:p w14:paraId="2074EC3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Discourage vocabulary learning.</w:t>
      </w:r>
    </w:p>
    <w:p w14:paraId="4095B06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615.</w:t>
      </w:r>
      <w:r w:rsidRPr="00405487">
        <w:rPr>
          <w:rFonts w:ascii="Times New Roman" w:hAnsi="Times New Roman" w:cs="Times New Roman"/>
          <w:sz w:val="24"/>
          <w:szCs w:val="24"/>
        </w:rPr>
        <w:tab/>
        <w:t xml:space="preserve">Which scholar is famous for the Lexical Approach? </w:t>
      </w:r>
    </w:p>
    <w:p w14:paraId="499E07E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Michael Lewis</w:t>
      </w:r>
    </w:p>
    <w:p w14:paraId="4EA245F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David Nunan</w:t>
      </w:r>
    </w:p>
    <w:p w14:paraId="42630A2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Rod Ellis</w:t>
      </w:r>
    </w:p>
    <w:p w14:paraId="6C88F91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Henry Widdowson</w:t>
      </w:r>
    </w:p>
    <w:p w14:paraId="5DC9DF4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616.</w:t>
      </w:r>
      <w:r w:rsidRPr="00405487">
        <w:rPr>
          <w:rFonts w:ascii="Times New Roman" w:hAnsi="Times New Roman" w:cs="Times New Roman"/>
          <w:sz w:val="24"/>
          <w:szCs w:val="24"/>
        </w:rPr>
        <w:tab/>
        <w:t xml:space="preserve">Which statement best reflects Dynamic Assessment? </w:t>
      </w:r>
    </w:p>
    <w:p w14:paraId="24873F2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Assessment and instruction occur together.</w:t>
      </w:r>
    </w:p>
    <w:p w14:paraId="738E498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Assessment occurs only after instruction.</w:t>
      </w:r>
    </w:p>
    <w:p w14:paraId="34A8A1A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Students assess each other only.</w:t>
      </w:r>
    </w:p>
    <w:p w14:paraId="444D7D9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Tests must be standardized.</w:t>
      </w:r>
    </w:p>
    <w:p w14:paraId="6BD9185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617.</w:t>
      </w:r>
      <w:r w:rsidRPr="00405487">
        <w:rPr>
          <w:rFonts w:ascii="Times New Roman" w:hAnsi="Times New Roman" w:cs="Times New Roman"/>
          <w:sz w:val="24"/>
          <w:szCs w:val="24"/>
        </w:rPr>
        <w:tab/>
        <w:t xml:space="preserve">Which concept explains why learners simplify complex grammatical structures during communication? </w:t>
      </w:r>
    </w:p>
    <w:p w14:paraId="028700A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Communication strategies</w:t>
      </w:r>
    </w:p>
    <w:p w14:paraId="1030815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Fossilization</w:t>
      </w:r>
    </w:p>
    <w:p w14:paraId="2FDF112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Accommodation</w:t>
      </w:r>
    </w:p>
    <w:p w14:paraId="1BA192C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Language planning</w:t>
      </w:r>
    </w:p>
    <w:p w14:paraId="2089C4E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618.</w:t>
      </w:r>
      <w:r w:rsidRPr="00405487">
        <w:rPr>
          <w:rFonts w:ascii="Times New Roman" w:hAnsi="Times New Roman" w:cs="Times New Roman"/>
          <w:sz w:val="24"/>
          <w:szCs w:val="24"/>
        </w:rPr>
        <w:tab/>
        <w:t xml:space="preserve">Which researcher introduced the concept of communicative competence? </w:t>
      </w:r>
    </w:p>
    <w:p w14:paraId="605474A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Chomsky</w:t>
      </w:r>
    </w:p>
    <w:p w14:paraId="230B886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B. Dell </w:t>
      </w:r>
      <w:proofErr w:type="spellStart"/>
      <w:r w:rsidRPr="00405487">
        <w:rPr>
          <w:rFonts w:ascii="Times New Roman" w:hAnsi="Times New Roman" w:cs="Times New Roman"/>
          <w:sz w:val="24"/>
          <w:szCs w:val="24"/>
        </w:rPr>
        <w:t>Hymes</w:t>
      </w:r>
      <w:proofErr w:type="spellEnd"/>
    </w:p>
    <w:p w14:paraId="0C7D971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Halliday</w:t>
      </w:r>
    </w:p>
    <w:p w14:paraId="4919160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D. </w:t>
      </w:r>
      <w:proofErr w:type="spellStart"/>
      <w:r w:rsidRPr="00405487">
        <w:rPr>
          <w:rFonts w:ascii="Times New Roman" w:hAnsi="Times New Roman" w:cs="Times New Roman"/>
          <w:sz w:val="24"/>
          <w:szCs w:val="24"/>
        </w:rPr>
        <w:t>Canale</w:t>
      </w:r>
      <w:proofErr w:type="spellEnd"/>
    </w:p>
    <w:p w14:paraId="626E125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619.</w:t>
      </w:r>
      <w:r w:rsidRPr="00405487">
        <w:rPr>
          <w:rFonts w:ascii="Times New Roman" w:hAnsi="Times New Roman" w:cs="Times New Roman"/>
          <w:sz w:val="24"/>
          <w:szCs w:val="24"/>
        </w:rPr>
        <w:tab/>
        <w:t xml:space="preserve">Which assessment provides evidence about future success? </w:t>
      </w:r>
    </w:p>
    <w:p w14:paraId="33C31FC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Predictive validity</w:t>
      </w:r>
    </w:p>
    <w:p w14:paraId="5FA6CC4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Diagnostic validity</w:t>
      </w:r>
    </w:p>
    <w:p w14:paraId="1CF8192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Construct validity</w:t>
      </w:r>
    </w:p>
    <w:p w14:paraId="74EA116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Face validity</w:t>
      </w:r>
    </w:p>
    <w:p w14:paraId="52AAC8F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620.</w:t>
      </w:r>
      <w:r w:rsidRPr="00405487">
        <w:rPr>
          <w:rFonts w:ascii="Times New Roman" w:hAnsi="Times New Roman" w:cs="Times New Roman"/>
          <w:sz w:val="24"/>
          <w:szCs w:val="24"/>
        </w:rPr>
        <w:tab/>
        <w:t xml:space="preserve">Which factor is generally considered the strongest predictor of ultimate L2 pronunciation? </w:t>
      </w:r>
    </w:p>
    <w:p w14:paraId="7CED04F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IQ</w:t>
      </w:r>
    </w:p>
    <w:p w14:paraId="2BE3A7D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Age of acquisition</w:t>
      </w:r>
    </w:p>
    <w:p w14:paraId="57AB64C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Vocabulary size</w:t>
      </w:r>
    </w:p>
    <w:p w14:paraId="65463FE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Motivation</w:t>
      </w:r>
    </w:p>
    <w:p w14:paraId="530E1BF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621.</w:t>
      </w:r>
      <w:r w:rsidRPr="00405487">
        <w:rPr>
          <w:rFonts w:ascii="Times New Roman" w:hAnsi="Times New Roman" w:cs="Times New Roman"/>
          <w:sz w:val="24"/>
          <w:szCs w:val="24"/>
        </w:rPr>
        <w:tab/>
        <w:t xml:space="preserve">Which SLA theory is most closely associated with Universal Grammar? </w:t>
      </w:r>
    </w:p>
    <w:p w14:paraId="5F53C28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Behaviorism</w:t>
      </w:r>
    </w:p>
    <w:p w14:paraId="2B5A68D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Innatism</w:t>
      </w:r>
    </w:p>
    <w:p w14:paraId="4674077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Interactionism</w:t>
      </w:r>
    </w:p>
    <w:p w14:paraId="6C4F75D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Functionalism</w:t>
      </w:r>
    </w:p>
    <w:p w14:paraId="3F696F0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622.</w:t>
      </w:r>
      <w:r w:rsidRPr="00405487">
        <w:rPr>
          <w:rFonts w:ascii="Times New Roman" w:hAnsi="Times New Roman" w:cs="Times New Roman"/>
          <w:sz w:val="24"/>
          <w:szCs w:val="24"/>
        </w:rPr>
        <w:tab/>
        <w:t xml:space="preserve">Which researcher proposed that interaction should include negotiation of meaning? </w:t>
      </w:r>
    </w:p>
    <w:p w14:paraId="4AD483C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Long</w:t>
      </w:r>
    </w:p>
    <w:p w14:paraId="55CF6FC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Krashen</w:t>
      </w:r>
    </w:p>
    <w:p w14:paraId="11FF4DD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Swain</w:t>
      </w:r>
    </w:p>
    <w:p w14:paraId="0A5A7F0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D. Schumann</w:t>
      </w:r>
    </w:p>
    <w:p w14:paraId="4CC74F4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623.</w:t>
      </w:r>
      <w:r w:rsidRPr="00405487">
        <w:rPr>
          <w:rFonts w:ascii="Times New Roman" w:hAnsi="Times New Roman" w:cs="Times New Roman"/>
          <w:sz w:val="24"/>
          <w:szCs w:val="24"/>
        </w:rPr>
        <w:tab/>
        <w:t xml:space="preserve">Which one is NOT usually included in a Needs Analysis? </w:t>
      </w:r>
    </w:p>
    <w:p w14:paraId="1538878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Target Situation Analysis</w:t>
      </w:r>
    </w:p>
    <w:p w14:paraId="34B3CC6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Present Situation Analysis</w:t>
      </w:r>
    </w:p>
    <w:p w14:paraId="70B5C2D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Learning Needs Analysis</w:t>
      </w:r>
    </w:p>
    <w:p w14:paraId="0800A52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Personality Analysis</w:t>
      </w:r>
    </w:p>
    <w:p w14:paraId="1BCB693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624.</w:t>
      </w:r>
      <w:r w:rsidRPr="00405487">
        <w:rPr>
          <w:rFonts w:ascii="Times New Roman" w:hAnsi="Times New Roman" w:cs="Times New Roman"/>
          <w:sz w:val="24"/>
          <w:szCs w:val="24"/>
        </w:rPr>
        <w:tab/>
        <w:t xml:space="preserve">Which language-testing principle concerns fairness across different groups? </w:t>
      </w:r>
    </w:p>
    <w:p w14:paraId="658FF30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Reliability</w:t>
      </w:r>
    </w:p>
    <w:p w14:paraId="5E6AB55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Practicality</w:t>
      </w:r>
    </w:p>
    <w:p w14:paraId="3EBBE97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Validity</w:t>
      </w:r>
    </w:p>
    <w:p w14:paraId="49F7E3F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Fairness</w:t>
      </w:r>
    </w:p>
    <w:p w14:paraId="45F1C9A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625.</w:t>
      </w:r>
      <w:r w:rsidRPr="00405487">
        <w:rPr>
          <w:rFonts w:ascii="Times New Roman" w:hAnsi="Times New Roman" w:cs="Times New Roman"/>
          <w:sz w:val="24"/>
          <w:szCs w:val="24"/>
        </w:rPr>
        <w:tab/>
        <w:t xml:space="preserve">Which statement best describes modern Applied Linguistics? </w:t>
      </w:r>
    </w:p>
    <w:p w14:paraId="67D30C9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It applies linguistic knowledge only to language teaching.</w:t>
      </w:r>
    </w:p>
    <w:p w14:paraId="2696409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It investigates language-related problems using interdisciplinary approaches.</w:t>
      </w:r>
    </w:p>
    <w:p w14:paraId="6D399F6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It rejects linguistic theory.</w:t>
      </w:r>
    </w:p>
    <w:p w14:paraId="56A405A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It is identical to theoretical linguistics.</w:t>
      </w:r>
    </w:p>
    <w:p w14:paraId="6D78F71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626.</w:t>
      </w:r>
      <w:r w:rsidRPr="00405487">
        <w:rPr>
          <w:rFonts w:ascii="Times New Roman" w:hAnsi="Times New Roman" w:cs="Times New Roman"/>
          <w:sz w:val="24"/>
          <w:szCs w:val="24"/>
        </w:rPr>
        <w:tab/>
        <w:t xml:space="preserve">Which researcher is most closely associated with the claim that interaction facilitates acquisition through negotiation of meaning, rather than merely exposure to input? </w:t>
      </w:r>
    </w:p>
    <w:p w14:paraId="54ABDBA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Stephen Krashen</w:t>
      </w:r>
    </w:p>
    <w:p w14:paraId="6016C61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Michael Long</w:t>
      </w:r>
    </w:p>
    <w:p w14:paraId="64BB8A6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Merrill Swain</w:t>
      </w:r>
    </w:p>
    <w:p w14:paraId="09B93D8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D. Larry </w:t>
      </w:r>
      <w:proofErr w:type="spellStart"/>
      <w:r w:rsidRPr="00405487">
        <w:rPr>
          <w:rFonts w:ascii="Times New Roman" w:hAnsi="Times New Roman" w:cs="Times New Roman"/>
          <w:sz w:val="24"/>
          <w:szCs w:val="24"/>
        </w:rPr>
        <w:t>Selinker</w:t>
      </w:r>
      <w:proofErr w:type="spellEnd"/>
    </w:p>
    <w:p w14:paraId="227B238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627.</w:t>
      </w:r>
      <w:r w:rsidRPr="00405487">
        <w:rPr>
          <w:rFonts w:ascii="Times New Roman" w:hAnsi="Times New Roman" w:cs="Times New Roman"/>
          <w:sz w:val="24"/>
          <w:szCs w:val="24"/>
        </w:rPr>
        <w:tab/>
        <w:t xml:space="preserve">According to the Competition Model, second language acquisition is primarily influenced by: </w:t>
      </w:r>
    </w:p>
    <w:p w14:paraId="690F2C6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Universal Grammar alone</w:t>
      </w:r>
    </w:p>
    <w:p w14:paraId="0626C83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Environmental reinforcement only</w:t>
      </w:r>
    </w:p>
    <w:p w14:paraId="18DB3E7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The relative strength of linguistic cues in the input</w:t>
      </w:r>
    </w:p>
    <w:p w14:paraId="2DF94C2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The learner's IQ</w:t>
      </w:r>
    </w:p>
    <w:p w14:paraId="4FEC437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628.</w:t>
      </w:r>
      <w:r w:rsidRPr="00405487">
        <w:rPr>
          <w:rFonts w:ascii="Times New Roman" w:hAnsi="Times New Roman" w:cs="Times New Roman"/>
          <w:sz w:val="24"/>
          <w:szCs w:val="24"/>
        </w:rPr>
        <w:tab/>
        <w:t xml:space="preserve">Which of the following is NOT considered a source of learner errors in Error Analysis? </w:t>
      </w:r>
    </w:p>
    <w:p w14:paraId="35E54CB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Interlingual transfer</w:t>
      </w:r>
    </w:p>
    <w:p w14:paraId="38BD584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Intralingual transfer</w:t>
      </w:r>
    </w:p>
    <w:p w14:paraId="52EFA9E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C. Communication strategies</w:t>
      </w:r>
    </w:p>
    <w:p w14:paraId="4F55D92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Universal Grammar</w:t>
      </w:r>
    </w:p>
    <w:p w14:paraId="2B78D65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629.</w:t>
      </w:r>
      <w:r w:rsidRPr="00405487">
        <w:rPr>
          <w:rFonts w:ascii="Times New Roman" w:hAnsi="Times New Roman" w:cs="Times New Roman"/>
          <w:sz w:val="24"/>
          <w:szCs w:val="24"/>
        </w:rPr>
        <w:tab/>
        <w:t xml:space="preserve">A learner consistently avoids using relative clauses because they are difficult. This is an example of: </w:t>
      </w:r>
    </w:p>
    <w:p w14:paraId="55C4407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Overgeneralization</w:t>
      </w:r>
    </w:p>
    <w:p w14:paraId="64E911A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Avoidance</w:t>
      </w:r>
    </w:p>
    <w:p w14:paraId="5C57355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Fossilization</w:t>
      </w:r>
    </w:p>
    <w:p w14:paraId="18A7411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Code-mixing</w:t>
      </w:r>
    </w:p>
    <w:p w14:paraId="63792FC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630.</w:t>
      </w:r>
      <w:r w:rsidRPr="00405487">
        <w:rPr>
          <w:rFonts w:ascii="Times New Roman" w:hAnsi="Times New Roman" w:cs="Times New Roman"/>
          <w:sz w:val="24"/>
          <w:szCs w:val="24"/>
        </w:rPr>
        <w:tab/>
        <w:t xml:space="preserve">Which statement best reflects the Weak Interface Position regarding explicit grammar instruction? </w:t>
      </w:r>
    </w:p>
    <w:p w14:paraId="3B2ABB0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Explicit knowledge can never become implicit knowledge.</w:t>
      </w:r>
    </w:p>
    <w:p w14:paraId="7155342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Explicit knowledge directly becomes acquisition without practice.</w:t>
      </w:r>
    </w:p>
    <w:p w14:paraId="6CBDF89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Explicit knowledge may contribute to acquisition under certain conditions.</w:t>
      </w:r>
    </w:p>
    <w:p w14:paraId="4EF64C4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Grammar instruction is unnecessary.</w:t>
      </w:r>
    </w:p>
    <w:p w14:paraId="59D881F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631.</w:t>
      </w:r>
      <w:r w:rsidRPr="00405487">
        <w:rPr>
          <w:rFonts w:ascii="Times New Roman" w:hAnsi="Times New Roman" w:cs="Times New Roman"/>
          <w:sz w:val="24"/>
          <w:szCs w:val="24"/>
        </w:rPr>
        <w:tab/>
        <w:t xml:space="preserve">Which scholar is most strongly associated with the Teachability Hypothesis? </w:t>
      </w:r>
    </w:p>
    <w:p w14:paraId="61FF334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Richard Schmidt</w:t>
      </w:r>
    </w:p>
    <w:p w14:paraId="165F145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B. Manfred </w:t>
      </w:r>
      <w:proofErr w:type="spellStart"/>
      <w:r w:rsidRPr="00405487">
        <w:rPr>
          <w:rFonts w:ascii="Times New Roman" w:hAnsi="Times New Roman" w:cs="Times New Roman"/>
          <w:sz w:val="24"/>
          <w:szCs w:val="24"/>
        </w:rPr>
        <w:t>Pienemann</w:t>
      </w:r>
      <w:proofErr w:type="spellEnd"/>
    </w:p>
    <w:p w14:paraId="589D315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Michael Long</w:t>
      </w:r>
    </w:p>
    <w:p w14:paraId="217BA71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Rod Ellis</w:t>
      </w:r>
    </w:p>
    <w:p w14:paraId="1FC6AD5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632.</w:t>
      </w:r>
      <w:r w:rsidRPr="00405487">
        <w:rPr>
          <w:rFonts w:ascii="Times New Roman" w:hAnsi="Times New Roman" w:cs="Times New Roman"/>
          <w:sz w:val="24"/>
          <w:szCs w:val="24"/>
        </w:rPr>
        <w:tab/>
        <w:t xml:space="preserve">Which assessment principle is most directly threatened if two equally proficient students receive very different scores from different raters? </w:t>
      </w:r>
    </w:p>
    <w:p w14:paraId="23F4F07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Authenticity</w:t>
      </w:r>
    </w:p>
    <w:p w14:paraId="06B9195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Practicality</w:t>
      </w:r>
    </w:p>
    <w:p w14:paraId="060DBC8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Inter-rater reliability</w:t>
      </w:r>
    </w:p>
    <w:p w14:paraId="5805668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Face validity</w:t>
      </w:r>
    </w:p>
    <w:p w14:paraId="623BDFD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633.</w:t>
      </w:r>
      <w:r w:rsidRPr="00405487">
        <w:rPr>
          <w:rFonts w:ascii="Times New Roman" w:hAnsi="Times New Roman" w:cs="Times New Roman"/>
          <w:sz w:val="24"/>
          <w:szCs w:val="24"/>
        </w:rPr>
        <w:tab/>
        <w:t xml:space="preserve">Which of the following best represents negative evidence in SLA? </w:t>
      </w:r>
    </w:p>
    <w:p w14:paraId="2E07839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Rich exposure to authentic input</w:t>
      </w:r>
    </w:p>
    <w:p w14:paraId="7150FA9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Explicit indication that a learner's form is incorrect</w:t>
      </w:r>
    </w:p>
    <w:p w14:paraId="4AA9996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Extensive reading</w:t>
      </w:r>
    </w:p>
    <w:p w14:paraId="676E6FF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Simplified language input</w:t>
      </w:r>
    </w:p>
    <w:p w14:paraId="12CA1A0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634.</w:t>
      </w:r>
      <w:r w:rsidRPr="00405487">
        <w:rPr>
          <w:rFonts w:ascii="Times New Roman" w:hAnsi="Times New Roman" w:cs="Times New Roman"/>
          <w:sz w:val="24"/>
          <w:szCs w:val="24"/>
        </w:rPr>
        <w:tab/>
        <w:t xml:space="preserve">In corpus linguistics, a </w:t>
      </w:r>
      <w:proofErr w:type="spellStart"/>
      <w:r w:rsidRPr="00405487">
        <w:rPr>
          <w:rFonts w:ascii="Times New Roman" w:hAnsi="Times New Roman" w:cs="Times New Roman"/>
          <w:sz w:val="24"/>
          <w:szCs w:val="24"/>
        </w:rPr>
        <w:t>concordancer</w:t>
      </w:r>
      <w:proofErr w:type="spellEnd"/>
      <w:r w:rsidRPr="00405487">
        <w:rPr>
          <w:rFonts w:ascii="Times New Roman" w:hAnsi="Times New Roman" w:cs="Times New Roman"/>
          <w:sz w:val="24"/>
          <w:szCs w:val="24"/>
        </w:rPr>
        <w:t xml:space="preserve"> is primarily used to: </w:t>
      </w:r>
    </w:p>
    <w:p w14:paraId="6E54E9A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A. Translate texts automatically</w:t>
      </w:r>
    </w:p>
    <w:p w14:paraId="4A93F86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Display authentic occurrences of words in context</w:t>
      </w:r>
    </w:p>
    <w:p w14:paraId="29ADF16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Assess learner proficiency</w:t>
      </w:r>
    </w:p>
    <w:p w14:paraId="111379D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Construct grammar exercises manually</w:t>
      </w:r>
    </w:p>
    <w:p w14:paraId="3335795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635.</w:t>
      </w:r>
      <w:r w:rsidRPr="00405487">
        <w:rPr>
          <w:rFonts w:ascii="Times New Roman" w:hAnsi="Times New Roman" w:cs="Times New Roman"/>
          <w:sz w:val="24"/>
          <w:szCs w:val="24"/>
        </w:rPr>
        <w:tab/>
        <w:t xml:space="preserve">Which theory argues that language develops through general cognitive processes rather than an innate language-specific faculty? </w:t>
      </w:r>
    </w:p>
    <w:p w14:paraId="257C780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Universal Grammar Theory</w:t>
      </w:r>
    </w:p>
    <w:p w14:paraId="3314E58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Usage-Based Theory</w:t>
      </w:r>
    </w:p>
    <w:p w14:paraId="43B64F1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Monitor Theory</w:t>
      </w:r>
    </w:p>
    <w:p w14:paraId="440550D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Audio-Lingual Theory</w:t>
      </w:r>
    </w:p>
    <w:p w14:paraId="1AFC25E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636.</w:t>
      </w:r>
      <w:r w:rsidRPr="00405487">
        <w:rPr>
          <w:rFonts w:ascii="Times New Roman" w:hAnsi="Times New Roman" w:cs="Times New Roman"/>
          <w:sz w:val="24"/>
          <w:szCs w:val="24"/>
        </w:rPr>
        <w:tab/>
        <w:t xml:space="preserve">According to Schmidt, noticing is: </w:t>
      </w:r>
    </w:p>
    <w:p w14:paraId="5645B1F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Sufficient but not necessary for learning.</w:t>
      </w:r>
    </w:p>
    <w:p w14:paraId="4AC8C49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Necessary but not always sufficient for acquisition.</w:t>
      </w:r>
    </w:p>
    <w:p w14:paraId="132AC4B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Unrelated to language acquisition.</w:t>
      </w:r>
    </w:p>
    <w:p w14:paraId="6AC9CE5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Limited only to vocabulary learning.</w:t>
      </w:r>
    </w:p>
    <w:p w14:paraId="5AFCBC7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637.</w:t>
      </w:r>
      <w:r w:rsidRPr="00405487">
        <w:rPr>
          <w:rFonts w:ascii="Times New Roman" w:hAnsi="Times New Roman" w:cs="Times New Roman"/>
          <w:sz w:val="24"/>
          <w:szCs w:val="24"/>
        </w:rPr>
        <w:tab/>
        <w:t xml:space="preserve">Which scholar is most closely associated with the concept of language socialization? </w:t>
      </w:r>
    </w:p>
    <w:p w14:paraId="2CD7D0C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Ochs and Schieffelin</w:t>
      </w:r>
    </w:p>
    <w:p w14:paraId="6E70C25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Chomsky</w:t>
      </w:r>
    </w:p>
    <w:p w14:paraId="76DDA82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Krashen</w:t>
      </w:r>
    </w:p>
    <w:p w14:paraId="3089B55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Bloomfield</w:t>
      </w:r>
    </w:p>
    <w:p w14:paraId="2DFDBEB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638.</w:t>
      </w:r>
      <w:r w:rsidRPr="00405487">
        <w:rPr>
          <w:rFonts w:ascii="Times New Roman" w:hAnsi="Times New Roman" w:cs="Times New Roman"/>
          <w:sz w:val="24"/>
          <w:szCs w:val="24"/>
        </w:rPr>
        <w:tab/>
        <w:t xml:space="preserve">Which of the following best illustrates procedural knowledge? </w:t>
      </w:r>
    </w:p>
    <w:p w14:paraId="7A8A479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Explaining the rule for the present perfect</w:t>
      </w:r>
    </w:p>
    <w:p w14:paraId="25E99F9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Identifying grammatical terminology</w:t>
      </w:r>
    </w:p>
    <w:p w14:paraId="0E9CF43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Using the present perfect accurately during spontaneous conversation</w:t>
      </w:r>
    </w:p>
    <w:p w14:paraId="3651EC4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Memorizing irregular verbs</w:t>
      </w:r>
    </w:p>
    <w:p w14:paraId="7FE3054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639.</w:t>
      </w:r>
      <w:r w:rsidRPr="00405487">
        <w:rPr>
          <w:rFonts w:ascii="Times New Roman" w:hAnsi="Times New Roman" w:cs="Times New Roman"/>
          <w:sz w:val="24"/>
          <w:szCs w:val="24"/>
        </w:rPr>
        <w:tab/>
        <w:t xml:space="preserve">In language testing, consequential validity mainly concerns: </w:t>
      </w:r>
    </w:p>
    <w:p w14:paraId="434EAE0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The consistency of scores</w:t>
      </w:r>
    </w:p>
    <w:p w14:paraId="3C76A9E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The social consequences of test use</w:t>
      </w:r>
    </w:p>
    <w:p w14:paraId="2F6072E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The appearance of the test</w:t>
      </w:r>
    </w:p>
    <w:p w14:paraId="222426E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The length of the examination</w:t>
      </w:r>
    </w:p>
    <w:p w14:paraId="5FF4A3A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640.</w:t>
      </w:r>
      <w:r w:rsidRPr="00405487">
        <w:rPr>
          <w:rFonts w:ascii="Times New Roman" w:hAnsi="Times New Roman" w:cs="Times New Roman"/>
          <w:sz w:val="24"/>
          <w:szCs w:val="24"/>
        </w:rPr>
        <w:tab/>
        <w:t xml:space="preserve">Which researcher proposed the distinction between Basic Interpersonal Communicative Skills (BICS) and Cognitive Academic Language Proficiency (CALP)? </w:t>
      </w:r>
    </w:p>
    <w:p w14:paraId="47386CE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Jim Cummins</w:t>
      </w:r>
    </w:p>
    <w:p w14:paraId="5AB5DAB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B. Dell </w:t>
      </w:r>
      <w:proofErr w:type="spellStart"/>
      <w:r w:rsidRPr="00405487">
        <w:rPr>
          <w:rFonts w:ascii="Times New Roman" w:hAnsi="Times New Roman" w:cs="Times New Roman"/>
          <w:sz w:val="24"/>
          <w:szCs w:val="24"/>
        </w:rPr>
        <w:t>Hymes</w:t>
      </w:r>
      <w:proofErr w:type="spellEnd"/>
    </w:p>
    <w:p w14:paraId="0D9381C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Michael Halliday</w:t>
      </w:r>
    </w:p>
    <w:p w14:paraId="6EE79CF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Henry Widdowson</w:t>
      </w:r>
    </w:p>
    <w:p w14:paraId="467CB2F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641.</w:t>
      </w:r>
      <w:r w:rsidRPr="00405487">
        <w:rPr>
          <w:rFonts w:ascii="Times New Roman" w:hAnsi="Times New Roman" w:cs="Times New Roman"/>
          <w:sz w:val="24"/>
          <w:szCs w:val="24"/>
        </w:rPr>
        <w:tab/>
        <w:t xml:space="preserve">Which of the following is NOT typically considered a communication strategy? </w:t>
      </w:r>
    </w:p>
    <w:p w14:paraId="38EAEA2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Circumlocution</w:t>
      </w:r>
    </w:p>
    <w:p w14:paraId="2726938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Approximation</w:t>
      </w:r>
    </w:p>
    <w:p w14:paraId="0DF6209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Appeal for assistance</w:t>
      </w:r>
    </w:p>
    <w:p w14:paraId="364E3C4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Fossilization</w:t>
      </w:r>
    </w:p>
    <w:p w14:paraId="726BDC7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642.</w:t>
      </w:r>
      <w:r w:rsidRPr="00405487">
        <w:rPr>
          <w:rFonts w:ascii="Times New Roman" w:hAnsi="Times New Roman" w:cs="Times New Roman"/>
          <w:sz w:val="24"/>
          <w:szCs w:val="24"/>
        </w:rPr>
        <w:tab/>
        <w:t xml:space="preserve">Which approach emphasizes teaching lexical chunks rather than isolated grammar rules? </w:t>
      </w:r>
    </w:p>
    <w:p w14:paraId="2EF6A00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Structural Approach</w:t>
      </w:r>
    </w:p>
    <w:p w14:paraId="4666B0E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Lexical Approach</w:t>
      </w:r>
    </w:p>
    <w:p w14:paraId="6C9E08E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Silent Way</w:t>
      </w:r>
    </w:p>
    <w:p w14:paraId="05C958F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Audio-Lingual Method</w:t>
      </w:r>
    </w:p>
    <w:p w14:paraId="1866F91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643.</w:t>
      </w:r>
      <w:r w:rsidRPr="00405487">
        <w:rPr>
          <w:rFonts w:ascii="Times New Roman" w:hAnsi="Times New Roman" w:cs="Times New Roman"/>
          <w:sz w:val="24"/>
          <w:szCs w:val="24"/>
        </w:rPr>
        <w:tab/>
        <w:t xml:space="preserve">Which SLA theory emphasizes that learners build language from frequency and usage patterns? </w:t>
      </w:r>
    </w:p>
    <w:p w14:paraId="416E966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Universal Grammar</w:t>
      </w:r>
    </w:p>
    <w:p w14:paraId="4A8D16A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Usage-Based Theory</w:t>
      </w:r>
    </w:p>
    <w:p w14:paraId="21ABF79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Behaviorism</w:t>
      </w:r>
    </w:p>
    <w:p w14:paraId="5D452DC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Contrastive Analysis</w:t>
      </w:r>
    </w:p>
    <w:p w14:paraId="41FAC6D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644.</w:t>
      </w:r>
      <w:r w:rsidRPr="00405487">
        <w:rPr>
          <w:rFonts w:ascii="Times New Roman" w:hAnsi="Times New Roman" w:cs="Times New Roman"/>
          <w:sz w:val="24"/>
          <w:szCs w:val="24"/>
        </w:rPr>
        <w:tab/>
        <w:t xml:space="preserve">Which factor has been found to be one of the strongest predictors of success in instructed SLA? </w:t>
      </w:r>
    </w:p>
    <w:p w14:paraId="4CAA4CB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Shoe size</w:t>
      </w:r>
    </w:p>
    <w:p w14:paraId="3C4DEDE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Motivation</w:t>
      </w:r>
    </w:p>
    <w:p w14:paraId="14ADC16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Handwriting quality</w:t>
      </w:r>
    </w:p>
    <w:p w14:paraId="68E1E64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Birth order</w:t>
      </w:r>
    </w:p>
    <w:p w14:paraId="3D4D46A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645.</w:t>
      </w:r>
      <w:r w:rsidRPr="00405487">
        <w:rPr>
          <w:rFonts w:ascii="Times New Roman" w:hAnsi="Times New Roman" w:cs="Times New Roman"/>
          <w:sz w:val="24"/>
          <w:szCs w:val="24"/>
        </w:rPr>
        <w:tab/>
        <w:t xml:space="preserve">Which of the following best describes recasts? </w:t>
      </w:r>
    </w:p>
    <w:p w14:paraId="589B77D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Explicit grammar explanations</w:t>
      </w:r>
    </w:p>
    <w:p w14:paraId="5F51356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Implicit reformulations of learner errors</w:t>
      </w:r>
    </w:p>
    <w:p w14:paraId="497B1A3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C. Vocabulary translation exercises</w:t>
      </w:r>
    </w:p>
    <w:p w14:paraId="12A8BF3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Reading comprehension questions</w:t>
      </w:r>
    </w:p>
    <w:p w14:paraId="6EBC6CA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646.</w:t>
      </w:r>
      <w:r w:rsidRPr="00405487">
        <w:rPr>
          <w:rFonts w:ascii="Times New Roman" w:hAnsi="Times New Roman" w:cs="Times New Roman"/>
          <w:sz w:val="24"/>
          <w:szCs w:val="24"/>
        </w:rPr>
        <w:tab/>
        <w:t xml:space="preserve">Which of the following is a major criticism of the Audio-Lingual Method? </w:t>
      </w:r>
    </w:p>
    <w:p w14:paraId="4DA1546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It neglects communicative competence.</w:t>
      </w:r>
    </w:p>
    <w:p w14:paraId="412FD87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It overemphasizes authentic interaction.</w:t>
      </w:r>
    </w:p>
    <w:p w14:paraId="63915B3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It rejects grammar instruction.</w:t>
      </w:r>
    </w:p>
    <w:p w14:paraId="5A667B4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It ignores pronunciation completely.</w:t>
      </w:r>
    </w:p>
    <w:p w14:paraId="2894CC4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647.</w:t>
      </w:r>
      <w:r w:rsidRPr="00405487">
        <w:rPr>
          <w:rFonts w:ascii="Times New Roman" w:hAnsi="Times New Roman" w:cs="Times New Roman"/>
          <w:sz w:val="24"/>
          <w:szCs w:val="24"/>
        </w:rPr>
        <w:tab/>
        <w:t xml:space="preserve">Which scholar is regarded as the founder of Systemic Functional Linguistics, which has had major applications in language education? </w:t>
      </w:r>
    </w:p>
    <w:p w14:paraId="6F6EA0E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M. A. K. Halliday</w:t>
      </w:r>
    </w:p>
    <w:p w14:paraId="0220A71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Noam Chomsky</w:t>
      </w:r>
    </w:p>
    <w:p w14:paraId="39B64AD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Leonard Bloomfield</w:t>
      </w:r>
    </w:p>
    <w:p w14:paraId="2162B44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Charles Fries</w:t>
      </w:r>
    </w:p>
    <w:p w14:paraId="62AB479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648.</w:t>
      </w:r>
      <w:r w:rsidRPr="00405487">
        <w:rPr>
          <w:rFonts w:ascii="Times New Roman" w:hAnsi="Times New Roman" w:cs="Times New Roman"/>
          <w:sz w:val="24"/>
          <w:szCs w:val="24"/>
        </w:rPr>
        <w:tab/>
        <w:t xml:space="preserve">Which classroom practice best reflects scaffolding? </w:t>
      </w:r>
    </w:p>
    <w:p w14:paraId="5FE7058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Giving learners increasingly independent support as assistance is gradually withdrawn</w:t>
      </w:r>
    </w:p>
    <w:p w14:paraId="3CCB444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Memorizing grammar paradigms</w:t>
      </w:r>
    </w:p>
    <w:p w14:paraId="5D0697B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Repeating drills without context</w:t>
      </w:r>
    </w:p>
    <w:p w14:paraId="60F7AF2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Translating literary passages</w:t>
      </w:r>
    </w:p>
    <w:p w14:paraId="190783A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649.</w:t>
      </w:r>
      <w:r w:rsidRPr="00405487">
        <w:rPr>
          <w:rFonts w:ascii="Times New Roman" w:hAnsi="Times New Roman" w:cs="Times New Roman"/>
          <w:sz w:val="24"/>
          <w:szCs w:val="24"/>
        </w:rPr>
        <w:tab/>
        <w:t xml:space="preserve">Which statement best characterizes Dynamic Assessment? </w:t>
      </w:r>
    </w:p>
    <w:p w14:paraId="5052434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Teaching and assessment are integrated into a single process.</w:t>
      </w:r>
    </w:p>
    <w:p w14:paraId="7EEC020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Assessment is conducted only after instruction.</w:t>
      </w:r>
    </w:p>
    <w:p w14:paraId="3F170E2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Assessment should never involve teacher assistance.</w:t>
      </w:r>
    </w:p>
    <w:p w14:paraId="7286C3C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Assessment measures only final achievement.</w:t>
      </w:r>
    </w:p>
    <w:p w14:paraId="3712CDA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650.</w:t>
      </w:r>
      <w:r w:rsidRPr="00405487">
        <w:rPr>
          <w:rFonts w:ascii="Times New Roman" w:hAnsi="Times New Roman" w:cs="Times New Roman"/>
          <w:sz w:val="24"/>
          <w:szCs w:val="24"/>
        </w:rPr>
        <w:tab/>
        <w:t xml:space="preserve">Which of the following best summarizes the contemporary view of Applied Linguistics? </w:t>
      </w:r>
    </w:p>
    <w:p w14:paraId="6767E6B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It is synonymous with language teaching.</w:t>
      </w:r>
    </w:p>
    <w:p w14:paraId="180AE80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It applies insights from linguistics and related disciplines to solve language-related problems in society.</w:t>
      </w:r>
    </w:p>
    <w:p w14:paraId="75741D7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It rejects linguistic theory in favor of classroom experience.</w:t>
      </w:r>
    </w:p>
    <w:p w14:paraId="029A948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It focuses exclusively on second language acquisition.</w:t>
      </w:r>
    </w:p>
    <w:p w14:paraId="7F3FD68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651.</w:t>
      </w:r>
      <w:r w:rsidRPr="00405487">
        <w:rPr>
          <w:rFonts w:ascii="Times New Roman" w:hAnsi="Times New Roman" w:cs="Times New Roman"/>
          <w:sz w:val="24"/>
          <w:szCs w:val="24"/>
        </w:rPr>
        <w:tab/>
        <w:t xml:space="preserve">Which phonological process changes a sound so that it becomes more similar to a neighboring sound? </w:t>
      </w:r>
    </w:p>
    <w:p w14:paraId="4F15E5B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A. Dissimilation</w:t>
      </w:r>
    </w:p>
    <w:p w14:paraId="1619906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Assimilation</w:t>
      </w:r>
    </w:p>
    <w:p w14:paraId="6DC5250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Metathesis</w:t>
      </w:r>
    </w:p>
    <w:p w14:paraId="3F2AF33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Elision</w:t>
      </w:r>
    </w:p>
    <w:p w14:paraId="6DC20F5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652.</w:t>
      </w:r>
      <w:r w:rsidRPr="00405487">
        <w:rPr>
          <w:rFonts w:ascii="Times New Roman" w:hAnsi="Times New Roman" w:cs="Times New Roman"/>
          <w:sz w:val="24"/>
          <w:szCs w:val="24"/>
        </w:rPr>
        <w:tab/>
        <w:t xml:space="preserve">According to distinctive feature theory, the phonemes /t/ and /d/ differ primarily in: </w:t>
      </w:r>
    </w:p>
    <w:p w14:paraId="48D3BF4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Place of articulation</w:t>
      </w:r>
    </w:p>
    <w:p w14:paraId="7E5D904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Manner of articulation</w:t>
      </w:r>
    </w:p>
    <w:p w14:paraId="6676032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Voicing</w:t>
      </w:r>
    </w:p>
    <w:p w14:paraId="58641B6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Aspiration</w:t>
      </w:r>
    </w:p>
    <w:p w14:paraId="137D152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653.</w:t>
      </w:r>
      <w:r w:rsidRPr="00405487">
        <w:rPr>
          <w:rFonts w:ascii="Times New Roman" w:hAnsi="Times New Roman" w:cs="Times New Roman"/>
          <w:sz w:val="24"/>
          <w:szCs w:val="24"/>
        </w:rPr>
        <w:tab/>
        <w:t xml:space="preserve">Which scholar is most closely associated with The Sound Pattern of English (1968)? </w:t>
      </w:r>
    </w:p>
    <w:p w14:paraId="40A0D92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Leonard Bloomfield</w:t>
      </w:r>
    </w:p>
    <w:p w14:paraId="75B857A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Daniel Jones</w:t>
      </w:r>
    </w:p>
    <w:p w14:paraId="3C08A13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Noam Chomsky and Morris Halle</w:t>
      </w:r>
    </w:p>
    <w:p w14:paraId="321E010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D. William </w:t>
      </w:r>
      <w:proofErr w:type="spellStart"/>
      <w:r w:rsidRPr="00405487">
        <w:rPr>
          <w:rFonts w:ascii="Times New Roman" w:hAnsi="Times New Roman" w:cs="Times New Roman"/>
          <w:sz w:val="24"/>
          <w:szCs w:val="24"/>
        </w:rPr>
        <w:t>Labov</w:t>
      </w:r>
      <w:proofErr w:type="spellEnd"/>
    </w:p>
    <w:p w14:paraId="4419D33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654.</w:t>
      </w:r>
      <w:r w:rsidRPr="00405487">
        <w:rPr>
          <w:rFonts w:ascii="Times New Roman" w:hAnsi="Times New Roman" w:cs="Times New Roman"/>
          <w:sz w:val="24"/>
          <w:szCs w:val="24"/>
        </w:rPr>
        <w:tab/>
        <w:t xml:space="preserve">Which of the following is NOT considered a suprasegmental feature? </w:t>
      </w:r>
    </w:p>
    <w:p w14:paraId="2DC8B9E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Stress</w:t>
      </w:r>
    </w:p>
    <w:p w14:paraId="088F988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Tone</w:t>
      </w:r>
    </w:p>
    <w:p w14:paraId="07DA1CF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Intonation</w:t>
      </w:r>
    </w:p>
    <w:p w14:paraId="5596585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Nasality</w:t>
      </w:r>
    </w:p>
    <w:p w14:paraId="03C70FC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655.</w:t>
      </w:r>
      <w:r w:rsidRPr="00405487">
        <w:rPr>
          <w:rFonts w:ascii="Times New Roman" w:hAnsi="Times New Roman" w:cs="Times New Roman"/>
          <w:sz w:val="24"/>
          <w:szCs w:val="24"/>
        </w:rPr>
        <w:tab/>
        <w:t xml:space="preserve">In English, aspiration occurs most typically when a voiceless stop appears: </w:t>
      </w:r>
    </w:p>
    <w:p w14:paraId="06B5959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After /s/</w:t>
      </w:r>
    </w:p>
    <w:p w14:paraId="7F38C08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Between vowels</w:t>
      </w:r>
    </w:p>
    <w:p w14:paraId="3F400DB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At the beginning of a stressed syllable</w:t>
      </w:r>
    </w:p>
    <w:p w14:paraId="175AB7F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Before a nasal consonant</w:t>
      </w:r>
    </w:p>
    <w:p w14:paraId="0E51399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656.</w:t>
      </w:r>
      <w:r w:rsidRPr="00405487">
        <w:rPr>
          <w:rFonts w:ascii="Times New Roman" w:hAnsi="Times New Roman" w:cs="Times New Roman"/>
          <w:sz w:val="24"/>
          <w:szCs w:val="24"/>
        </w:rPr>
        <w:tab/>
        <w:t xml:space="preserve">Which morpheme in the word nationalization is inflectional? </w:t>
      </w:r>
    </w:p>
    <w:p w14:paraId="5D1AC65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nation</w:t>
      </w:r>
    </w:p>
    <w:p w14:paraId="6738072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-al</w:t>
      </w:r>
    </w:p>
    <w:p w14:paraId="6B77D75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w:t>
      </w:r>
      <w:proofErr w:type="spellStart"/>
      <w:r w:rsidRPr="00405487">
        <w:rPr>
          <w:rFonts w:ascii="Times New Roman" w:hAnsi="Times New Roman" w:cs="Times New Roman"/>
          <w:sz w:val="24"/>
          <w:szCs w:val="24"/>
        </w:rPr>
        <w:t>ize</w:t>
      </w:r>
      <w:proofErr w:type="spellEnd"/>
    </w:p>
    <w:p w14:paraId="6F8DBCF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None of the above</w:t>
      </w:r>
    </w:p>
    <w:p w14:paraId="2B98045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657.</w:t>
      </w:r>
      <w:r w:rsidRPr="00405487">
        <w:rPr>
          <w:rFonts w:ascii="Times New Roman" w:hAnsi="Times New Roman" w:cs="Times New Roman"/>
          <w:sz w:val="24"/>
          <w:szCs w:val="24"/>
        </w:rPr>
        <w:tab/>
        <w:t xml:space="preserve">The word unlockable is famous in morphology because it illustrates: </w:t>
      </w:r>
    </w:p>
    <w:p w14:paraId="01EC1E2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Suppletion</w:t>
      </w:r>
    </w:p>
    <w:p w14:paraId="5A4DAB1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 xml:space="preserve">B. </w:t>
      </w:r>
      <w:proofErr w:type="spellStart"/>
      <w:r w:rsidRPr="00405487">
        <w:rPr>
          <w:rFonts w:ascii="Times New Roman" w:hAnsi="Times New Roman" w:cs="Times New Roman"/>
          <w:sz w:val="24"/>
          <w:szCs w:val="24"/>
        </w:rPr>
        <w:t>Morphophonemics</w:t>
      </w:r>
      <w:proofErr w:type="spellEnd"/>
    </w:p>
    <w:p w14:paraId="70AA556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Structural ambiguity</w:t>
      </w:r>
    </w:p>
    <w:p w14:paraId="519BF19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Reduplication</w:t>
      </w:r>
    </w:p>
    <w:p w14:paraId="668F1FB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658.</w:t>
      </w:r>
      <w:r w:rsidRPr="00405487">
        <w:rPr>
          <w:rFonts w:ascii="Times New Roman" w:hAnsi="Times New Roman" w:cs="Times New Roman"/>
          <w:sz w:val="24"/>
          <w:szCs w:val="24"/>
        </w:rPr>
        <w:tab/>
        <w:t xml:space="preserve">Which process forms the word brunch? </w:t>
      </w:r>
    </w:p>
    <w:p w14:paraId="1BC099B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Clipping</w:t>
      </w:r>
    </w:p>
    <w:p w14:paraId="46D6642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Blending</w:t>
      </w:r>
    </w:p>
    <w:p w14:paraId="29CC7E5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C. </w:t>
      </w:r>
      <w:proofErr w:type="spellStart"/>
      <w:r w:rsidRPr="00405487">
        <w:rPr>
          <w:rFonts w:ascii="Times New Roman" w:hAnsi="Times New Roman" w:cs="Times New Roman"/>
          <w:sz w:val="24"/>
          <w:szCs w:val="24"/>
        </w:rPr>
        <w:t>Acronymy</w:t>
      </w:r>
      <w:proofErr w:type="spellEnd"/>
    </w:p>
    <w:p w14:paraId="2516969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Backformation</w:t>
      </w:r>
    </w:p>
    <w:p w14:paraId="6E9CA67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659.</w:t>
      </w:r>
      <w:r w:rsidRPr="00405487">
        <w:rPr>
          <w:rFonts w:ascii="Times New Roman" w:hAnsi="Times New Roman" w:cs="Times New Roman"/>
          <w:sz w:val="24"/>
          <w:szCs w:val="24"/>
        </w:rPr>
        <w:tab/>
        <w:t xml:space="preserve">Which of the following words contains a zero morpheme? </w:t>
      </w:r>
    </w:p>
    <w:p w14:paraId="0AAA8A6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Books</w:t>
      </w:r>
    </w:p>
    <w:p w14:paraId="4B8D732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Children's</w:t>
      </w:r>
    </w:p>
    <w:p w14:paraId="0C878D2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Sheep (plural)</w:t>
      </w:r>
    </w:p>
    <w:p w14:paraId="473F509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Happier</w:t>
      </w:r>
    </w:p>
    <w:p w14:paraId="63044E0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660.</w:t>
      </w:r>
      <w:r w:rsidRPr="00405487">
        <w:rPr>
          <w:rFonts w:ascii="Times New Roman" w:hAnsi="Times New Roman" w:cs="Times New Roman"/>
          <w:sz w:val="24"/>
          <w:szCs w:val="24"/>
        </w:rPr>
        <w:tab/>
        <w:t xml:space="preserve">The distinction between competence and performance was introduced by: </w:t>
      </w:r>
    </w:p>
    <w:p w14:paraId="37326F2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Saussure</w:t>
      </w:r>
    </w:p>
    <w:p w14:paraId="24E0359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Chomsky</w:t>
      </w:r>
    </w:p>
    <w:p w14:paraId="4874C1B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Halliday</w:t>
      </w:r>
    </w:p>
    <w:p w14:paraId="423762F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D. </w:t>
      </w:r>
      <w:proofErr w:type="spellStart"/>
      <w:r w:rsidRPr="00405487">
        <w:rPr>
          <w:rFonts w:ascii="Times New Roman" w:hAnsi="Times New Roman" w:cs="Times New Roman"/>
          <w:sz w:val="24"/>
          <w:szCs w:val="24"/>
        </w:rPr>
        <w:t>Labov</w:t>
      </w:r>
      <w:proofErr w:type="spellEnd"/>
    </w:p>
    <w:p w14:paraId="61DD6CE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661.</w:t>
      </w:r>
      <w:r w:rsidRPr="00405487">
        <w:rPr>
          <w:rFonts w:ascii="Times New Roman" w:hAnsi="Times New Roman" w:cs="Times New Roman"/>
          <w:sz w:val="24"/>
          <w:szCs w:val="24"/>
        </w:rPr>
        <w:tab/>
        <w:t xml:space="preserve">Which sentence violates </w:t>
      </w:r>
      <w:proofErr w:type="spellStart"/>
      <w:r w:rsidRPr="00405487">
        <w:rPr>
          <w:rFonts w:ascii="Times New Roman" w:hAnsi="Times New Roman" w:cs="Times New Roman"/>
          <w:sz w:val="24"/>
          <w:szCs w:val="24"/>
        </w:rPr>
        <w:t>selectional</w:t>
      </w:r>
      <w:proofErr w:type="spellEnd"/>
      <w:r w:rsidRPr="00405487">
        <w:rPr>
          <w:rFonts w:ascii="Times New Roman" w:hAnsi="Times New Roman" w:cs="Times New Roman"/>
          <w:sz w:val="24"/>
          <w:szCs w:val="24"/>
        </w:rPr>
        <w:t xml:space="preserve"> restrictions? </w:t>
      </w:r>
    </w:p>
    <w:p w14:paraId="06A7064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The child drank milk.</w:t>
      </w:r>
    </w:p>
    <w:p w14:paraId="50A9768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The idea frightened him.</w:t>
      </w:r>
    </w:p>
    <w:p w14:paraId="1035595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The stone wrote a letter.</w:t>
      </w:r>
    </w:p>
    <w:p w14:paraId="69B008F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She solved the problem.</w:t>
      </w:r>
    </w:p>
    <w:p w14:paraId="21558AD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662.</w:t>
      </w:r>
      <w:r w:rsidRPr="00405487">
        <w:rPr>
          <w:rFonts w:ascii="Times New Roman" w:hAnsi="Times New Roman" w:cs="Times New Roman"/>
          <w:sz w:val="24"/>
          <w:szCs w:val="24"/>
        </w:rPr>
        <w:tab/>
        <w:t xml:space="preserve">Which linguistic theory introduced the concept of X-bar syntax? </w:t>
      </w:r>
    </w:p>
    <w:p w14:paraId="69BCCF3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Structuralism</w:t>
      </w:r>
    </w:p>
    <w:p w14:paraId="0B6590A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Government and Binding Theory</w:t>
      </w:r>
    </w:p>
    <w:p w14:paraId="526A0D5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Systemic Functional Grammar</w:t>
      </w:r>
    </w:p>
    <w:p w14:paraId="498E737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Tagmemics</w:t>
      </w:r>
    </w:p>
    <w:p w14:paraId="78F039D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663.</w:t>
      </w:r>
      <w:r w:rsidRPr="00405487">
        <w:rPr>
          <w:rFonts w:ascii="Times New Roman" w:hAnsi="Times New Roman" w:cs="Times New Roman"/>
          <w:sz w:val="24"/>
          <w:szCs w:val="24"/>
        </w:rPr>
        <w:tab/>
        <w:t xml:space="preserve">The sentence "Flying planes can be dangerous." primarily illustrates: </w:t>
      </w:r>
    </w:p>
    <w:p w14:paraId="32E74A3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Polysemy</w:t>
      </w:r>
    </w:p>
    <w:p w14:paraId="6E15FB1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Structural ambiguity</w:t>
      </w:r>
    </w:p>
    <w:p w14:paraId="5C4D76A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C. Hyponymy</w:t>
      </w:r>
    </w:p>
    <w:p w14:paraId="22CE60A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Entailment</w:t>
      </w:r>
    </w:p>
    <w:p w14:paraId="625EBB0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664.</w:t>
      </w:r>
      <w:r w:rsidRPr="00405487">
        <w:rPr>
          <w:rFonts w:ascii="Times New Roman" w:hAnsi="Times New Roman" w:cs="Times New Roman"/>
          <w:sz w:val="24"/>
          <w:szCs w:val="24"/>
        </w:rPr>
        <w:tab/>
        <w:t xml:space="preserve">Which semantic relation exists between buy and sell? </w:t>
      </w:r>
    </w:p>
    <w:p w14:paraId="673A365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Synonymy</w:t>
      </w:r>
    </w:p>
    <w:p w14:paraId="3F437AE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Converse antonymy</w:t>
      </w:r>
    </w:p>
    <w:p w14:paraId="1ACFAF5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Gradable antonymy</w:t>
      </w:r>
    </w:p>
    <w:p w14:paraId="2C865CE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Homonymy</w:t>
      </w:r>
    </w:p>
    <w:p w14:paraId="39A6913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665.</w:t>
      </w:r>
      <w:r w:rsidRPr="00405487">
        <w:rPr>
          <w:rFonts w:ascii="Times New Roman" w:hAnsi="Times New Roman" w:cs="Times New Roman"/>
          <w:sz w:val="24"/>
          <w:szCs w:val="24"/>
        </w:rPr>
        <w:tab/>
        <w:t xml:space="preserve">Which philosopher is primarily associated with the Cooperative Principle? </w:t>
      </w:r>
    </w:p>
    <w:p w14:paraId="461CA9A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Austin</w:t>
      </w:r>
    </w:p>
    <w:p w14:paraId="54A5C6A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Searle</w:t>
      </w:r>
    </w:p>
    <w:p w14:paraId="76C3FEF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Grice</w:t>
      </w:r>
    </w:p>
    <w:p w14:paraId="5818357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Wittgenstein</w:t>
      </w:r>
    </w:p>
    <w:p w14:paraId="33C744C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666.</w:t>
      </w:r>
      <w:r w:rsidRPr="00405487">
        <w:rPr>
          <w:rFonts w:ascii="Times New Roman" w:hAnsi="Times New Roman" w:cs="Times New Roman"/>
          <w:sz w:val="24"/>
          <w:szCs w:val="24"/>
        </w:rPr>
        <w:tab/>
        <w:t xml:space="preserve">An utterance whose meaning depends heavily on context is called: </w:t>
      </w:r>
    </w:p>
    <w:p w14:paraId="7EA69BD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Entailment</w:t>
      </w:r>
    </w:p>
    <w:p w14:paraId="58B5C2F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Deixis</w:t>
      </w:r>
    </w:p>
    <w:p w14:paraId="5004CC8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Hyponymy</w:t>
      </w:r>
    </w:p>
    <w:p w14:paraId="63263DB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Presupposition</w:t>
      </w:r>
    </w:p>
    <w:p w14:paraId="4D1B636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667.</w:t>
      </w:r>
      <w:r w:rsidRPr="00405487">
        <w:rPr>
          <w:rFonts w:ascii="Times New Roman" w:hAnsi="Times New Roman" w:cs="Times New Roman"/>
          <w:sz w:val="24"/>
          <w:szCs w:val="24"/>
        </w:rPr>
        <w:tab/>
        <w:t xml:space="preserve">Which of the following is NOT a type of deixis? </w:t>
      </w:r>
    </w:p>
    <w:p w14:paraId="2EC2891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Person deixis</w:t>
      </w:r>
    </w:p>
    <w:p w14:paraId="78131E0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Spatial deixis</w:t>
      </w:r>
    </w:p>
    <w:p w14:paraId="10742CD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Temporal deixis</w:t>
      </w:r>
    </w:p>
    <w:p w14:paraId="53E816F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Morphological deixis</w:t>
      </w:r>
    </w:p>
    <w:p w14:paraId="09C678D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668.</w:t>
      </w:r>
      <w:r w:rsidRPr="00405487">
        <w:rPr>
          <w:rFonts w:ascii="Times New Roman" w:hAnsi="Times New Roman" w:cs="Times New Roman"/>
          <w:sz w:val="24"/>
          <w:szCs w:val="24"/>
        </w:rPr>
        <w:tab/>
        <w:t xml:space="preserve">The term diglossia was first systematically described by: </w:t>
      </w:r>
    </w:p>
    <w:p w14:paraId="1E16D24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Joshua Fishman</w:t>
      </w:r>
    </w:p>
    <w:p w14:paraId="6C8CF50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Charles Ferguson</w:t>
      </w:r>
    </w:p>
    <w:p w14:paraId="76A02F0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C. William </w:t>
      </w:r>
      <w:proofErr w:type="spellStart"/>
      <w:r w:rsidRPr="00405487">
        <w:rPr>
          <w:rFonts w:ascii="Times New Roman" w:hAnsi="Times New Roman" w:cs="Times New Roman"/>
          <w:sz w:val="24"/>
          <w:szCs w:val="24"/>
        </w:rPr>
        <w:t>Labov</w:t>
      </w:r>
      <w:proofErr w:type="spellEnd"/>
    </w:p>
    <w:p w14:paraId="7A3A2A7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D. Dell </w:t>
      </w:r>
      <w:proofErr w:type="spellStart"/>
      <w:r w:rsidRPr="00405487">
        <w:rPr>
          <w:rFonts w:ascii="Times New Roman" w:hAnsi="Times New Roman" w:cs="Times New Roman"/>
          <w:sz w:val="24"/>
          <w:szCs w:val="24"/>
        </w:rPr>
        <w:t>Hymes</w:t>
      </w:r>
      <w:proofErr w:type="spellEnd"/>
    </w:p>
    <w:p w14:paraId="247CE7B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669.</w:t>
      </w:r>
      <w:r w:rsidRPr="00405487">
        <w:rPr>
          <w:rFonts w:ascii="Times New Roman" w:hAnsi="Times New Roman" w:cs="Times New Roman"/>
          <w:sz w:val="24"/>
          <w:szCs w:val="24"/>
        </w:rPr>
        <w:tab/>
        <w:t xml:space="preserve">Which sociolinguist introduced the concept of speech community into ethnography of communication? </w:t>
      </w:r>
    </w:p>
    <w:p w14:paraId="66D2E78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Bernstein</w:t>
      </w:r>
    </w:p>
    <w:p w14:paraId="4409ADF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B. </w:t>
      </w:r>
      <w:proofErr w:type="spellStart"/>
      <w:r w:rsidRPr="00405487">
        <w:rPr>
          <w:rFonts w:ascii="Times New Roman" w:hAnsi="Times New Roman" w:cs="Times New Roman"/>
          <w:sz w:val="24"/>
          <w:szCs w:val="24"/>
        </w:rPr>
        <w:t>Hymes</w:t>
      </w:r>
      <w:proofErr w:type="spellEnd"/>
    </w:p>
    <w:p w14:paraId="4262C65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 xml:space="preserve">C. </w:t>
      </w:r>
      <w:proofErr w:type="spellStart"/>
      <w:r w:rsidRPr="00405487">
        <w:rPr>
          <w:rFonts w:ascii="Times New Roman" w:hAnsi="Times New Roman" w:cs="Times New Roman"/>
          <w:sz w:val="24"/>
          <w:szCs w:val="24"/>
        </w:rPr>
        <w:t>Gumperz</w:t>
      </w:r>
      <w:proofErr w:type="spellEnd"/>
    </w:p>
    <w:p w14:paraId="62602F5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Fishman</w:t>
      </w:r>
    </w:p>
    <w:p w14:paraId="1F04920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670.</w:t>
      </w:r>
      <w:r w:rsidRPr="00405487">
        <w:rPr>
          <w:rFonts w:ascii="Times New Roman" w:hAnsi="Times New Roman" w:cs="Times New Roman"/>
          <w:sz w:val="24"/>
          <w:szCs w:val="24"/>
        </w:rPr>
        <w:tab/>
        <w:t xml:space="preserve">Which researcher is most closely associated with the Critical Period Hypothesis? </w:t>
      </w:r>
    </w:p>
    <w:p w14:paraId="0D63726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Krashen</w:t>
      </w:r>
    </w:p>
    <w:p w14:paraId="3B27F0E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Lenneberg</w:t>
      </w:r>
    </w:p>
    <w:p w14:paraId="06514C2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Chomsky</w:t>
      </w:r>
    </w:p>
    <w:p w14:paraId="77E20D5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Skinner</w:t>
      </w:r>
    </w:p>
    <w:p w14:paraId="36259DE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671.</w:t>
      </w:r>
      <w:r w:rsidRPr="00405487">
        <w:rPr>
          <w:rFonts w:ascii="Times New Roman" w:hAnsi="Times New Roman" w:cs="Times New Roman"/>
          <w:sz w:val="24"/>
          <w:szCs w:val="24"/>
        </w:rPr>
        <w:tab/>
        <w:t xml:space="preserve">In psycholinguistics, the garden-path effect demonstrates that: </w:t>
      </w:r>
    </w:p>
    <w:p w14:paraId="5C27EA8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Speech perception is impossible.</w:t>
      </w:r>
    </w:p>
    <w:p w14:paraId="025E2D8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Sentence processing is incremental.</w:t>
      </w:r>
    </w:p>
    <w:p w14:paraId="7205ECC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Vocabulary is stored alphabetically.</w:t>
      </w:r>
    </w:p>
    <w:p w14:paraId="685AADB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Language is learned through imitation.</w:t>
      </w:r>
    </w:p>
    <w:p w14:paraId="79C6772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672.</w:t>
      </w:r>
      <w:r w:rsidRPr="00405487">
        <w:rPr>
          <w:rFonts w:ascii="Times New Roman" w:hAnsi="Times New Roman" w:cs="Times New Roman"/>
          <w:sz w:val="24"/>
          <w:szCs w:val="24"/>
        </w:rPr>
        <w:tab/>
        <w:t xml:space="preserve">Grimm's Law explains: </w:t>
      </w:r>
    </w:p>
    <w:p w14:paraId="4DD700A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Semantic change</w:t>
      </w:r>
    </w:p>
    <w:p w14:paraId="4C417BC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Sound change in Germanic languages</w:t>
      </w:r>
    </w:p>
    <w:p w14:paraId="0735A0F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Morphological change</w:t>
      </w:r>
    </w:p>
    <w:p w14:paraId="2F6BDA6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Language acquisition</w:t>
      </w:r>
    </w:p>
    <w:p w14:paraId="57A6524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673.</w:t>
      </w:r>
      <w:r w:rsidRPr="00405487">
        <w:rPr>
          <w:rFonts w:ascii="Times New Roman" w:hAnsi="Times New Roman" w:cs="Times New Roman"/>
          <w:sz w:val="24"/>
          <w:szCs w:val="24"/>
        </w:rPr>
        <w:tab/>
        <w:t xml:space="preserve">Which discourse analyst, together with </w:t>
      </w:r>
      <w:proofErr w:type="spellStart"/>
      <w:r w:rsidRPr="00405487">
        <w:rPr>
          <w:rFonts w:ascii="Times New Roman" w:hAnsi="Times New Roman" w:cs="Times New Roman"/>
          <w:sz w:val="24"/>
          <w:szCs w:val="24"/>
        </w:rPr>
        <w:t>Ruqaiya</w:t>
      </w:r>
      <w:proofErr w:type="spellEnd"/>
      <w:r w:rsidRPr="00405487">
        <w:rPr>
          <w:rFonts w:ascii="Times New Roman" w:hAnsi="Times New Roman" w:cs="Times New Roman"/>
          <w:sz w:val="24"/>
          <w:szCs w:val="24"/>
        </w:rPr>
        <w:t xml:space="preserve"> Hasan, developed the theory of cohesion? </w:t>
      </w:r>
    </w:p>
    <w:p w14:paraId="22AF0B6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Norman Fairclough</w:t>
      </w:r>
    </w:p>
    <w:p w14:paraId="3054CB8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Teun van Dijk</w:t>
      </w:r>
    </w:p>
    <w:p w14:paraId="400FD4F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M. A. K. Halliday</w:t>
      </w:r>
    </w:p>
    <w:p w14:paraId="3A6A4EB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John Sinclair</w:t>
      </w:r>
    </w:p>
    <w:p w14:paraId="1B5B934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674.</w:t>
      </w:r>
      <w:r w:rsidRPr="00405487">
        <w:rPr>
          <w:rFonts w:ascii="Times New Roman" w:hAnsi="Times New Roman" w:cs="Times New Roman"/>
          <w:sz w:val="24"/>
          <w:szCs w:val="24"/>
        </w:rPr>
        <w:tab/>
        <w:t xml:space="preserve">Which cohesive device replaces a previously mentioned item with words such as one or do so? </w:t>
      </w:r>
    </w:p>
    <w:p w14:paraId="232E1D3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Reference</w:t>
      </w:r>
    </w:p>
    <w:p w14:paraId="3B232AE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Substitution</w:t>
      </w:r>
    </w:p>
    <w:p w14:paraId="4F30F58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Ellipsis</w:t>
      </w:r>
    </w:p>
    <w:p w14:paraId="2447CBD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Conjunction</w:t>
      </w:r>
    </w:p>
    <w:p w14:paraId="7164508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675.</w:t>
      </w:r>
      <w:r w:rsidRPr="00405487">
        <w:rPr>
          <w:rFonts w:ascii="Times New Roman" w:hAnsi="Times New Roman" w:cs="Times New Roman"/>
          <w:sz w:val="24"/>
          <w:szCs w:val="24"/>
        </w:rPr>
        <w:tab/>
        <w:t xml:space="preserve">Which branch of linguistics primarily investigates how speakers infer intended meaning beyond literal sentence meaning? </w:t>
      </w:r>
    </w:p>
    <w:p w14:paraId="3072E95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A. Semantics</w:t>
      </w:r>
    </w:p>
    <w:p w14:paraId="436EB0C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Pragmatics</w:t>
      </w:r>
    </w:p>
    <w:p w14:paraId="087FC98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Morphology</w:t>
      </w:r>
    </w:p>
    <w:p w14:paraId="2962618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Phonology</w:t>
      </w:r>
    </w:p>
    <w:p w14:paraId="3E4582E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676.</w:t>
      </w:r>
      <w:r w:rsidRPr="00405487">
        <w:rPr>
          <w:rFonts w:ascii="Times New Roman" w:hAnsi="Times New Roman" w:cs="Times New Roman"/>
          <w:sz w:val="24"/>
          <w:szCs w:val="24"/>
        </w:rPr>
        <w:tab/>
        <w:t xml:space="preserve">Which linguist introduced the concept of Markedness into modern phonological theory? </w:t>
      </w:r>
    </w:p>
    <w:p w14:paraId="0BBC2E4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Nikolai </w:t>
      </w:r>
      <w:proofErr w:type="spellStart"/>
      <w:r w:rsidRPr="00405487">
        <w:rPr>
          <w:rFonts w:ascii="Times New Roman" w:hAnsi="Times New Roman" w:cs="Times New Roman"/>
          <w:sz w:val="24"/>
          <w:szCs w:val="24"/>
        </w:rPr>
        <w:t>Trubetzkoy</w:t>
      </w:r>
      <w:proofErr w:type="spellEnd"/>
    </w:p>
    <w:p w14:paraId="4D489A3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Leonard Bloomfield</w:t>
      </w:r>
    </w:p>
    <w:p w14:paraId="7550CE7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Charles Hockett</w:t>
      </w:r>
    </w:p>
    <w:p w14:paraId="380DF56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Kenneth Pike</w:t>
      </w:r>
    </w:p>
    <w:p w14:paraId="0A8BB38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677.</w:t>
      </w:r>
      <w:r w:rsidRPr="00405487">
        <w:rPr>
          <w:rFonts w:ascii="Times New Roman" w:hAnsi="Times New Roman" w:cs="Times New Roman"/>
          <w:sz w:val="24"/>
          <w:szCs w:val="24"/>
        </w:rPr>
        <w:tab/>
        <w:t xml:space="preserve">Which phonological theory evaluates competing surface forms through ranked constraints rather than ordered rules? </w:t>
      </w:r>
    </w:p>
    <w:p w14:paraId="2C721BD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Generative Phonology</w:t>
      </w:r>
    </w:p>
    <w:p w14:paraId="30A358A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Lexical Phonology</w:t>
      </w:r>
    </w:p>
    <w:p w14:paraId="058DE6E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Optimality Theory</w:t>
      </w:r>
    </w:p>
    <w:p w14:paraId="2FE0D22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Natural Phonology</w:t>
      </w:r>
    </w:p>
    <w:p w14:paraId="5EEB545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678.</w:t>
      </w:r>
      <w:r w:rsidRPr="00405487">
        <w:rPr>
          <w:rFonts w:ascii="Times New Roman" w:hAnsi="Times New Roman" w:cs="Times New Roman"/>
          <w:sz w:val="24"/>
          <w:szCs w:val="24"/>
        </w:rPr>
        <w:tab/>
        <w:t xml:space="preserve">The Elsewhere Condition is primarily associated with: </w:t>
      </w:r>
    </w:p>
    <w:p w14:paraId="050FB1E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Morphological blocking and rule ordering</w:t>
      </w:r>
    </w:p>
    <w:p w14:paraId="4629918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Speech act theory</w:t>
      </w:r>
    </w:p>
    <w:p w14:paraId="43C116B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Deixis</w:t>
      </w:r>
    </w:p>
    <w:p w14:paraId="6190BA6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Language planning</w:t>
      </w:r>
    </w:p>
    <w:p w14:paraId="084ADD8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679.</w:t>
      </w:r>
      <w:r w:rsidRPr="00405487">
        <w:rPr>
          <w:rFonts w:ascii="Times New Roman" w:hAnsi="Times New Roman" w:cs="Times New Roman"/>
          <w:sz w:val="24"/>
          <w:szCs w:val="24"/>
        </w:rPr>
        <w:tab/>
        <w:t xml:space="preserve">Which morphological process creates the word editor → edit? </w:t>
      </w:r>
    </w:p>
    <w:p w14:paraId="3B223A8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Compounding</w:t>
      </w:r>
    </w:p>
    <w:p w14:paraId="2B2CDBE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Backformation</w:t>
      </w:r>
    </w:p>
    <w:p w14:paraId="72FD455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Conversion</w:t>
      </w:r>
    </w:p>
    <w:p w14:paraId="7959462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Clipping</w:t>
      </w:r>
    </w:p>
    <w:p w14:paraId="70E577F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680.</w:t>
      </w:r>
      <w:r w:rsidRPr="00405487">
        <w:rPr>
          <w:rFonts w:ascii="Times New Roman" w:hAnsi="Times New Roman" w:cs="Times New Roman"/>
          <w:sz w:val="24"/>
          <w:szCs w:val="24"/>
        </w:rPr>
        <w:tab/>
        <w:t xml:space="preserve">In morphology, suppletion is best illustrated by: </w:t>
      </w:r>
    </w:p>
    <w:p w14:paraId="2E3866A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cat → cats</w:t>
      </w:r>
    </w:p>
    <w:p w14:paraId="44C6A40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walk → walked</w:t>
      </w:r>
    </w:p>
    <w:p w14:paraId="138F837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good → better</w:t>
      </w:r>
    </w:p>
    <w:p w14:paraId="03B2A3A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kind → kindness</w:t>
      </w:r>
    </w:p>
    <w:p w14:paraId="773C0A9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681.</w:t>
      </w:r>
      <w:r w:rsidRPr="00405487">
        <w:rPr>
          <w:rFonts w:ascii="Times New Roman" w:hAnsi="Times New Roman" w:cs="Times New Roman"/>
          <w:sz w:val="24"/>
          <w:szCs w:val="24"/>
        </w:rPr>
        <w:tab/>
        <w:t xml:space="preserve">In Government and Binding Theory, the Projection Principle states that: </w:t>
      </w:r>
    </w:p>
    <w:p w14:paraId="556F180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A. Every sentence must contain a verb.</w:t>
      </w:r>
    </w:p>
    <w:p w14:paraId="21FA726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Lexical properties must be represented throughout syntactic structure.</w:t>
      </w:r>
    </w:p>
    <w:p w14:paraId="2004B94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Every noun requires a determiner.</w:t>
      </w:r>
    </w:p>
    <w:p w14:paraId="7044D86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Surface structure determines meaning.</w:t>
      </w:r>
    </w:p>
    <w:p w14:paraId="1C2E815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682.</w:t>
      </w:r>
      <w:r w:rsidRPr="00405487">
        <w:rPr>
          <w:rFonts w:ascii="Times New Roman" w:hAnsi="Times New Roman" w:cs="Times New Roman"/>
          <w:sz w:val="24"/>
          <w:szCs w:val="24"/>
        </w:rPr>
        <w:tab/>
        <w:t xml:space="preserve">Which principle requires that pronouns be free in their local domain? </w:t>
      </w:r>
    </w:p>
    <w:p w14:paraId="3F24E11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Principle A</w:t>
      </w:r>
    </w:p>
    <w:p w14:paraId="04DCEEB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Principle B</w:t>
      </w:r>
    </w:p>
    <w:p w14:paraId="2ABE28B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Principle C</w:t>
      </w:r>
    </w:p>
    <w:p w14:paraId="5C2CA63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Empty Category Principle</w:t>
      </w:r>
    </w:p>
    <w:p w14:paraId="37F216A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683.</w:t>
      </w:r>
      <w:r w:rsidRPr="00405487">
        <w:rPr>
          <w:rFonts w:ascii="Times New Roman" w:hAnsi="Times New Roman" w:cs="Times New Roman"/>
          <w:sz w:val="24"/>
          <w:szCs w:val="24"/>
        </w:rPr>
        <w:tab/>
        <w:t xml:space="preserve">According to Binding Theory, reflexive pronouns are governed by: </w:t>
      </w:r>
    </w:p>
    <w:p w14:paraId="5D5BC9C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Principle A</w:t>
      </w:r>
    </w:p>
    <w:p w14:paraId="2557B6B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Principle B</w:t>
      </w:r>
    </w:p>
    <w:p w14:paraId="3109A73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Principle C</w:t>
      </w:r>
    </w:p>
    <w:p w14:paraId="5A615BF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Theta Criterion</w:t>
      </w:r>
    </w:p>
    <w:p w14:paraId="64123B9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684.</w:t>
      </w:r>
      <w:r w:rsidRPr="00405487">
        <w:rPr>
          <w:rFonts w:ascii="Times New Roman" w:hAnsi="Times New Roman" w:cs="Times New Roman"/>
          <w:sz w:val="24"/>
          <w:szCs w:val="24"/>
        </w:rPr>
        <w:tab/>
        <w:t xml:space="preserve">Which theory replaced Government and Binding as Chomsky's dominant syntactic framework? </w:t>
      </w:r>
    </w:p>
    <w:p w14:paraId="2A86064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Structural Grammar</w:t>
      </w:r>
    </w:p>
    <w:p w14:paraId="72AB782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Minimalist Program</w:t>
      </w:r>
    </w:p>
    <w:p w14:paraId="372D705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Tagmemics</w:t>
      </w:r>
    </w:p>
    <w:p w14:paraId="653CBE4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Stratificational Grammar</w:t>
      </w:r>
    </w:p>
    <w:p w14:paraId="665BCA5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685.</w:t>
      </w:r>
      <w:r w:rsidRPr="00405487">
        <w:rPr>
          <w:rFonts w:ascii="Times New Roman" w:hAnsi="Times New Roman" w:cs="Times New Roman"/>
          <w:sz w:val="24"/>
          <w:szCs w:val="24"/>
        </w:rPr>
        <w:tab/>
        <w:t xml:space="preserve">Which semantic relation exists between alive and dead? </w:t>
      </w:r>
    </w:p>
    <w:p w14:paraId="6A6E0F5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Converse antonymy</w:t>
      </w:r>
    </w:p>
    <w:p w14:paraId="1B4F957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Complementary antonymy</w:t>
      </w:r>
    </w:p>
    <w:p w14:paraId="5725985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Gradable antonymy</w:t>
      </w:r>
    </w:p>
    <w:p w14:paraId="5851746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Polysemy</w:t>
      </w:r>
    </w:p>
    <w:p w14:paraId="47EC765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686.</w:t>
      </w:r>
      <w:r w:rsidRPr="00405487">
        <w:rPr>
          <w:rFonts w:ascii="Times New Roman" w:hAnsi="Times New Roman" w:cs="Times New Roman"/>
          <w:sz w:val="24"/>
          <w:szCs w:val="24"/>
        </w:rPr>
        <w:tab/>
        <w:t xml:space="preserve">Which philosopher proposed Relevance Theory? </w:t>
      </w:r>
    </w:p>
    <w:p w14:paraId="5585451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Austin and Searle</w:t>
      </w:r>
    </w:p>
    <w:p w14:paraId="74B880D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Sperber and Wilson</w:t>
      </w:r>
    </w:p>
    <w:p w14:paraId="65345B4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Grice and Levinson</w:t>
      </w:r>
    </w:p>
    <w:p w14:paraId="249E873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Halliday and Hasan</w:t>
      </w:r>
    </w:p>
    <w:p w14:paraId="70B6FDD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687.</w:t>
      </w:r>
      <w:r w:rsidRPr="00405487">
        <w:rPr>
          <w:rFonts w:ascii="Times New Roman" w:hAnsi="Times New Roman" w:cs="Times New Roman"/>
          <w:sz w:val="24"/>
          <w:szCs w:val="24"/>
        </w:rPr>
        <w:tab/>
        <w:t xml:space="preserve">Which of the following is NOT a Gricean maxim? </w:t>
      </w:r>
    </w:p>
    <w:p w14:paraId="3734C9F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A. Quantity</w:t>
      </w:r>
    </w:p>
    <w:p w14:paraId="7F33FC3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Quality</w:t>
      </w:r>
    </w:p>
    <w:p w14:paraId="08609A4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Relation</w:t>
      </w:r>
    </w:p>
    <w:p w14:paraId="7D0AB79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Politeness</w:t>
      </w:r>
    </w:p>
    <w:p w14:paraId="1F32A92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688.</w:t>
      </w:r>
      <w:r w:rsidRPr="00405487">
        <w:rPr>
          <w:rFonts w:ascii="Times New Roman" w:hAnsi="Times New Roman" w:cs="Times New Roman"/>
          <w:sz w:val="24"/>
          <w:szCs w:val="24"/>
        </w:rPr>
        <w:tab/>
        <w:t xml:space="preserve">Brown and Levinson's theory primarily explains: </w:t>
      </w:r>
    </w:p>
    <w:p w14:paraId="758FE9B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Speech perception</w:t>
      </w:r>
    </w:p>
    <w:p w14:paraId="2D07478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Language universals</w:t>
      </w:r>
    </w:p>
    <w:p w14:paraId="0B4F41A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Politeness strategies</w:t>
      </w:r>
    </w:p>
    <w:p w14:paraId="7A95C3E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Language acquisition</w:t>
      </w:r>
    </w:p>
    <w:p w14:paraId="5E89963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689.</w:t>
      </w:r>
      <w:r w:rsidRPr="00405487">
        <w:rPr>
          <w:rFonts w:ascii="Times New Roman" w:hAnsi="Times New Roman" w:cs="Times New Roman"/>
          <w:sz w:val="24"/>
          <w:szCs w:val="24"/>
        </w:rPr>
        <w:tab/>
        <w:t xml:space="preserve">Which sociolinguist developed the concept of Accommodation Theory? </w:t>
      </w:r>
    </w:p>
    <w:p w14:paraId="5F557ED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William </w:t>
      </w:r>
      <w:proofErr w:type="spellStart"/>
      <w:r w:rsidRPr="00405487">
        <w:rPr>
          <w:rFonts w:ascii="Times New Roman" w:hAnsi="Times New Roman" w:cs="Times New Roman"/>
          <w:sz w:val="24"/>
          <w:szCs w:val="24"/>
        </w:rPr>
        <w:t>Labov</w:t>
      </w:r>
      <w:proofErr w:type="spellEnd"/>
    </w:p>
    <w:p w14:paraId="6DF018C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Howard Giles</w:t>
      </w:r>
    </w:p>
    <w:p w14:paraId="2EF2A0B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Joshua Fishman</w:t>
      </w:r>
    </w:p>
    <w:p w14:paraId="2D0C8F6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Basil Bernstein</w:t>
      </w:r>
    </w:p>
    <w:p w14:paraId="55E5629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690.</w:t>
      </w:r>
      <w:r w:rsidRPr="00405487">
        <w:rPr>
          <w:rFonts w:ascii="Times New Roman" w:hAnsi="Times New Roman" w:cs="Times New Roman"/>
          <w:sz w:val="24"/>
          <w:szCs w:val="24"/>
        </w:rPr>
        <w:tab/>
        <w:t xml:space="preserve">The tendency of speakers to make their speech more similar to their interlocutor's speech is called: </w:t>
      </w:r>
    </w:p>
    <w:p w14:paraId="5C04195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Divergence</w:t>
      </w:r>
    </w:p>
    <w:p w14:paraId="244CFA5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Convergence</w:t>
      </w:r>
    </w:p>
    <w:p w14:paraId="382BDBD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Diglossia</w:t>
      </w:r>
    </w:p>
    <w:p w14:paraId="059E1FA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Code-mixing</w:t>
      </w:r>
    </w:p>
    <w:p w14:paraId="1E30FAE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691.</w:t>
      </w:r>
      <w:r w:rsidRPr="00405487">
        <w:rPr>
          <w:rFonts w:ascii="Times New Roman" w:hAnsi="Times New Roman" w:cs="Times New Roman"/>
          <w:sz w:val="24"/>
          <w:szCs w:val="24"/>
        </w:rPr>
        <w:tab/>
        <w:t xml:space="preserve">Which scholar is best known for the distinction between restricted and elaborated codes? </w:t>
      </w:r>
    </w:p>
    <w:p w14:paraId="581609F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Dell </w:t>
      </w:r>
      <w:proofErr w:type="spellStart"/>
      <w:r w:rsidRPr="00405487">
        <w:rPr>
          <w:rFonts w:ascii="Times New Roman" w:hAnsi="Times New Roman" w:cs="Times New Roman"/>
          <w:sz w:val="24"/>
          <w:szCs w:val="24"/>
        </w:rPr>
        <w:t>Hymes</w:t>
      </w:r>
      <w:proofErr w:type="spellEnd"/>
    </w:p>
    <w:p w14:paraId="608A373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Basil Bernstein</w:t>
      </w:r>
    </w:p>
    <w:p w14:paraId="3174AF3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C. John </w:t>
      </w:r>
      <w:proofErr w:type="spellStart"/>
      <w:r w:rsidRPr="00405487">
        <w:rPr>
          <w:rFonts w:ascii="Times New Roman" w:hAnsi="Times New Roman" w:cs="Times New Roman"/>
          <w:sz w:val="24"/>
          <w:szCs w:val="24"/>
        </w:rPr>
        <w:t>Gumperz</w:t>
      </w:r>
      <w:proofErr w:type="spellEnd"/>
    </w:p>
    <w:p w14:paraId="64739FD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Joshua Fishman</w:t>
      </w:r>
    </w:p>
    <w:p w14:paraId="42C7A51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692.</w:t>
      </w:r>
      <w:r w:rsidRPr="00405487">
        <w:rPr>
          <w:rFonts w:ascii="Times New Roman" w:hAnsi="Times New Roman" w:cs="Times New Roman"/>
          <w:sz w:val="24"/>
          <w:szCs w:val="24"/>
        </w:rPr>
        <w:tab/>
        <w:t xml:space="preserve">Which psycholinguistic model proposes that lexical access spreads activation among related concepts? </w:t>
      </w:r>
    </w:p>
    <w:p w14:paraId="00144C3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Monitor Model</w:t>
      </w:r>
    </w:p>
    <w:p w14:paraId="25BD18C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Cohort Model</w:t>
      </w:r>
    </w:p>
    <w:p w14:paraId="626B42C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Spreading Activation Model</w:t>
      </w:r>
    </w:p>
    <w:p w14:paraId="47ECFF1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Competition Model</w:t>
      </w:r>
    </w:p>
    <w:p w14:paraId="6A03F84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693.</w:t>
      </w:r>
      <w:r w:rsidRPr="00405487">
        <w:rPr>
          <w:rFonts w:ascii="Times New Roman" w:hAnsi="Times New Roman" w:cs="Times New Roman"/>
          <w:sz w:val="24"/>
          <w:szCs w:val="24"/>
        </w:rPr>
        <w:tab/>
        <w:t xml:space="preserve">The Cohort Model of spoken-word recognition was proposed by: </w:t>
      </w:r>
    </w:p>
    <w:p w14:paraId="3559194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Willem </w:t>
      </w:r>
      <w:proofErr w:type="spellStart"/>
      <w:r w:rsidRPr="00405487">
        <w:rPr>
          <w:rFonts w:ascii="Times New Roman" w:hAnsi="Times New Roman" w:cs="Times New Roman"/>
          <w:sz w:val="24"/>
          <w:szCs w:val="24"/>
        </w:rPr>
        <w:t>Levelt</w:t>
      </w:r>
      <w:proofErr w:type="spellEnd"/>
    </w:p>
    <w:p w14:paraId="362BB64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B. William </w:t>
      </w:r>
      <w:proofErr w:type="spellStart"/>
      <w:r w:rsidRPr="00405487">
        <w:rPr>
          <w:rFonts w:ascii="Times New Roman" w:hAnsi="Times New Roman" w:cs="Times New Roman"/>
          <w:sz w:val="24"/>
          <w:szCs w:val="24"/>
        </w:rPr>
        <w:t>Marslen</w:t>
      </w:r>
      <w:proofErr w:type="spellEnd"/>
      <w:r w:rsidRPr="00405487">
        <w:rPr>
          <w:rFonts w:ascii="Times New Roman" w:hAnsi="Times New Roman" w:cs="Times New Roman"/>
          <w:sz w:val="24"/>
          <w:szCs w:val="24"/>
        </w:rPr>
        <w:t>-Wilson</w:t>
      </w:r>
    </w:p>
    <w:p w14:paraId="45FD64F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Jean Piaget</w:t>
      </w:r>
    </w:p>
    <w:p w14:paraId="25172C0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Roger Brown</w:t>
      </w:r>
    </w:p>
    <w:p w14:paraId="0500C94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694.</w:t>
      </w:r>
      <w:r w:rsidRPr="00405487">
        <w:rPr>
          <w:rFonts w:ascii="Times New Roman" w:hAnsi="Times New Roman" w:cs="Times New Roman"/>
          <w:sz w:val="24"/>
          <w:szCs w:val="24"/>
        </w:rPr>
        <w:tab/>
        <w:t xml:space="preserve">Verner's Law explains exceptions to: </w:t>
      </w:r>
    </w:p>
    <w:p w14:paraId="0A36A69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w:t>
      </w:r>
      <w:proofErr w:type="spellStart"/>
      <w:r w:rsidRPr="00405487">
        <w:rPr>
          <w:rFonts w:ascii="Times New Roman" w:hAnsi="Times New Roman" w:cs="Times New Roman"/>
          <w:sz w:val="24"/>
          <w:szCs w:val="24"/>
        </w:rPr>
        <w:t>Zipf's</w:t>
      </w:r>
      <w:proofErr w:type="spellEnd"/>
      <w:r w:rsidRPr="00405487">
        <w:rPr>
          <w:rFonts w:ascii="Times New Roman" w:hAnsi="Times New Roman" w:cs="Times New Roman"/>
          <w:sz w:val="24"/>
          <w:szCs w:val="24"/>
        </w:rPr>
        <w:t xml:space="preserve"> Law</w:t>
      </w:r>
    </w:p>
    <w:p w14:paraId="6DA2147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Grimm's Law</w:t>
      </w:r>
    </w:p>
    <w:p w14:paraId="7DF7439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Saussure's Law</w:t>
      </w:r>
    </w:p>
    <w:p w14:paraId="11E8BA2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Jakobson's Law</w:t>
      </w:r>
    </w:p>
    <w:p w14:paraId="283AD40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695.</w:t>
      </w:r>
      <w:r w:rsidRPr="00405487">
        <w:rPr>
          <w:rFonts w:ascii="Times New Roman" w:hAnsi="Times New Roman" w:cs="Times New Roman"/>
          <w:sz w:val="24"/>
          <w:szCs w:val="24"/>
        </w:rPr>
        <w:tab/>
        <w:t xml:space="preserve">Which method reconstructs unattested ancestral languages by systematically comparing related languages? </w:t>
      </w:r>
    </w:p>
    <w:p w14:paraId="73E499D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Ethnography</w:t>
      </w:r>
    </w:p>
    <w:p w14:paraId="23EE6E4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Comparative Method</w:t>
      </w:r>
    </w:p>
    <w:p w14:paraId="0D0A456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Contrastive Analysis</w:t>
      </w:r>
    </w:p>
    <w:p w14:paraId="5E16756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Corpus Analysis</w:t>
      </w:r>
    </w:p>
    <w:p w14:paraId="1EA31EE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696.</w:t>
      </w:r>
      <w:r w:rsidRPr="00405487">
        <w:rPr>
          <w:rFonts w:ascii="Times New Roman" w:hAnsi="Times New Roman" w:cs="Times New Roman"/>
          <w:sz w:val="24"/>
          <w:szCs w:val="24"/>
        </w:rPr>
        <w:tab/>
        <w:t xml:space="preserve">Conversation Analysis was pioneered by: </w:t>
      </w:r>
    </w:p>
    <w:p w14:paraId="72E6458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Sacks, </w:t>
      </w:r>
      <w:proofErr w:type="spellStart"/>
      <w:r w:rsidRPr="00405487">
        <w:rPr>
          <w:rFonts w:ascii="Times New Roman" w:hAnsi="Times New Roman" w:cs="Times New Roman"/>
          <w:sz w:val="24"/>
          <w:szCs w:val="24"/>
        </w:rPr>
        <w:t>Schegloff</w:t>
      </w:r>
      <w:proofErr w:type="spellEnd"/>
      <w:r w:rsidRPr="00405487">
        <w:rPr>
          <w:rFonts w:ascii="Times New Roman" w:hAnsi="Times New Roman" w:cs="Times New Roman"/>
          <w:sz w:val="24"/>
          <w:szCs w:val="24"/>
        </w:rPr>
        <w:t>, and Jefferson</w:t>
      </w:r>
    </w:p>
    <w:p w14:paraId="07057D2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Halliday and Hasan</w:t>
      </w:r>
    </w:p>
    <w:p w14:paraId="789EC41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Chomsky and Halle</w:t>
      </w:r>
    </w:p>
    <w:p w14:paraId="7DD5836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D. </w:t>
      </w:r>
      <w:proofErr w:type="spellStart"/>
      <w:r w:rsidRPr="00405487">
        <w:rPr>
          <w:rFonts w:ascii="Times New Roman" w:hAnsi="Times New Roman" w:cs="Times New Roman"/>
          <w:sz w:val="24"/>
          <w:szCs w:val="24"/>
        </w:rPr>
        <w:t>Labov</w:t>
      </w:r>
      <w:proofErr w:type="spellEnd"/>
      <w:r w:rsidRPr="00405487">
        <w:rPr>
          <w:rFonts w:ascii="Times New Roman" w:hAnsi="Times New Roman" w:cs="Times New Roman"/>
          <w:sz w:val="24"/>
          <w:szCs w:val="24"/>
        </w:rPr>
        <w:t xml:space="preserve"> and Trudgill</w:t>
      </w:r>
    </w:p>
    <w:p w14:paraId="031F6A6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697.</w:t>
      </w:r>
      <w:r w:rsidRPr="00405487">
        <w:rPr>
          <w:rFonts w:ascii="Times New Roman" w:hAnsi="Times New Roman" w:cs="Times New Roman"/>
          <w:sz w:val="24"/>
          <w:szCs w:val="24"/>
        </w:rPr>
        <w:tab/>
        <w:t xml:space="preserve">In Conversation Analysis, the sequence Question → Answer is known as: </w:t>
      </w:r>
    </w:p>
    <w:p w14:paraId="6742A73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Speech event</w:t>
      </w:r>
    </w:p>
    <w:p w14:paraId="0316F8F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Adjacency pair</w:t>
      </w:r>
    </w:p>
    <w:p w14:paraId="235963B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Turn construction unit</w:t>
      </w:r>
    </w:p>
    <w:p w14:paraId="37520F8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Repair mechanism</w:t>
      </w:r>
    </w:p>
    <w:p w14:paraId="6229E46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698.</w:t>
      </w:r>
      <w:r w:rsidRPr="00405487">
        <w:rPr>
          <w:rFonts w:ascii="Times New Roman" w:hAnsi="Times New Roman" w:cs="Times New Roman"/>
          <w:sz w:val="24"/>
          <w:szCs w:val="24"/>
        </w:rPr>
        <w:tab/>
        <w:t xml:space="preserve">Critical Discourse Analysis is most closely associated with: </w:t>
      </w:r>
    </w:p>
    <w:p w14:paraId="7C2B94F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Roman Jakobson</w:t>
      </w:r>
    </w:p>
    <w:p w14:paraId="2EFE89E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Norman Fairclough</w:t>
      </w:r>
    </w:p>
    <w:p w14:paraId="75FCD8A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Daniel Jones</w:t>
      </w:r>
    </w:p>
    <w:p w14:paraId="00105CE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Edward Sapir</w:t>
      </w:r>
    </w:p>
    <w:p w14:paraId="0EC9DD6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699.</w:t>
      </w:r>
      <w:r w:rsidRPr="00405487">
        <w:rPr>
          <w:rFonts w:ascii="Times New Roman" w:hAnsi="Times New Roman" w:cs="Times New Roman"/>
          <w:sz w:val="24"/>
          <w:szCs w:val="24"/>
        </w:rPr>
        <w:tab/>
        <w:t xml:space="preserve">Which branch of linguistics investigates how language reflects and constructs power, ideology, and social inequality? </w:t>
      </w:r>
    </w:p>
    <w:p w14:paraId="71402C3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Historical Linguistics</w:t>
      </w:r>
    </w:p>
    <w:p w14:paraId="45EDE38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Corpus Linguistics</w:t>
      </w:r>
    </w:p>
    <w:p w14:paraId="523F029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Critical Discourse Analysis</w:t>
      </w:r>
    </w:p>
    <w:p w14:paraId="565261E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Structural Linguistics</w:t>
      </w:r>
    </w:p>
    <w:p w14:paraId="31836E2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700.</w:t>
      </w:r>
      <w:r w:rsidRPr="00405487">
        <w:rPr>
          <w:rFonts w:ascii="Times New Roman" w:hAnsi="Times New Roman" w:cs="Times New Roman"/>
          <w:sz w:val="24"/>
          <w:szCs w:val="24"/>
        </w:rPr>
        <w:tab/>
        <w:t xml:space="preserve">Which statement best distinguishes Cognitive Linguistics from Generative Linguistics? </w:t>
      </w:r>
    </w:p>
    <w:p w14:paraId="1A24C83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w:t>
      </w:r>
      <w:r w:rsidRPr="00405487">
        <w:rPr>
          <w:rFonts w:ascii="Times New Roman" w:hAnsi="Times New Roman" w:cs="Times New Roman"/>
          <w:sz w:val="24"/>
          <w:szCs w:val="24"/>
        </w:rPr>
        <w:tab/>
        <w:t>Cognitive Linguistics rejects meaning entirely.</w:t>
      </w:r>
    </w:p>
    <w:p w14:paraId="102108B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Generative Linguistics treats language primarily as an autonomous mental faculty, whereas Cognitive Linguistics views language as emerging from general cognitive processes and conceptualization.</w:t>
      </w:r>
    </w:p>
    <w:p w14:paraId="5E57690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Both theories reject the role of cognition in language.</w:t>
      </w:r>
    </w:p>
    <w:p w14:paraId="5A6545F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Cognitive Linguistics is concerned only with phonetics.</w:t>
      </w:r>
    </w:p>
    <w:p w14:paraId="7A3A5B2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701.</w:t>
      </w:r>
      <w:r w:rsidRPr="00405487">
        <w:rPr>
          <w:rFonts w:ascii="Times New Roman" w:hAnsi="Times New Roman" w:cs="Times New Roman"/>
          <w:sz w:val="24"/>
          <w:szCs w:val="24"/>
        </w:rPr>
        <w:tab/>
        <w:t xml:space="preserve">Which linguist proposed the Theta Criterion as part of Government and Binding Theory? </w:t>
      </w:r>
    </w:p>
    <w:p w14:paraId="2BC74D5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Ray </w:t>
      </w:r>
      <w:proofErr w:type="spellStart"/>
      <w:r w:rsidRPr="00405487">
        <w:rPr>
          <w:rFonts w:ascii="Times New Roman" w:hAnsi="Times New Roman" w:cs="Times New Roman"/>
          <w:sz w:val="24"/>
          <w:szCs w:val="24"/>
        </w:rPr>
        <w:t>Jackendoff</w:t>
      </w:r>
      <w:proofErr w:type="spellEnd"/>
    </w:p>
    <w:p w14:paraId="17EE032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Noam Chomsky</w:t>
      </w:r>
    </w:p>
    <w:p w14:paraId="20FBCA2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Joan Bresnan</w:t>
      </w:r>
    </w:p>
    <w:p w14:paraId="7686417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Charles Fillmore</w:t>
      </w:r>
    </w:p>
    <w:p w14:paraId="178A0DC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702.</w:t>
      </w:r>
      <w:r w:rsidRPr="00405487">
        <w:rPr>
          <w:rFonts w:ascii="Times New Roman" w:hAnsi="Times New Roman" w:cs="Times New Roman"/>
          <w:sz w:val="24"/>
          <w:szCs w:val="24"/>
        </w:rPr>
        <w:tab/>
        <w:t xml:space="preserve">According to the Theta Criterion, every argument must: </w:t>
      </w:r>
    </w:p>
    <w:p w14:paraId="26406BA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Receive one and only one theta role.</w:t>
      </w:r>
    </w:p>
    <w:p w14:paraId="106FD5D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Be assigned Case before movement.</w:t>
      </w:r>
    </w:p>
    <w:p w14:paraId="2D6C6F7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Occupy a Specifier position.</w:t>
      </w:r>
    </w:p>
    <w:p w14:paraId="33FC8BC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Be adjacent to its head.</w:t>
      </w:r>
    </w:p>
    <w:p w14:paraId="7A8A6A6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703.</w:t>
      </w:r>
      <w:r w:rsidRPr="00405487">
        <w:rPr>
          <w:rFonts w:ascii="Times New Roman" w:hAnsi="Times New Roman" w:cs="Times New Roman"/>
          <w:sz w:val="24"/>
          <w:szCs w:val="24"/>
        </w:rPr>
        <w:tab/>
        <w:t xml:space="preserve">Which Case is assigned by finite Tense (T) in Government and Binding Theory? </w:t>
      </w:r>
    </w:p>
    <w:p w14:paraId="2B2155A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Genitive Case</w:t>
      </w:r>
    </w:p>
    <w:p w14:paraId="38DFA5E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Objective Case</w:t>
      </w:r>
    </w:p>
    <w:p w14:paraId="76ED997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Nominative Case</w:t>
      </w:r>
    </w:p>
    <w:p w14:paraId="14263E2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Oblique Case</w:t>
      </w:r>
    </w:p>
    <w:p w14:paraId="1A2C489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704.</w:t>
      </w:r>
      <w:r w:rsidRPr="00405487">
        <w:rPr>
          <w:rFonts w:ascii="Times New Roman" w:hAnsi="Times New Roman" w:cs="Times New Roman"/>
          <w:sz w:val="24"/>
          <w:szCs w:val="24"/>
        </w:rPr>
        <w:tab/>
        <w:t xml:space="preserve">Which principle prohibits movement that skips an available intermediate position? </w:t>
      </w:r>
    </w:p>
    <w:p w14:paraId="2FE9DFE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Empty Category Principle</w:t>
      </w:r>
    </w:p>
    <w:p w14:paraId="3A3FCEA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Subjacency Principle</w:t>
      </w:r>
    </w:p>
    <w:p w14:paraId="3CE8A54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C. Projection Principle</w:t>
      </w:r>
    </w:p>
    <w:p w14:paraId="441A6EB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Binding Principle A</w:t>
      </w:r>
    </w:p>
    <w:p w14:paraId="4517147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705.</w:t>
      </w:r>
      <w:r w:rsidRPr="00405487">
        <w:rPr>
          <w:rFonts w:ascii="Times New Roman" w:hAnsi="Times New Roman" w:cs="Times New Roman"/>
          <w:sz w:val="24"/>
          <w:szCs w:val="24"/>
        </w:rPr>
        <w:tab/>
        <w:t xml:space="preserve">The sentence "Who did Mary say that John believed __ won the prize?" is often discussed in relation to: </w:t>
      </w:r>
    </w:p>
    <w:p w14:paraId="2179D25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Island Constraints</w:t>
      </w:r>
    </w:p>
    <w:p w14:paraId="5987C9D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Theta Theory</w:t>
      </w:r>
    </w:p>
    <w:p w14:paraId="4956522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Case Theory</w:t>
      </w:r>
    </w:p>
    <w:p w14:paraId="0F9BA73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Lexical Morphology</w:t>
      </w:r>
    </w:p>
    <w:p w14:paraId="616A060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706.</w:t>
      </w:r>
      <w:r w:rsidRPr="00405487">
        <w:rPr>
          <w:rFonts w:ascii="Times New Roman" w:hAnsi="Times New Roman" w:cs="Times New Roman"/>
          <w:sz w:val="24"/>
          <w:szCs w:val="24"/>
        </w:rPr>
        <w:tab/>
        <w:t xml:space="preserve">Which semantic theory is most closely associated with Richard Montague? </w:t>
      </w:r>
    </w:p>
    <w:p w14:paraId="3B7509D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Prototype Theory</w:t>
      </w:r>
    </w:p>
    <w:p w14:paraId="1408314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Formal Semantics</w:t>
      </w:r>
    </w:p>
    <w:p w14:paraId="19579AB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Componential Analysis</w:t>
      </w:r>
    </w:p>
    <w:p w14:paraId="50D7D04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Lexical Semantics</w:t>
      </w:r>
    </w:p>
    <w:p w14:paraId="025DED3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707.</w:t>
      </w:r>
      <w:r w:rsidRPr="00405487">
        <w:rPr>
          <w:rFonts w:ascii="Times New Roman" w:hAnsi="Times New Roman" w:cs="Times New Roman"/>
          <w:sz w:val="24"/>
          <w:szCs w:val="24"/>
        </w:rPr>
        <w:tab/>
        <w:t xml:space="preserve">The sentence "Every student read a book." is famous because of: </w:t>
      </w:r>
    </w:p>
    <w:p w14:paraId="6861298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Structural ambiguity</w:t>
      </w:r>
    </w:p>
    <w:p w14:paraId="7282C06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Scope ambiguity</w:t>
      </w:r>
    </w:p>
    <w:p w14:paraId="1D1C7EF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Lexical ambiguity</w:t>
      </w:r>
    </w:p>
    <w:p w14:paraId="693FCFA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Phonological ambiguity</w:t>
      </w:r>
    </w:p>
    <w:p w14:paraId="500D1DA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708.</w:t>
      </w:r>
      <w:r w:rsidRPr="00405487">
        <w:rPr>
          <w:rFonts w:ascii="Times New Roman" w:hAnsi="Times New Roman" w:cs="Times New Roman"/>
          <w:sz w:val="24"/>
          <w:szCs w:val="24"/>
        </w:rPr>
        <w:tab/>
        <w:t xml:space="preserve">Which linguist proposed Prototype Theory? </w:t>
      </w:r>
    </w:p>
    <w:p w14:paraId="2237FC3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Eleanor Rosch</w:t>
      </w:r>
    </w:p>
    <w:p w14:paraId="58D3B4A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Charles Fillmore</w:t>
      </w:r>
    </w:p>
    <w:p w14:paraId="4CC743D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John Lyons</w:t>
      </w:r>
    </w:p>
    <w:p w14:paraId="1383482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Geoffrey Leech</w:t>
      </w:r>
    </w:p>
    <w:p w14:paraId="2E73FC5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709.</w:t>
      </w:r>
      <w:r w:rsidRPr="00405487">
        <w:rPr>
          <w:rFonts w:ascii="Times New Roman" w:hAnsi="Times New Roman" w:cs="Times New Roman"/>
          <w:sz w:val="24"/>
          <w:szCs w:val="24"/>
        </w:rPr>
        <w:tab/>
        <w:t xml:space="preserve">In Cognitive Linguistics, categories are organized around: </w:t>
      </w:r>
    </w:p>
    <w:p w14:paraId="32A3D52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Binary features only</w:t>
      </w:r>
    </w:p>
    <w:p w14:paraId="5235A45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Prototype effects</w:t>
      </w:r>
    </w:p>
    <w:p w14:paraId="6EEF8A8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Deep structures</w:t>
      </w:r>
    </w:p>
    <w:p w14:paraId="76A1675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Universal Grammar</w:t>
      </w:r>
    </w:p>
    <w:p w14:paraId="2905F41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710.</w:t>
      </w:r>
      <w:r w:rsidRPr="00405487">
        <w:rPr>
          <w:rFonts w:ascii="Times New Roman" w:hAnsi="Times New Roman" w:cs="Times New Roman"/>
          <w:sz w:val="24"/>
          <w:szCs w:val="24"/>
        </w:rPr>
        <w:tab/>
        <w:t xml:space="preserve">Which philosopher proposed the distinction between locutionary, illocutionary, and perlocutionary acts? </w:t>
      </w:r>
    </w:p>
    <w:p w14:paraId="6471992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John Searle</w:t>
      </w:r>
    </w:p>
    <w:p w14:paraId="750C561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B. J. L. Austin</w:t>
      </w:r>
    </w:p>
    <w:p w14:paraId="7550692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H. P. Grice</w:t>
      </w:r>
    </w:p>
    <w:p w14:paraId="28DFF10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Ludwig Wittgenstein</w:t>
      </w:r>
    </w:p>
    <w:p w14:paraId="322ED2B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711.</w:t>
      </w:r>
      <w:r w:rsidRPr="00405487">
        <w:rPr>
          <w:rFonts w:ascii="Times New Roman" w:hAnsi="Times New Roman" w:cs="Times New Roman"/>
          <w:sz w:val="24"/>
          <w:szCs w:val="24"/>
        </w:rPr>
        <w:tab/>
        <w:t xml:space="preserve">Which type of implicature depends on the specific lexical meaning of an expression rather than conversational context? </w:t>
      </w:r>
    </w:p>
    <w:p w14:paraId="4955A3C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Conversational implicature</w:t>
      </w:r>
    </w:p>
    <w:p w14:paraId="7578A3B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Conventional implicature</w:t>
      </w:r>
    </w:p>
    <w:p w14:paraId="302E8E6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Scalar implicature</w:t>
      </w:r>
    </w:p>
    <w:p w14:paraId="051B0D1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Generalized implicature</w:t>
      </w:r>
    </w:p>
    <w:p w14:paraId="79D12FB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712.</w:t>
      </w:r>
      <w:r w:rsidRPr="00405487">
        <w:rPr>
          <w:rFonts w:ascii="Times New Roman" w:hAnsi="Times New Roman" w:cs="Times New Roman"/>
          <w:sz w:val="24"/>
          <w:szCs w:val="24"/>
        </w:rPr>
        <w:tab/>
        <w:t xml:space="preserve">Which linguist is most closely associated with Politeness Principle (distinct from Brown &amp; Levinson's model)? </w:t>
      </w:r>
    </w:p>
    <w:p w14:paraId="6920B14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Geoffrey Leech</w:t>
      </w:r>
    </w:p>
    <w:p w14:paraId="263E18B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B. Dell </w:t>
      </w:r>
      <w:proofErr w:type="spellStart"/>
      <w:r w:rsidRPr="00405487">
        <w:rPr>
          <w:rFonts w:ascii="Times New Roman" w:hAnsi="Times New Roman" w:cs="Times New Roman"/>
          <w:sz w:val="24"/>
          <w:szCs w:val="24"/>
        </w:rPr>
        <w:t>Hymes</w:t>
      </w:r>
      <w:proofErr w:type="spellEnd"/>
    </w:p>
    <w:p w14:paraId="3746B3C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Deborah Tannen</w:t>
      </w:r>
    </w:p>
    <w:p w14:paraId="2E6B422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Robin Lakoff</w:t>
      </w:r>
    </w:p>
    <w:p w14:paraId="63D5340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713.</w:t>
      </w:r>
      <w:r w:rsidRPr="00405487">
        <w:rPr>
          <w:rFonts w:ascii="Times New Roman" w:hAnsi="Times New Roman" w:cs="Times New Roman"/>
          <w:sz w:val="24"/>
          <w:szCs w:val="24"/>
        </w:rPr>
        <w:tab/>
        <w:t xml:space="preserve">In sociolinguistics, overt prestige refers to: </w:t>
      </w:r>
    </w:p>
    <w:p w14:paraId="053A897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Prestige associated with non-standard varieties.</w:t>
      </w:r>
    </w:p>
    <w:p w14:paraId="31B7D97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Prestige associated with the socially accepted standard variety.</w:t>
      </w:r>
    </w:p>
    <w:p w14:paraId="751F930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Prestige found only in bilingual societies.</w:t>
      </w:r>
    </w:p>
    <w:p w14:paraId="5757A49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Prestige resulting from code-switching.</w:t>
      </w:r>
    </w:p>
    <w:p w14:paraId="58513DC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714.</w:t>
      </w:r>
      <w:r w:rsidRPr="00405487">
        <w:rPr>
          <w:rFonts w:ascii="Times New Roman" w:hAnsi="Times New Roman" w:cs="Times New Roman"/>
          <w:sz w:val="24"/>
          <w:szCs w:val="24"/>
        </w:rPr>
        <w:tab/>
        <w:t xml:space="preserve">Which sociolinguist introduced the concept of covert prestige? </w:t>
      </w:r>
    </w:p>
    <w:p w14:paraId="3FBC7CE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William </w:t>
      </w:r>
      <w:proofErr w:type="spellStart"/>
      <w:r w:rsidRPr="00405487">
        <w:rPr>
          <w:rFonts w:ascii="Times New Roman" w:hAnsi="Times New Roman" w:cs="Times New Roman"/>
          <w:sz w:val="24"/>
          <w:szCs w:val="24"/>
        </w:rPr>
        <w:t>Labov</w:t>
      </w:r>
      <w:proofErr w:type="spellEnd"/>
    </w:p>
    <w:p w14:paraId="3D10497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Peter Trudgill</w:t>
      </w:r>
    </w:p>
    <w:p w14:paraId="34DF1FC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Joshua Fishman</w:t>
      </w:r>
    </w:p>
    <w:p w14:paraId="6ED26B4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Basil Bernstein</w:t>
      </w:r>
    </w:p>
    <w:p w14:paraId="1969A0A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715.</w:t>
      </w:r>
      <w:r w:rsidRPr="00405487">
        <w:rPr>
          <w:rFonts w:ascii="Times New Roman" w:hAnsi="Times New Roman" w:cs="Times New Roman"/>
          <w:sz w:val="24"/>
          <w:szCs w:val="24"/>
        </w:rPr>
        <w:tab/>
        <w:t xml:space="preserve">Which concept explains why speakers shift styles depending on audience? </w:t>
      </w:r>
    </w:p>
    <w:p w14:paraId="0444692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Accommodation Theory</w:t>
      </w:r>
    </w:p>
    <w:p w14:paraId="4F82D22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Audience Design</w:t>
      </w:r>
    </w:p>
    <w:p w14:paraId="68C461C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Markedness Theory</w:t>
      </w:r>
    </w:p>
    <w:p w14:paraId="50E8F48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Speech Accommodation Principle</w:t>
      </w:r>
    </w:p>
    <w:p w14:paraId="13FAA17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716.</w:t>
      </w:r>
      <w:r w:rsidRPr="00405487">
        <w:rPr>
          <w:rFonts w:ascii="Times New Roman" w:hAnsi="Times New Roman" w:cs="Times New Roman"/>
          <w:sz w:val="24"/>
          <w:szCs w:val="24"/>
        </w:rPr>
        <w:tab/>
        <w:t xml:space="preserve">Audience Design is primarily associated with: </w:t>
      </w:r>
    </w:p>
    <w:p w14:paraId="1110F65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A. Allan Bell</w:t>
      </w:r>
    </w:p>
    <w:p w14:paraId="52C77CF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B. William </w:t>
      </w:r>
      <w:proofErr w:type="spellStart"/>
      <w:r w:rsidRPr="00405487">
        <w:rPr>
          <w:rFonts w:ascii="Times New Roman" w:hAnsi="Times New Roman" w:cs="Times New Roman"/>
          <w:sz w:val="24"/>
          <w:szCs w:val="24"/>
        </w:rPr>
        <w:t>Labov</w:t>
      </w:r>
      <w:proofErr w:type="spellEnd"/>
    </w:p>
    <w:p w14:paraId="4A10DD6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C. Dell </w:t>
      </w:r>
      <w:proofErr w:type="spellStart"/>
      <w:r w:rsidRPr="00405487">
        <w:rPr>
          <w:rFonts w:ascii="Times New Roman" w:hAnsi="Times New Roman" w:cs="Times New Roman"/>
          <w:sz w:val="24"/>
          <w:szCs w:val="24"/>
        </w:rPr>
        <w:t>Hymes</w:t>
      </w:r>
      <w:proofErr w:type="spellEnd"/>
    </w:p>
    <w:p w14:paraId="040A869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Howard Giles</w:t>
      </w:r>
    </w:p>
    <w:p w14:paraId="22D953D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717.</w:t>
      </w:r>
      <w:r w:rsidRPr="00405487">
        <w:rPr>
          <w:rFonts w:ascii="Times New Roman" w:hAnsi="Times New Roman" w:cs="Times New Roman"/>
          <w:sz w:val="24"/>
          <w:szCs w:val="24"/>
        </w:rPr>
        <w:tab/>
        <w:t xml:space="preserve">Which linguist proposed the Uniformitarian Principle in historical linguistics? </w:t>
      </w:r>
    </w:p>
    <w:p w14:paraId="067195C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August Schleicher</w:t>
      </w:r>
    </w:p>
    <w:p w14:paraId="4E8AC74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B. William </w:t>
      </w:r>
      <w:proofErr w:type="spellStart"/>
      <w:r w:rsidRPr="00405487">
        <w:rPr>
          <w:rFonts w:ascii="Times New Roman" w:hAnsi="Times New Roman" w:cs="Times New Roman"/>
          <w:sz w:val="24"/>
          <w:szCs w:val="24"/>
        </w:rPr>
        <w:t>Labov</w:t>
      </w:r>
      <w:proofErr w:type="spellEnd"/>
    </w:p>
    <w:p w14:paraId="3D0B070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James Milroy</w:t>
      </w:r>
    </w:p>
    <w:p w14:paraId="6B190EB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Roger Lass</w:t>
      </w:r>
    </w:p>
    <w:p w14:paraId="3B55D89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718.</w:t>
      </w:r>
      <w:r w:rsidRPr="00405487">
        <w:rPr>
          <w:rFonts w:ascii="Times New Roman" w:hAnsi="Times New Roman" w:cs="Times New Roman"/>
          <w:sz w:val="24"/>
          <w:szCs w:val="24"/>
        </w:rPr>
        <w:tab/>
        <w:t xml:space="preserve">Which sound change involves two adjacent sounds exchanging positions? </w:t>
      </w:r>
    </w:p>
    <w:p w14:paraId="67632AE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Assimilation</w:t>
      </w:r>
    </w:p>
    <w:p w14:paraId="6271475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Dissimilation</w:t>
      </w:r>
    </w:p>
    <w:p w14:paraId="2ECABEA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Metathesis</w:t>
      </w:r>
    </w:p>
    <w:p w14:paraId="3300012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Lenition</w:t>
      </w:r>
    </w:p>
    <w:p w14:paraId="223906C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719.</w:t>
      </w:r>
      <w:r w:rsidRPr="00405487">
        <w:rPr>
          <w:rFonts w:ascii="Times New Roman" w:hAnsi="Times New Roman" w:cs="Times New Roman"/>
          <w:sz w:val="24"/>
          <w:szCs w:val="24"/>
        </w:rPr>
        <w:tab/>
        <w:t xml:space="preserve">Which phonological process weakens consonants over time? </w:t>
      </w:r>
    </w:p>
    <w:p w14:paraId="00C55FA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Fortition</w:t>
      </w:r>
    </w:p>
    <w:p w14:paraId="2EF24F7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Lenition</w:t>
      </w:r>
    </w:p>
    <w:p w14:paraId="20DFA05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Gemination</w:t>
      </w:r>
    </w:p>
    <w:p w14:paraId="3E16DE3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Epenthesis</w:t>
      </w:r>
    </w:p>
    <w:p w14:paraId="0E58CE4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720.</w:t>
      </w:r>
      <w:r w:rsidRPr="00405487">
        <w:rPr>
          <w:rFonts w:ascii="Times New Roman" w:hAnsi="Times New Roman" w:cs="Times New Roman"/>
          <w:sz w:val="24"/>
          <w:szCs w:val="24"/>
        </w:rPr>
        <w:tab/>
        <w:t xml:space="preserve">Which discourse analyst introduced the concept of Genre Analysis in ESP? </w:t>
      </w:r>
    </w:p>
    <w:p w14:paraId="7FEF0CA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John Swales</w:t>
      </w:r>
    </w:p>
    <w:p w14:paraId="10C4603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Norman Fairclough</w:t>
      </w:r>
    </w:p>
    <w:p w14:paraId="58AC153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Teun van Dijk</w:t>
      </w:r>
    </w:p>
    <w:p w14:paraId="5CB5D24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Deborah Tannen</w:t>
      </w:r>
    </w:p>
    <w:p w14:paraId="46504FE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721.</w:t>
      </w:r>
      <w:r w:rsidRPr="00405487">
        <w:rPr>
          <w:rFonts w:ascii="Times New Roman" w:hAnsi="Times New Roman" w:cs="Times New Roman"/>
          <w:sz w:val="24"/>
          <w:szCs w:val="24"/>
        </w:rPr>
        <w:tab/>
        <w:t xml:space="preserve">Swales' CARS model is mainly used to analyze: </w:t>
      </w:r>
    </w:p>
    <w:p w14:paraId="1215F23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Newspaper discourse</w:t>
      </w:r>
    </w:p>
    <w:p w14:paraId="6EF8E7C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Research article introductions</w:t>
      </w:r>
    </w:p>
    <w:p w14:paraId="5DE10DB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Political speeches</w:t>
      </w:r>
    </w:p>
    <w:p w14:paraId="1DD9187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Casual conversation</w:t>
      </w:r>
    </w:p>
    <w:p w14:paraId="2C8BD93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722.</w:t>
      </w:r>
      <w:r w:rsidRPr="00405487">
        <w:rPr>
          <w:rFonts w:ascii="Times New Roman" w:hAnsi="Times New Roman" w:cs="Times New Roman"/>
          <w:sz w:val="24"/>
          <w:szCs w:val="24"/>
        </w:rPr>
        <w:tab/>
        <w:t xml:space="preserve">Which linguist proposed the Natural Semantic Metalanguage (NSM) theory? </w:t>
      </w:r>
    </w:p>
    <w:p w14:paraId="0C19840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Anna </w:t>
      </w:r>
      <w:proofErr w:type="spellStart"/>
      <w:r w:rsidRPr="00405487">
        <w:rPr>
          <w:rFonts w:ascii="Times New Roman" w:hAnsi="Times New Roman" w:cs="Times New Roman"/>
          <w:sz w:val="24"/>
          <w:szCs w:val="24"/>
        </w:rPr>
        <w:t>Wierzbicka</w:t>
      </w:r>
      <w:proofErr w:type="spellEnd"/>
    </w:p>
    <w:p w14:paraId="49EAC0F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B. John Lyons</w:t>
      </w:r>
    </w:p>
    <w:p w14:paraId="4DFA3F1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Geoffrey Leech</w:t>
      </w:r>
    </w:p>
    <w:p w14:paraId="145424E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Eve Clark</w:t>
      </w:r>
    </w:p>
    <w:p w14:paraId="7B17DAC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723.</w:t>
      </w:r>
      <w:r w:rsidRPr="00405487">
        <w:rPr>
          <w:rFonts w:ascii="Times New Roman" w:hAnsi="Times New Roman" w:cs="Times New Roman"/>
          <w:sz w:val="24"/>
          <w:szCs w:val="24"/>
        </w:rPr>
        <w:tab/>
        <w:t xml:space="preserve">Which branch of linguistics investigates the relationship between language and conceptual structure? </w:t>
      </w:r>
    </w:p>
    <w:p w14:paraId="5D30D49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Cognitive Linguistics</w:t>
      </w:r>
    </w:p>
    <w:p w14:paraId="3559807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Structural Linguistics</w:t>
      </w:r>
    </w:p>
    <w:p w14:paraId="45A1877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Historical Linguistics</w:t>
      </w:r>
    </w:p>
    <w:p w14:paraId="60D6588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Comparative Philology</w:t>
      </w:r>
    </w:p>
    <w:p w14:paraId="1A0E7E9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724.</w:t>
      </w:r>
      <w:r w:rsidRPr="00405487">
        <w:rPr>
          <w:rFonts w:ascii="Times New Roman" w:hAnsi="Times New Roman" w:cs="Times New Roman"/>
          <w:sz w:val="24"/>
          <w:szCs w:val="24"/>
        </w:rPr>
        <w:tab/>
        <w:t xml:space="preserve">Which of the following is NOT a design feature of language proposed by Charles Hockett? </w:t>
      </w:r>
    </w:p>
    <w:p w14:paraId="391B615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Productivity</w:t>
      </w:r>
    </w:p>
    <w:p w14:paraId="6A7305F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Duality of patterning</w:t>
      </w:r>
    </w:p>
    <w:p w14:paraId="59B81AF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Recursion</w:t>
      </w:r>
    </w:p>
    <w:p w14:paraId="06EF277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Displacement</w:t>
      </w:r>
    </w:p>
    <w:p w14:paraId="1FCA8AE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725.</w:t>
      </w:r>
      <w:r w:rsidRPr="00405487">
        <w:rPr>
          <w:rFonts w:ascii="Times New Roman" w:hAnsi="Times New Roman" w:cs="Times New Roman"/>
          <w:sz w:val="24"/>
          <w:szCs w:val="24"/>
        </w:rPr>
        <w:tab/>
        <w:t xml:space="preserve">Which statement best reflects the current consensus in modern linguistics? </w:t>
      </w:r>
    </w:p>
    <w:p w14:paraId="383F850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Linguistic competence alone explains language use.</w:t>
      </w:r>
    </w:p>
    <w:p w14:paraId="77DE3CF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Language is best understood through interaction among cognitive, social, functional, and structural perspectives.</w:t>
      </w:r>
    </w:p>
    <w:p w14:paraId="23D5EC7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Behaviorism fully explains language acquisition.</w:t>
      </w:r>
    </w:p>
    <w:p w14:paraId="60DE043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Structuralism has replaced all other linguistic theories.</w:t>
      </w:r>
    </w:p>
    <w:p w14:paraId="4054DAD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726.</w:t>
      </w:r>
      <w:r w:rsidRPr="00405487">
        <w:rPr>
          <w:rFonts w:ascii="Times New Roman" w:hAnsi="Times New Roman" w:cs="Times New Roman"/>
          <w:sz w:val="24"/>
          <w:szCs w:val="24"/>
        </w:rPr>
        <w:tab/>
        <w:t xml:space="preserve">Which linguist introduced the distinction between langue and parole? </w:t>
      </w:r>
    </w:p>
    <w:p w14:paraId="125D608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Leonard Bloomfield</w:t>
      </w:r>
    </w:p>
    <w:p w14:paraId="234CC16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Ferdinand de Saussure</w:t>
      </w:r>
    </w:p>
    <w:p w14:paraId="52A48C9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Noam Chomsky</w:t>
      </w:r>
    </w:p>
    <w:p w14:paraId="0DB3817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Edward Sapir</w:t>
      </w:r>
    </w:p>
    <w:p w14:paraId="3A7958B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727.</w:t>
      </w:r>
      <w:r w:rsidRPr="00405487">
        <w:rPr>
          <w:rFonts w:ascii="Times New Roman" w:hAnsi="Times New Roman" w:cs="Times New Roman"/>
          <w:sz w:val="24"/>
          <w:szCs w:val="24"/>
        </w:rPr>
        <w:tab/>
        <w:t xml:space="preserve">The distinction between competence and performance is most directly comparable to Saussure's: </w:t>
      </w:r>
    </w:p>
    <w:p w14:paraId="5C4D32B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Synchrony and Diachrony</w:t>
      </w:r>
    </w:p>
    <w:p w14:paraId="189F158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Langue and Parole</w:t>
      </w:r>
    </w:p>
    <w:p w14:paraId="2A08E83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Signifier and Signified</w:t>
      </w:r>
    </w:p>
    <w:p w14:paraId="32C0F3C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D. Form and Substance</w:t>
      </w:r>
    </w:p>
    <w:p w14:paraId="2F54C77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728.</w:t>
      </w:r>
      <w:r w:rsidRPr="00405487">
        <w:rPr>
          <w:rFonts w:ascii="Times New Roman" w:hAnsi="Times New Roman" w:cs="Times New Roman"/>
          <w:sz w:val="24"/>
          <w:szCs w:val="24"/>
        </w:rPr>
        <w:tab/>
        <w:t xml:space="preserve">Which linguist introduced the concepts of signifier and signified? </w:t>
      </w:r>
    </w:p>
    <w:p w14:paraId="62745C6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Roman Jakobson</w:t>
      </w:r>
    </w:p>
    <w:p w14:paraId="250A665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Ferdinand de Saussure</w:t>
      </w:r>
    </w:p>
    <w:p w14:paraId="1B03E50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Leonard Bloomfield</w:t>
      </w:r>
    </w:p>
    <w:p w14:paraId="7F77035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Edward Sapir</w:t>
      </w:r>
    </w:p>
    <w:p w14:paraId="13C7A50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729.</w:t>
      </w:r>
      <w:r w:rsidRPr="00405487">
        <w:rPr>
          <w:rFonts w:ascii="Times New Roman" w:hAnsi="Times New Roman" w:cs="Times New Roman"/>
          <w:sz w:val="24"/>
          <w:szCs w:val="24"/>
        </w:rPr>
        <w:tab/>
        <w:t xml:space="preserve">The Sapir–Whorf Hypothesis is primarily concerned with: </w:t>
      </w:r>
    </w:p>
    <w:p w14:paraId="6D12CC9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Language acquisition</w:t>
      </w:r>
    </w:p>
    <w:p w14:paraId="053FAEE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Linguistic relativity</w:t>
      </w:r>
    </w:p>
    <w:p w14:paraId="772572B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Universal Grammar</w:t>
      </w:r>
    </w:p>
    <w:p w14:paraId="72AEA30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Language planning</w:t>
      </w:r>
    </w:p>
    <w:p w14:paraId="30B2428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730.</w:t>
      </w:r>
      <w:r w:rsidRPr="00405487">
        <w:rPr>
          <w:rFonts w:ascii="Times New Roman" w:hAnsi="Times New Roman" w:cs="Times New Roman"/>
          <w:sz w:val="24"/>
          <w:szCs w:val="24"/>
        </w:rPr>
        <w:tab/>
        <w:t xml:space="preserve">Which linguist is regarded as the founder of American Structuralism? </w:t>
      </w:r>
    </w:p>
    <w:p w14:paraId="41AE106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Leonard Bloomfield</w:t>
      </w:r>
    </w:p>
    <w:p w14:paraId="4DB8FCF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Edward Sapir</w:t>
      </w:r>
    </w:p>
    <w:p w14:paraId="4CCD61A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Roman Jakobson</w:t>
      </w:r>
    </w:p>
    <w:p w14:paraId="7E27256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Charles Fries</w:t>
      </w:r>
    </w:p>
    <w:p w14:paraId="3ED3621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731.</w:t>
      </w:r>
      <w:r w:rsidRPr="00405487">
        <w:rPr>
          <w:rFonts w:ascii="Times New Roman" w:hAnsi="Times New Roman" w:cs="Times New Roman"/>
          <w:sz w:val="24"/>
          <w:szCs w:val="24"/>
        </w:rPr>
        <w:tab/>
        <w:t xml:space="preserve">Which scholar introduced the concept of Immediate Constituent Analysis? </w:t>
      </w:r>
    </w:p>
    <w:p w14:paraId="4E67260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Leonard Bloomfield</w:t>
      </w:r>
    </w:p>
    <w:p w14:paraId="662AEFA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Rulon Wells</w:t>
      </w:r>
    </w:p>
    <w:p w14:paraId="18389EF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C. </w:t>
      </w:r>
      <w:proofErr w:type="spellStart"/>
      <w:r w:rsidRPr="00405487">
        <w:rPr>
          <w:rFonts w:ascii="Times New Roman" w:hAnsi="Times New Roman" w:cs="Times New Roman"/>
          <w:sz w:val="24"/>
          <w:szCs w:val="24"/>
        </w:rPr>
        <w:t>Zellig</w:t>
      </w:r>
      <w:proofErr w:type="spellEnd"/>
      <w:r w:rsidRPr="00405487">
        <w:rPr>
          <w:rFonts w:ascii="Times New Roman" w:hAnsi="Times New Roman" w:cs="Times New Roman"/>
          <w:sz w:val="24"/>
          <w:szCs w:val="24"/>
        </w:rPr>
        <w:t xml:space="preserve"> Harris</w:t>
      </w:r>
    </w:p>
    <w:p w14:paraId="4F37B75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Charles Hockett</w:t>
      </w:r>
    </w:p>
    <w:p w14:paraId="278121E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732.</w:t>
      </w:r>
      <w:r w:rsidRPr="00405487">
        <w:rPr>
          <w:rFonts w:ascii="Times New Roman" w:hAnsi="Times New Roman" w:cs="Times New Roman"/>
          <w:sz w:val="24"/>
          <w:szCs w:val="24"/>
        </w:rPr>
        <w:tab/>
        <w:t xml:space="preserve">Which linguist developed Transformational-Generative Grammar in 1957? </w:t>
      </w:r>
    </w:p>
    <w:p w14:paraId="1FFE759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M. A. K. Halliday</w:t>
      </w:r>
    </w:p>
    <w:p w14:paraId="7FF1A6B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Noam Chomsky</w:t>
      </w:r>
    </w:p>
    <w:p w14:paraId="7495FFF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Roman Jakobson</w:t>
      </w:r>
    </w:p>
    <w:p w14:paraId="398A859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Kenneth Pike</w:t>
      </w:r>
    </w:p>
    <w:p w14:paraId="1234F03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733.</w:t>
      </w:r>
      <w:r w:rsidRPr="00405487">
        <w:rPr>
          <w:rFonts w:ascii="Times New Roman" w:hAnsi="Times New Roman" w:cs="Times New Roman"/>
          <w:sz w:val="24"/>
          <w:szCs w:val="24"/>
        </w:rPr>
        <w:tab/>
        <w:t xml:space="preserve">Which book revolutionized modern linguistics by criticizing behaviorism? </w:t>
      </w:r>
    </w:p>
    <w:p w14:paraId="13F0447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Language</w:t>
      </w:r>
    </w:p>
    <w:p w14:paraId="037EBAC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Syntactic Structures</w:t>
      </w:r>
    </w:p>
    <w:p w14:paraId="2FD05DA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Course in General Linguistics</w:t>
      </w:r>
    </w:p>
    <w:p w14:paraId="67A6999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Aspects of the Theory of Syntax</w:t>
      </w:r>
    </w:p>
    <w:p w14:paraId="7D5E938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734.</w:t>
      </w:r>
      <w:r w:rsidRPr="00405487">
        <w:rPr>
          <w:rFonts w:ascii="Times New Roman" w:hAnsi="Times New Roman" w:cs="Times New Roman"/>
          <w:sz w:val="24"/>
          <w:szCs w:val="24"/>
        </w:rPr>
        <w:tab/>
        <w:t xml:space="preserve">Chomsky's review that challenged Skinner's behaviorist account was a review of: </w:t>
      </w:r>
    </w:p>
    <w:p w14:paraId="304EE7A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Language</w:t>
      </w:r>
    </w:p>
    <w:p w14:paraId="5E18E4E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Verbal Behavior</w:t>
      </w:r>
    </w:p>
    <w:p w14:paraId="7C1159F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Behavior Principles</w:t>
      </w:r>
    </w:p>
    <w:p w14:paraId="40B5247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Language Learning</w:t>
      </w:r>
    </w:p>
    <w:p w14:paraId="0045751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735.</w:t>
      </w:r>
      <w:r w:rsidRPr="00405487">
        <w:rPr>
          <w:rFonts w:ascii="Times New Roman" w:hAnsi="Times New Roman" w:cs="Times New Roman"/>
          <w:sz w:val="24"/>
          <w:szCs w:val="24"/>
        </w:rPr>
        <w:tab/>
        <w:t xml:space="preserve">Which linguist proposed Systemic Functional Linguistics (SFL)? </w:t>
      </w:r>
    </w:p>
    <w:p w14:paraId="03AA27F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Dell </w:t>
      </w:r>
      <w:proofErr w:type="spellStart"/>
      <w:r w:rsidRPr="00405487">
        <w:rPr>
          <w:rFonts w:ascii="Times New Roman" w:hAnsi="Times New Roman" w:cs="Times New Roman"/>
          <w:sz w:val="24"/>
          <w:szCs w:val="24"/>
        </w:rPr>
        <w:t>Hymes</w:t>
      </w:r>
      <w:proofErr w:type="spellEnd"/>
    </w:p>
    <w:p w14:paraId="31CACC3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M. A. K. Halliday</w:t>
      </w:r>
    </w:p>
    <w:p w14:paraId="4C098B1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Basil Bernstein</w:t>
      </w:r>
    </w:p>
    <w:p w14:paraId="252A105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Geoffrey Leech</w:t>
      </w:r>
    </w:p>
    <w:p w14:paraId="59C0C77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736.</w:t>
      </w:r>
      <w:r w:rsidRPr="00405487">
        <w:rPr>
          <w:rFonts w:ascii="Times New Roman" w:hAnsi="Times New Roman" w:cs="Times New Roman"/>
          <w:sz w:val="24"/>
          <w:szCs w:val="24"/>
        </w:rPr>
        <w:tab/>
        <w:t xml:space="preserve">Halliday identified how many </w:t>
      </w:r>
      <w:proofErr w:type="spellStart"/>
      <w:r w:rsidRPr="00405487">
        <w:rPr>
          <w:rFonts w:ascii="Times New Roman" w:hAnsi="Times New Roman" w:cs="Times New Roman"/>
          <w:sz w:val="24"/>
          <w:szCs w:val="24"/>
        </w:rPr>
        <w:t>metafunctions</w:t>
      </w:r>
      <w:proofErr w:type="spellEnd"/>
      <w:r w:rsidRPr="00405487">
        <w:rPr>
          <w:rFonts w:ascii="Times New Roman" w:hAnsi="Times New Roman" w:cs="Times New Roman"/>
          <w:sz w:val="24"/>
          <w:szCs w:val="24"/>
        </w:rPr>
        <w:t xml:space="preserve"> of language? </w:t>
      </w:r>
    </w:p>
    <w:p w14:paraId="53B2255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Two</w:t>
      </w:r>
    </w:p>
    <w:p w14:paraId="744F11A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Three</w:t>
      </w:r>
    </w:p>
    <w:p w14:paraId="18663E5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Four</w:t>
      </w:r>
    </w:p>
    <w:p w14:paraId="257177E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Five</w:t>
      </w:r>
    </w:p>
    <w:p w14:paraId="0D10AD0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737.</w:t>
      </w:r>
      <w:r w:rsidRPr="00405487">
        <w:rPr>
          <w:rFonts w:ascii="Times New Roman" w:hAnsi="Times New Roman" w:cs="Times New Roman"/>
          <w:sz w:val="24"/>
          <w:szCs w:val="24"/>
        </w:rPr>
        <w:tab/>
        <w:t xml:space="preserve">Which of the following is NOT one of Halliday's </w:t>
      </w:r>
      <w:proofErr w:type="spellStart"/>
      <w:r w:rsidRPr="00405487">
        <w:rPr>
          <w:rFonts w:ascii="Times New Roman" w:hAnsi="Times New Roman" w:cs="Times New Roman"/>
          <w:sz w:val="24"/>
          <w:szCs w:val="24"/>
        </w:rPr>
        <w:t>metafunctions</w:t>
      </w:r>
      <w:proofErr w:type="spellEnd"/>
      <w:r w:rsidRPr="00405487">
        <w:rPr>
          <w:rFonts w:ascii="Times New Roman" w:hAnsi="Times New Roman" w:cs="Times New Roman"/>
          <w:sz w:val="24"/>
          <w:szCs w:val="24"/>
        </w:rPr>
        <w:t xml:space="preserve">? </w:t>
      </w:r>
    </w:p>
    <w:p w14:paraId="53CAF1E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Ideational</w:t>
      </w:r>
    </w:p>
    <w:p w14:paraId="2BAE4D1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Interpersonal</w:t>
      </w:r>
    </w:p>
    <w:p w14:paraId="58D0F52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Textual</w:t>
      </w:r>
    </w:p>
    <w:p w14:paraId="6358B12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Referential</w:t>
      </w:r>
    </w:p>
    <w:p w14:paraId="5C92026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738.</w:t>
      </w:r>
      <w:r w:rsidRPr="00405487">
        <w:rPr>
          <w:rFonts w:ascii="Times New Roman" w:hAnsi="Times New Roman" w:cs="Times New Roman"/>
          <w:sz w:val="24"/>
          <w:szCs w:val="24"/>
        </w:rPr>
        <w:tab/>
        <w:t xml:space="preserve">Which linguist proposed the Ethnography of Communication? </w:t>
      </w:r>
    </w:p>
    <w:p w14:paraId="687341A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Dell </w:t>
      </w:r>
      <w:proofErr w:type="spellStart"/>
      <w:r w:rsidRPr="00405487">
        <w:rPr>
          <w:rFonts w:ascii="Times New Roman" w:hAnsi="Times New Roman" w:cs="Times New Roman"/>
          <w:sz w:val="24"/>
          <w:szCs w:val="24"/>
        </w:rPr>
        <w:t>Hymes</w:t>
      </w:r>
      <w:proofErr w:type="spellEnd"/>
    </w:p>
    <w:p w14:paraId="28AB40E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B. William </w:t>
      </w:r>
      <w:proofErr w:type="spellStart"/>
      <w:r w:rsidRPr="00405487">
        <w:rPr>
          <w:rFonts w:ascii="Times New Roman" w:hAnsi="Times New Roman" w:cs="Times New Roman"/>
          <w:sz w:val="24"/>
          <w:szCs w:val="24"/>
        </w:rPr>
        <w:t>Labov</w:t>
      </w:r>
      <w:proofErr w:type="spellEnd"/>
    </w:p>
    <w:p w14:paraId="4CE6649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Joshua Fishman</w:t>
      </w:r>
    </w:p>
    <w:p w14:paraId="3DAED4C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Basil Bernstein</w:t>
      </w:r>
    </w:p>
    <w:p w14:paraId="77264FF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739.</w:t>
      </w:r>
      <w:r w:rsidRPr="00405487">
        <w:rPr>
          <w:rFonts w:ascii="Times New Roman" w:hAnsi="Times New Roman" w:cs="Times New Roman"/>
          <w:sz w:val="24"/>
          <w:szCs w:val="24"/>
        </w:rPr>
        <w:tab/>
        <w:t xml:space="preserve">The SPEAKING model was proposed by: </w:t>
      </w:r>
    </w:p>
    <w:p w14:paraId="13D6262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Halliday</w:t>
      </w:r>
    </w:p>
    <w:p w14:paraId="19833A6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B. Dell </w:t>
      </w:r>
      <w:proofErr w:type="spellStart"/>
      <w:r w:rsidRPr="00405487">
        <w:rPr>
          <w:rFonts w:ascii="Times New Roman" w:hAnsi="Times New Roman" w:cs="Times New Roman"/>
          <w:sz w:val="24"/>
          <w:szCs w:val="24"/>
        </w:rPr>
        <w:t>Hymes</w:t>
      </w:r>
      <w:proofErr w:type="spellEnd"/>
    </w:p>
    <w:p w14:paraId="5A655CA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C. </w:t>
      </w:r>
      <w:proofErr w:type="spellStart"/>
      <w:r w:rsidRPr="00405487">
        <w:rPr>
          <w:rFonts w:ascii="Times New Roman" w:hAnsi="Times New Roman" w:cs="Times New Roman"/>
          <w:sz w:val="24"/>
          <w:szCs w:val="24"/>
        </w:rPr>
        <w:t>Gumperz</w:t>
      </w:r>
      <w:proofErr w:type="spellEnd"/>
    </w:p>
    <w:p w14:paraId="7D9FA86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Fishman</w:t>
      </w:r>
    </w:p>
    <w:p w14:paraId="710CC41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740.</w:t>
      </w:r>
      <w:r w:rsidRPr="00405487">
        <w:rPr>
          <w:rFonts w:ascii="Times New Roman" w:hAnsi="Times New Roman" w:cs="Times New Roman"/>
          <w:sz w:val="24"/>
          <w:szCs w:val="24"/>
        </w:rPr>
        <w:tab/>
        <w:t xml:space="preserve">Which sociolinguist is best known for the concept of Domain Analysis? </w:t>
      </w:r>
    </w:p>
    <w:p w14:paraId="11CCBC6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 xml:space="preserve">A. </w:t>
      </w:r>
      <w:proofErr w:type="spellStart"/>
      <w:r w:rsidRPr="00405487">
        <w:rPr>
          <w:rFonts w:ascii="Times New Roman" w:hAnsi="Times New Roman" w:cs="Times New Roman"/>
          <w:sz w:val="24"/>
          <w:szCs w:val="24"/>
        </w:rPr>
        <w:t>Labov</w:t>
      </w:r>
      <w:proofErr w:type="spellEnd"/>
    </w:p>
    <w:p w14:paraId="76642E2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Fishman</w:t>
      </w:r>
    </w:p>
    <w:p w14:paraId="7C4B889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Trudgill</w:t>
      </w:r>
    </w:p>
    <w:p w14:paraId="78C44E4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Bernstein</w:t>
      </w:r>
    </w:p>
    <w:p w14:paraId="1DFC5EB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741.</w:t>
      </w:r>
      <w:r w:rsidRPr="00405487">
        <w:rPr>
          <w:rFonts w:ascii="Times New Roman" w:hAnsi="Times New Roman" w:cs="Times New Roman"/>
          <w:sz w:val="24"/>
          <w:szCs w:val="24"/>
        </w:rPr>
        <w:tab/>
        <w:t xml:space="preserve">Which linguist is most closely associated with Interactional Sociolinguistics? </w:t>
      </w:r>
    </w:p>
    <w:p w14:paraId="75C9CF9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John </w:t>
      </w:r>
      <w:proofErr w:type="spellStart"/>
      <w:r w:rsidRPr="00405487">
        <w:rPr>
          <w:rFonts w:ascii="Times New Roman" w:hAnsi="Times New Roman" w:cs="Times New Roman"/>
          <w:sz w:val="24"/>
          <w:szCs w:val="24"/>
        </w:rPr>
        <w:t>Gumperz</w:t>
      </w:r>
      <w:proofErr w:type="spellEnd"/>
    </w:p>
    <w:p w14:paraId="5A2CE60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B. William </w:t>
      </w:r>
      <w:proofErr w:type="spellStart"/>
      <w:r w:rsidRPr="00405487">
        <w:rPr>
          <w:rFonts w:ascii="Times New Roman" w:hAnsi="Times New Roman" w:cs="Times New Roman"/>
          <w:sz w:val="24"/>
          <w:szCs w:val="24"/>
        </w:rPr>
        <w:t>Labov</w:t>
      </w:r>
      <w:proofErr w:type="spellEnd"/>
    </w:p>
    <w:p w14:paraId="0780D02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C. Dell </w:t>
      </w:r>
      <w:proofErr w:type="spellStart"/>
      <w:r w:rsidRPr="00405487">
        <w:rPr>
          <w:rFonts w:ascii="Times New Roman" w:hAnsi="Times New Roman" w:cs="Times New Roman"/>
          <w:sz w:val="24"/>
          <w:szCs w:val="24"/>
        </w:rPr>
        <w:t>Hymes</w:t>
      </w:r>
      <w:proofErr w:type="spellEnd"/>
    </w:p>
    <w:p w14:paraId="73BDC0C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Allan Bell</w:t>
      </w:r>
    </w:p>
    <w:p w14:paraId="5198977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742.</w:t>
      </w:r>
      <w:r w:rsidRPr="00405487">
        <w:rPr>
          <w:rFonts w:ascii="Times New Roman" w:hAnsi="Times New Roman" w:cs="Times New Roman"/>
          <w:sz w:val="24"/>
          <w:szCs w:val="24"/>
        </w:rPr>
        <w:tab/>
        <w:t xml:space="preserve">Which linguist proposed Markedness Differential Hypothesis? </w:t>
      </w:r>
    </w:p>
    <w:p w14:paraId="65F8552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Eckman</w:t>
      </w:r>
    </w:p>
    <w:p w14:paraId="02E687B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B. </w:t>
      </w:r>
      <w:proofErr w:type="spellStart"/>
      <w:r w:rsidRPr="00405487">
        <w:rPr>
          <w:rFonts w:ascii="Times New Roman" w:hAnsi="Times New Roman" w:cs="Times New Roman"/>
          <w:sz w:val="24"/>
          <w:szCs w:val="24"/>
        </w:rPr>
        <w:t>Corder</w:t>
      </w:r>
      <w:proofErr w:type="spellEnd"/>
    </w:p>
    <w:p w14:paraId="60F232B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C. </w:t>
      </w:r>
      <w:proofErr w:type="spellStart"/>
      <w:r w:rsidRPr="00405487">
        <w:rPr>
          <w:rFonts w:ascii="Times New Roman" w:hAnsi="Times New Roman" w:cs="Times New Roman"/>
          <w:sz w:val="24"/>
          <w:szCs w:val="24"/>
        </w:rPr>
        <w:t>Selinker</w:t>
      </w:r>
      <w:proofErr w:type="spellEnd"/>
    </w:p>
    <w:p w14:paraId="4690037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Krashen</w:t>
      </w:r>
    </w:p>
    <w:p w14:paraId="1DE13E6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743.</w:t>
      </w:r>
      <w:r w:rsidRPr="00405487">
        <w:rPr>
          <w:rFonts w:ascii="Times New Roman" w:hAnsi="Times New Roman" w:cs="Times New Roman"/>
          <w:sz w:val="24"/>
          <w:szCs w:val="24"/>
        </w:rPr>
        <w:tab/>
        <w:t xml:space="preserve">Which scholar is regarded as the father of Error Analysis? </w:t>
      </w:r>
    </w:p>
    <w:p w14:paraId="6522BC6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Stephen Pit </w:t>
      </w:r>
      <w:proofErr w:type="spellStart"/>
      <w:r w:rsidRPr="00405487">
        <w:rPr>
          <w:rFonts w:ascii="Times New Roman" w:hAnsi="Times New Roman" w:cs="Times New Roman"/>
          <w:sz w:val="24"/>
          <w:szCs w:val="24"/>
        </w:rPr>
        <w:t>Corder</w:t>
      </w:r>
      <w:proofErr w:type="spellEnd"/>
    </w:p>
    <w:p w14:paraId="00A3430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B. Larry </w:t>
      </w:r>
      <w:proofErr w:type="spellStart"/>
      <w:r w:rsidRPr="00405487">
        <w:rPr>
          <w:rFonts w:ascii="Times New Roman" w:hAnsi="Times New Roman" w:cs="Times New Roman"/>
          <w:sz w:val="24"/>
          <w:szCs w:val="24"/>
        </w:rPr>
        <w:t>Selinker</w:t>
      </w:r>
      <w:proofErr w:type="spellEnd"/>
    </w:p>
    <w:p w14:paraId="124ECAB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Charles Fries</w:t>
      </w:r>
    </w:p>
    <w:p w14:paraId="73C4B02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Robert Lado</w:t>
      </w:r>
    </w:p>
    <w:p w14:paraId="5BA6479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744.</w:t>
      </w:r>
      <w:r w:rsidRPr="00405487">
        <w:rPr>
          <w:rFonts w:ascii="Times New Roman" w:hAnsi="Times New Roman" w:cs="Times New Roman"/>
          <w:sz w:val="24"/>
          <w:szCs w:val="24"/>
        </w:rPr>
        <w:tab/>
        <w:t xml:space="preserve">Which linguist introduced the concept of Interlanguage? </w:t>
      </w:r>
    </w:p>
    <w:p w14:paraId="1515E48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w:t>
      </w:r>
      <w:proofErr w:type="spellStart"/>
      <w:r w:rsidRPr="00405487">
        <w:rPr>
          <w:rFonts w:ascii="Times New Roman" w:hAnsi="Times New Roman" w:cs="Times New Roman"/>
          <w:sz w:val="24"/>
          <w:szCs w:val="24"/>
        </w:rPr>
        <w:t>Corder</w:t>
      </w:r>
      <w:proofErr w:type="spellEnd"/>
    </w:p>
    <w:p w14:paraId="03ED7D2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B. </w:t>
      </w:r>
      <w:proofErr w:type="spellStart"/>
      <w:r w:rsidRPr="00405487">
        <w:rPr>
          <w:rFonts w:ascii="Times New Roman" w:hAnsi="Times New Roman" w:cs="Times New Roman"/>
          <w:sz w:val="24"/>
          <w:szCs w:val="24"/>
        </w:rPr>
        <w:t>Selinker</w:t>
      </w:r>
      <w:proofErr w:type="spellEnd"/>
    </w:p>
    <w:p w14:paraId="48E797D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Ellis</w:t>
      </w:r>
    </w:p>
    <w:p w14:paraId="77B8D5F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Long</w:t>
      </w:r>
    </w:p>
    <w:p w14:paraId="08F4594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745.</w:t>
      </w:r>
      <w:r w:rsidRPr="00405487">
        <w:rPr>
          <w:rFonts w:ascii="Times New Roman" w:hAnsi="Times New Roman" w:cs="Times New Roman"/>
          <w:sz w:val="24"/>
          <w:szCs w:val="24"/>
        </w:rPr>
        <w:tab/>
        <w:t xml:space="preserve">Which scholar is associated with the Output Hypothesis? </w:t>
      </w:r>
    </w:p>
    <w:p w14:paraId="2112448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Long</w:t>
      </w:r>
    </w:p>
    <w:p w14:paraId="54DB9DF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Swain</w:t>
      </w:r>
    </w:p>
    <w:p w14:paraId="084741E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Krashen</w:t>
      </w:r>
    </w:p>
    <w:p w14:paraId="30B71CF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Schmidt</w:t>
      </w:r>
    </w:p>
    <w:p w14:paraId="7BDF33D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746.</w:t>
      </w:r>
      <w:r w:rsidRPr="00405487">
        <w:rPr>
          <w:rFonts w:ascii="Times New Roman" w:hAnsi="Times New Roman" w:cs="Times New Roman"/>
          <w:sz w:val="24"/>
          <w:szCs w:val="24"/>
        </w:rPr>
        <w:tab/>
        <w:t xml:space="preserve">Which linguist proposed the Noticing Hypothesis? </w:t>
      </w:r>
    </w:p>
    <w:p w14:paraId="3CD42EC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Richard Schmidt</w:t>
      </w:r>
    </w:p>
    <w:p w14:paraId="331324F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B. Michael Long</w:t>
      </w:r>
    </w:p>
    <w:p w14:paraId="007EED8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Rod Ellis</w:t>
      </w:r>
    </w:p>
    <w:p w14:paraId="206C2CC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John Schumann</w:t>
      </w:r>
    </w:p>
    <w:p w14:paraId="70FF10C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747.</w:t>
      </w:r>
      <w:r w:rsidRPr="00405487">
        <w:rPr>
          <w:rFonts w:ascii="Times New Roman" w:hAnsi="Times New Roman" w:cs="Times New Roman"/>
          <w:sz w:val="24"/>
          <w:szCs w:val="24"/>
        </w:rPr>
        <w:tab/>
        <w:t xml:space="preserve">Which researcher proposed the Interaction Hypothesis? </w:t>
      </w:r>
    </w:p>
    <w:p w14:paraId="0434A8D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Swain</w:t>
      </w:r>
    </w:p>
    <w:p w14:paraId="733EBF1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Long</w:t>
      </w:r>
    </w:p>
    <w:p w14:paraId="49358D8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Krashen</w:t>
      </w:r>
    </w:p>
    <w:p w14:paraId="26843D0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D. </w:t>
      </w:r>
      <w:proofErr w:type="spellStart"/>
      <w:r w:rsidRPr="00405487">
        <w:rPr>
          <w:rFonts w:ascii="Times New Roman" w:hAnsi="Times New Roman" w:cs="Times New Roman"/>
          <w:sz w:val="24"/>
          <w:szCs w:val="24"/>
        </w:rPr>
        <w:t>Corder</w:t>
      </w:r>
      <w:proofErr w:type="spellEnd"/>
    </w:p>
    <w:p w14:paraId="3A270BF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748.</w:t>
      </w:r>
      <w:r w:rsidRPr="00405487">
        <w:rPr>
          <w:rFonts w:ascii="Times New Roman" w:hAnsi="Times New Roman" w:cs="Times New Roman"/>
          <w:sz w:val="24"/>
          <w:szCs w:val="24"/>
        </w:rPr>
        <w:tab/>
        <w:t xml:space="preserve">Which scholar developed the Acculturation Model? </w:t>
      </w:r>
    </w:p>
    <w:p w14:paraId="0702E05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Schumann</w:t>
      </w:r>
    </w:p>
    <w:p w14:paraId="1464583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B. </w:t>
      </w:r>
      <w:proofErr w:type="spellStart"/>
      <w:r w:rsidRPr="00405487">
        <w:rPr>
          <w:rFonts w:ascii="Times New Roman" w:hAnsi="Times New Roman" w:cs="Times New Roman"/>
          <w:sz w:val="24"/>
          <w:szCs w:val="24"/>
        </w:rPr>
        <w:t>Selinker</w:t>
      </w:r>
      <w:proofErr w:type="spellEnd"/>
    </w:p>
    <w:p w14:paraId="689A340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Ellis</w:t>
      </w:r>
    </w:p>
    <w:p w14:paraId="7ECB449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D. </w:t>
      </w:r>
      <w:proofErr w:type="spellStart"/>
      <w:r w:rsidRPr="00405487">
        <w:rPr>
          <w:rFonts w:ascii="Times New Roman" w:hAnsi="Times New Roman" w:cs="Times New Roman"/>
          <w:sz w:val="24"/>
          <w:szCs w:val="24"/>
        </w:rPr>
        <w:t>Pienemann</w:t>
      </w:r>
      <w:proofErr w:type="spellEnd"/>
    </w:p>
    <w:p w14:paraId="5713305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749.</w:t>
      </w:r>
      <w:r w:rsidRPr="00405487">
        <w:rPr>
          <w:rFonts w:ascii="Times New Roman" w:hAnsi="Times New Roman" w:cs="Times New Roman"/>
          <w:sz w:val="24"/>
          <w:szCs w:val="24"/>
        </w:rPr>
        <w:tab/>
        <w:t xml:space="preserve">Which researcher proposed the Teachability Hypothesis? </w:t>
      </w:r>
    </w:p>
    <w:p w14:paraId="1632719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w:t>
      </w:r>
      <w:proofErr w:type="spellStart"/>
      <w:r w:rsidRPr="00405487">
        <w:rPr>
          <w:rFonts w:ascii="Times New Roman" w:hAnsi="Times New Roman" w:cs="Times New Roman"/>
          <w:sz w:val="24"/>
          <w:szCs w:val="24"/>
        </w:rPr>
        <w:t>Pienemann</w:t>
      </w:r>
      <w:proofErr w:type="spellEnd"/>
    </w:p>
    <w:p w14:paraId="283B9A1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Long</w:t>
      </w:r>
    </w:p>
    <w:p w14:paraId="1193836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Krashen</w:t>
      </w:r>
    </w:p>
    <w:p w14:paraId="6325DE5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Schmidt</w:t>
      </w:r>
    </w:p>
    <w:p w14:paraId="3ECF7F1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750.</w:t>
      </w:r>
      <w:r w:rsidRPr="00405487">
        <w:rPr>
          <w:rFonts w:ascii="Times New Roman" w:hAnsi="Times New Roman" w:cs="Times New Roman"/>
          <w:sz w:val="24"/>
          <w:szCs w:val="24"/>
        </w:rPr>
        <w:tab/>
        <w:t xml:space="preserve">Which linguist is most closely associated with the Lexical Approach? </w:t>
      </w:r>
    </w:p>
    <w:p w14:paraId="394BFDE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Michael Lewis</w:t>
      </w:r>
    </w:p>
    <w:p w14:paraId="33598C7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David Nunan</w:t>
      </w:r>
    </w:p>
    <w:p w14:paraId="0D6EBED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Henry Widdowson</w:t>
      </w:r>
    </w:p>
    <w:p w14:paraId="6C9C49D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Rod Ellis</w:t>
      </w:r>
    </w:p>
    <w:p w14:paraId="42C9DA7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751.</w:t>
      </w:r>
      <w:r w:rsidRPr="00405487">
        <w:rPr>
          <w:rFonts w:ascii="Times New Roman" w:hAnsi="Times New Roman" w:cs="Times New Roman"/>
          <w:sz w:val="24"/>
          <w:szCs w:val="24"/>
        </w:rPr>
        <w:tab/>
        <w:t xml:space="preserve">Which book is regarded as the foundation of modern structural linguistics? </w:t>
      </w:r>
    </w:p>
    <w:p w14:paraId="54CE7F1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Language</w:t>
      </w:r>
    </w:p>
    <w:p w14:paraId="10ED6A5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Syntactic Structures</w:t>
      </w:r>
    </w:p>
    <w:p w14:paraId="7F16850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Course in General Linguistics</w:t>
      </w:r>
    </w:p>
    <w:p w14:paraId="1DF9E7B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Aspects of the Theory of Syntax</w:t>
      </w:r>
    </w:p>
    <w:p w14:paraId="173BE5C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752.</w:t>
      </w:r>
      <w:r w:rsidRPr="00405487">
        <w:rPr>
          <w:rFonts w:ascii="Times New Roman" w:hAnsi="Times New Roman" w:cs="Times New Roman"/>
          <w:sz w:val="24"/>
          <w:szCs w:val="24"/>
        </w:rPr>
        <w:tab/>
        <w:t xml:space="preserve">Course in General Linguistics was published: </w:t>
      </w:r>
    </w:p>
    <w:p w14:paraId="6FE9B10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During Saussure's lifetime by himself</w:t>
      </w:r>
    </w:p>
    <w:p w14:paraId="7339D8F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Posthumously by his students from lecture notes</w:t>
      </w:r>
    </w:p>
    <w:p w14:paraId="0D45AA8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C. By Leonard Bloomfield</w:t>
      </w:r>
    </w:p>
    <w:p w14:paraId="44AC412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As part of Chomsky's collected works</w:t>
      </w:r>
    </w:p>
    <w:p w14:paraId="1F4B766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753.</w:t>
      </w:r>
      <w:r w:rsidRPr="00405487">
        <w:rPr>
          <w:rFonts w:ascii="Times New Roman" w:hAnsi="Times New Roman" w:cs="Times New Roman"/>
          <w:sz w:val="24"/>
          <w:szCs w:val="24"/>
        </w:rPr>
        <w:tab/>
        <w:t xml:space="preserve">Which year saw the publication of Chomsky's Syntactic Structures? </w:t>
      </w:r>
    </w:p>
    <w:p w14:paraId="2D09A74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1949</w:t>
      </w:r>
    </w:p>
    <w:p w14:paraId="66633D8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1957</w:t>
      </w:r>
    </w:p>
    <w:p w14:paraId="083C9C7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1965</w:t>
      </w:r>
    </w:p>
    <w:p w14:paraId="184A759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1972</w:t>
      </w:r>
    </w:p>
    <w:p w14:paraId="7B8CFF5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754.</w:t>
      </w:r>
      <w:r w:rsidRPr="00405487">
        <w:rPr>
          <w:rFonts w:ascii="Times New Roman" w:hAnsi="Times New Roman" w:cs="Times New Roman"/>
          <w:sz w:val="24"/>
          <w:szCs w:val="24"/>
        </w:rPr>
        <w:tab/>
        <w:t xml:space="preserve">Which work introduced the distinction between competence and performance? </w:t>
      </w:r>
    </w:p>
    <w:p w14:paraId="6B2C60E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Language (1933)</w:t>
      </w:r>
    </w:p>
    <w:p w14:paraId="208E760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Course in General Linguistics (1916)</w:t>
      </w:r>
    </w:p>
    <w:p w14:paraId="1452CAF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Aspects of the Theory of Syntax (1965)</w:t>
      </w:r>
    </w:p>
    <w:p w14:paraId="4741A9E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Syntactic Structures (1957)</w:t>
      </w:r>
    </w:p>
    <w:p w14:paraId="3D1F7E3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755.</w:t>
      </w:r>
      <w:r w:rsidRPr="00405487">
        <w:rPr>
          <w:rFonts w:ascii="Times New Roman" w:hAnsi="Times New Roman" w:cs="Times New Roman"/>
          <w:sz w:val="24"/>
          <w:szCs w:val="24"/>
        </w:rPr>
        <w:tab/>
        <w:t xml:space="preserve">Chomsky's review of Skinner's Verbal Behavior appeared in: </w:t>
      </w:r>
    </w:p>
    <w:p w14:paraId="7C39335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1955</w:t>
      </w:r>
    </w:p>
    <w:p w14:paraId="3974192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1957</w:t>
      </w:r>
    </w:p>
    <w:p w14:paraId="35F6BB9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1959</w:t>
      </w:r>
    </w:p>
    <w:p w14:paraId="5586C34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1965</w:t>
      </w:r>
    </w:p>
    <w:p w14:paraId="2DFE629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756.</w:t>
      </w:r>
      <w:r w:rsidRPr="00405487">
        <w:rPr>
          <w:rFonts w:ascii="Times New Roman" w:hAnsi="Times New Roman" w:cs="Times New Roman"/>
          <w:sz w:val="24"/>
          <w:szCs w:val="24"/>
        </w:rPr>
        <w:tab/>
        <w:t xml:space="preserve">Which book is considered the major work of Leonard Bloomfield? </w:t>
      </w:r>
    </w:p>
    <w:p w14:paraId="1318447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Language</w:t>
      </w:r>
    </w:p>
    <w:p w14:paraId="250789B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Language Universals</w:t>
      </w:r>
    </w:p>
    <w:p w14:paraId="2D3BB87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Course in General Linguistics</w:t>
      </w:r>
    </w:p>
    <w:p w14:paraId="67210F9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Language and Mind</w:t>
      </w:r>
    </w:p>
    <w:p w14:paraId="7A5FE39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757.</w:t>
      </w:r>
      <w:r w:rsidRPr="00405487">
        <w:rPr>
          <w:rFonts w:ascii="Times New Roman" w:hAnsi="Times New Roman" w:cs="Times New Roman"/>
          <w:sz w:val="24"/>
          <w:szCs w:val="24"/>
        </w:rPr>
        <w:tab/>
        <w:t xml:space="preserve">Which scholar is regarded as the founder of Tagmemics? </w:t>
      </w:r>
    </w:p>
    <w:p w14:paraId="4BAA88C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Kenneth Pike</w:t>
      </w:r>
    </w:p>
    <w:p w14:paraId="684EC07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Charles Fries</w:t>
      </w:r>
    </w:p>
    <w:p w14:paraId="303A849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C. </w:t>
      </w:r>
      <w:proofErr w:type="spellStart"/>
      <w:r w:rsidRPr="00405487">
        <w:rPr>
          <w:rFonts w:ascii="Times New Roman" w:hAnsi="Times New Roman" w:cs="Times New Roman"/>
          <w:sz w:val="24"/>
          <w:szCs w:val="24"/>
        </w:rPr>
        <w:t>Zellig</w:t>
      </w:r>
      <w:proofErr w:type="spellEnd"/>
      <w:r w:rsidRPr="00405487">
        <w:rPr>
          <w:rFonts w:ascii="Times New Roman" w:hAnsi="Times New Roman" w:cs="Times New Roman"/>
          <w:sz w:val="24"/>
          <w:szCs w:val="24"/>
        </w:rPr>
        <w:t xml:space="preserve"> Harris</w:t>
      </w:r>
    </w:p>
    <w:p w14:paraId="4FFCD21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Charles Hockett</w:t>
      </w:r>
    </w:p>
    <w:p w14:paraId="3114C2A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758.</w:t>
      </w:r>
      <w:r w:rsidRPr="00405487">
        <w:rPr>
          <w:rFonts w:ascii="Times New Roman" w:hAnsi="Times New Roman" w:cs="Times New Roman"/>
          <w:sz w:val="24"/>
          <w:szCs w:val="24"/>
        </w:rPr>
        <w:tab/>
        <w:t xml:space="preserve">Which linguist introduced Stratificational Grammar? </w:t>
      </w:r>
    </w:p>
    <w:p w14:paraId="047B612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Sydney Lamb</w:t>
      </w:r>
    </w:p>
    <w:p w14:paraId="0C4AAD4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Halliday</w:t>
      </w:r>
    </w:p>
    <w:p w14:paraId="27E702D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Pike</w:t>
      </w:r>
    </w:p>
    <w:p w14:paraId="6463ED5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D. Chomsky</w:t>
      </w:r>
    </w:p>
    <w:p w14:paraId="6894B4D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759.</w:t>
      </w:r>
      <w:r w:rsidRPr="00405487">
        <w:rPr>
          <w:rFonts w:ascii="Times New Roman" w:hAnsi="Times New Roman" w:cs="Times New Roman"/>
          <w:sz w:val="24"/>
          <w:szCs w:val="24"/>
        </w:rPr>
        <w:tab/>
        <w:t xml:space="preserve">Which linguist proposed Case Grammar? </w:t>
      </w:r>
    </w:p>
    <w:p w14:paraId="2BE96EB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Charles Fillmore</w:t>
      </w:r>
    </w:p>
    <w:p w14:paraId="35497CE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George Lakoff</w:t>
      </w:r>
    </w:p>
    <w:p w14:paraId="5F49B7F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James McCawley</w:t>
      </w:r>
    </w:p>
    <w:p w14:paraId="2A24010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D. Ronald </w:t>
      </w:r>
      <w:proofErr w:type="spellStart"/>
      <w:r w:rsidRPr="00405487">
        <w:rPr>
          <w:rFonts w:ascii="Times New Roman" w:hAnsi="Times New Roman" w:cs="Times New Roman"/>
          <w:sz w:val="24"/>
          <w:szCs w:val="24"/>
        </w:rPr>
        <w:t>Langacker</w:t>
      </w:r>
      <w:proofErr w:type="spellEnd"/>
    </w:p>
    <w:p w14:paraId="424787F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760.</w:t>
      </w:r>
      <w:r w:rsidRPr="00405487">
        <w:rPr>
          <w:rFonts w:ascii="Times New Roman" w:hAnsi="Times New Roman" w:cs="Times New Roman"/>
          <w:sz w:val="24"/>
          <w:szCs w:val="24"/>
        </w:rPr>
        <w:tab/>
        <w:t xml:space="preserve">Which theory is primarily associated with George Lakoff and Ronald </w:t>
      </w:r>
      <w:proofErr w:type="spellStart"/>
      <w:r w:rsidRPr="00405487">
        <w:rPr>
          <w:rFonts w:ascii="Times New Roman" w:hAnsi="Times New Roman" w:cs="Times New Roman"/>
          <w:sz w:val="24"/>
          <w:szCs w:val="24"/>
        </w:rPr>
        <w:t>Langacker</w:t>
      </w:r>
      <w:proofErr w:type="spellEnd"/>
      <w:r w:rsidRPr="00405487">
        <w:rPr>
          <w:rFonts w:ascii="Times New Roman" w:hAnsi="Times New Roman" w:cs="Times New Roman"/>
          <w:sz w:val="24"/>
          <w:szCs w:val="24"/>
        </w:rPr>
        <w:t xml:space="preserve">? </w:t>
      </w:r>
    </w:p>
    <w:p w14:paraId="4D38BBB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Government and Binding Theory</w:t>
      </w:r>
    </w:p>
    <w:p w14:paraId="14864E4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Cognitive Linguistics</w:t>
      </w:r>
    </w:p>
    <w:p w14:paraId="7F75916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Structural Linguistics</w:t>
      </w:r>
    </w:p>
    <w:p w14:paraId="5C57B1D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Tagmemics</w:t>
      </w:r>
    </w:p>
    <w:p w14:paraId="2B4EA9E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761.</w:t>
      </w:r>
      <w:r w:rsidRPr="00405487">
        <w:rPr>
          <w:rFonts w:ascii="Times New Roman" w:hAnsi="Times New Roman" w:cs="Times New Roman"/>
          <w:sz w:val="24"/>
          <w:szCs w:val="24"/>
        </w:rPr>
        <w:tab/>
        <w:t xml:space="preserve">Which scholar proposed Frame Semantics? </w:t>
      </w:r>
    </w:p>
    <w:p w14:paraId="03D7BA4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Charles Fillmore</w:t>
      </w:r>
    </w:p>
    <w:p w14:paraId="0611658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Geoffrey Leech</w:t>
      </w:r>
    </w:p>
    <w:p w14:paraId="6471711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John Lyons</w:t>
      </w:r>
    </w:p>
    <w:p w14:paraId="6F0C794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Richard Hudson</w:t>
      </w:r>
    </w:p>
    <w:p w14:paraId="4C94ED7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762.</w:t>
      </w:r>
      <w:r w:rsidRPr="00405487">
        <w:rPr>
          <w:rFonts w:ascii="Times New Roman" w:hAnsi="Times New Roman" w:cs="Times New Roman"/>
          <w:sz w:val="24"/>
          <w:szCs w:val="24"/>
        </w:rPr>
        <w:tab/>
        <w:t xml:space="preserve">Which linguist developed Word Grammar? </w:t>
      </w:r>
    </w:p>
    <w:p w14:paraId="0867887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Richard Hudson</w:t>
      </w:r>
    </w:p>
    <w:p w14:paraId="06EBE01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Halliday</w:t>
      </w:r>
    </w:p>
    <w:p w14:paraId="2201243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Fillmore</w:t>
      </w:r>
    </w:p>
    <w:p w14:paraId="20D7BCA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Pike</w:t>
      </w:r>
    </w:p>
    <w:p w14:paraId="0F6D4EF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763.</w:t>
      </w:r>
      <w:r w:rsidRPr="00405487">
        <w:rPr>
          <w:rFonts w:ascii="Times New Roman" w:hAnsi="Times New Roman" w:cs="Times New Roman"/>
          <w:sz w:val="24"/>
          <w:szCs w:val="24"/>
        </w:rPr>
        <w:tab/>
        <w:t xml:space="preserve">Which scholar is best known for the book Principles of Pragmatics? </w:t>
      </w:r>
    </w:p>
    <w:p w14:paraId="6F7B8D6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Geoffrey Leech</w:t>
      </w:r>
    </w:p>
    <w:p w14:paraId="71ECBEA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John Searle</w:t>
      </w:r>
    </w:p>
    <w:p w14:paraId="225AC77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H. P. Grice</w:t>
      </w:r>
    </w:p>
    <w:p w14:paraId="0FA3D08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Deborah Tannen</w:t>
      </w:r>
    </w:p>
    <w:p w14:paraId="1A83241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764.</w:t>
      </w:r>
      <w:r w:rsidRPr="00405487">
        <w:rPr>
          <w:rFonts w:ascii="Times New Roman" w:hAnsi="Times New Roman" w:cs="Times New Roman"/>
          <w:sz w:val="24"/>
          <w:szCs w:val="24"/>
        </w:rPr>
        <w:tab/>
        <w:t xml:space="preserve">The Cooperative Principle was introduced in which influential paper? </w:t>
      </w:r>
    </w:p>
    <w:p w14:paraId="340C021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Logic and Conversation</w:t>
      </w:r>
    </w:p>
    <w:p w14:paraId="4BB8D24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Speech Acts</w:t>
      </w:r>
    </w:p>
    <w:p w14:paraId="0C67777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How to Do Things with Words</w:t>
      </w:r>
    </w:p>
    <w:p w14:paraId="785EADE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Language and Social Networks</w:t>
      </w:r>
    </w:p>
    <w:p w14:paraId="63424E0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765.</w:t>
      </w:r>
      <w:r w:rsidRPr="00405487">
        <w:rPr>
          <w:rFonts w:ascii="Times New Roman" w:hAnsi="Times New Roman" w:cs="Times New Roman"/>
          <w:sz w:val="24"/>
          <w:szCs w:val="24"/>
        </w:rPr>
        <w:tab/>
        <w:t xml:space="preserve">Which scholar wrote How to Do Things with Words? </w:t>
      </w:r>
    </w:p>
    <w:p w14:paraId="01B978E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Austin</w:t>
      </w:r>
    </w:p>
    <w:p w14:paraId="435F2B0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Searle</w:t>
      </w:r>
    </w:p>
    <w:p w14:paraId="350181F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Grice</w:t>
      </w:r>
    </w:p>
    <w:p w14:paraId="15E4690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Levinson</w:t>
      </w:r>
    </w:p>
    <w:p w14:paraId="769D17A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766.</w:t>
      </w:r>
      <w:r w:rsidRPr="00405487">
        <w:rPr>
          <w:rFonts w:ascii="Times New Roman" w:hAnsi="Times New Roman" w:cs="Times New Roman"/>
          <w:sz w:val="24"/>
          <w:szCs w:val="24"/>
        </w:rPr>
        <w:tab/>
        <w:t xml:space="preserve">Which linguist expanded Austin's Speech Act Theory into a systematic classification of speech acts? </w:t>
      </w:r>
    </w:p>
    <w:p w14:paraId="03A0C4F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Geoffrey Leech</w:t>
      </w:r>
    </w:p>
    <w:p w14:paraId="49B1489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John Searle</w:t>
      </w:r>
    </w:p>
    <w:p w14:paraId="3139C0C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C. Dell </w:t>
      </w:r>
      <w:proofErr w:type="spellStart"/>
      <w:r w:rsidRPr="00405487">
        <w:rPr>
          <w:rFonts w:ascii="Times New Roman" w:hAnsi="Times New Roman" w:cs="Times New Roman"/>
          <w:sz w:val="24"/>
          <w:szCs w:val="24"/>
        </w:rPr>
        <w:t>Hymes</w:t>
      </w:r>
      <w:proofErr w:type="spellEnd"/>
    </w:p>
    <w:p w14:paraId="0FA5BE4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Robin Lakoff</w:t>
      </w:r>
    </w:p>
    <w:p w14:paraId="6480984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767.</w:t>
      </w:r>
      <w:r w:rsidRPr="00405487">
        <w:rPr>
          <w:rFonts w:ascii="Times New Roman" w:hAnsi="Times New Roman" w:cs="Times New Roman"/>
          <w:sz w:val="24"/>
          <w:szCs w:val="24"/>
        </w:rPr>
        <w:tab/>
        <w:t xml:space="preserve">Which linguist proposed the distinction between BICS and CALP? </w:t>
      </w:r>
    </w:p>
    <w:p w14:paraId="345EE5B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Stephen Krashen</w:t>
      </w:r>
    </w:p>
    <w:p w14:paraId="37A0467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Jim Cummins</w:t>
      </w:r>
    </w:p>
    <w:p w14:paraId="1ABD50E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Merrill Swain</w:t>
      </w:r>
    </w:p>
    <w:p w14:paraId="6BD479F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Michael Long</w:t>
      </w:r>
    </w:p>
    <w:p w14:paraId="5156E0D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768.</w:t>
      </w:r>
      <w:r w:rsidRPr="00405487">
        <w:rPr>
          <w:rFonts w:ascii="Times New Roman" w:hAnsi="Times New Roman" w:cs="Times New Roman"/>
          <w:sz w:val="24"/>
          <w:szCs w:val="24"/>
        </w:rPr>
        <w:tab/>
        <w:t xml:space="preserve">Which scholar proposed the Threshold Hypothesis in bilingual education? </w:t>
      </w:r>
    </w:p>
    <w:p w14:paraId="0CFCDDF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Jim Cummins</w:t>
      </w:r>
    </w:p>
    <w:p w14:paraId="5BDD281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Joshua Fishman</w:t>
      </w:r>
    </w:p>
    <w:p w14:paraId="4E58243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Wallace Lambert</w:t>
      </w:r>
    </w:p>
    <w:p w14:paraId="267249B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D. William </w:t>
      </w:r>
      <w:proofErr w:type="spellStart"/>
      <w:r w:rsidRPr="00405487">
        <w:rPr>
          <w:rFonts w:ascii="Times New Roman" w:hAnsi="Times New Roman" w:cs="Times New Roman"/>
          <w:sz w:val="24"/>
          <w:szCs w:val="24"/>
        </w:rPr>
        <w:t>Labov</w:t>
      </w:r>
      <w:proofErr w:type="spellEnd"/>
    </w:p>
    <w:p w14:paraId="0982D55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769.</w:t>
      </w:r>
      <w:r w:rsidRPr="00405487">
        <w:rPr>
          <w:rFonts w:ascii="Times New Roman" w:hAnsi="Times New Roman" w:cs="Times New Roman"/>
          <w:sz w:val="24"/>
          <w:szCs w:val="24"/>
        </w:rPr>
        <w:tab/>
        <w:t xml:space="preserve">Which linguist introduced the Input Hypothesis? </w:t>
      </w:r>
    </w:p>
    <w:p w14:paraId="7B40092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Michael Long</w:t>
      </w:r>
    </w:p>
    <w:p w14:paraId="62AB279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Stephen Krashen</w:t>
      </w:r>
    </w:p>
    <w:p w14:paraId="5B1B3F7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Richard Schmidt</w:t>
      </w:r>
    </w:p>
    <w:p w14:paraId="3F5DE5F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Rod Ellis</w:t>
      </w:r>
    </w:p>
    <w:p w14:paraId="104BD74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770.</w:t>
      </w:r>
      <w:r w:rsidRPr="00405487">
        <w:rPr>
          <w:rFonts w:ascii="Times New Roman" w:hAnsi="Times New Roman" w:cs="Times New Roman"/>
          <w:sz w:val="24"/>
          <w:szCs w:val="24"/>
        </w:rPr>
        <w:tab/>
        <w:t xml:space="preserve">Which scholar proposed the Affective Filter Hypothesis? </w:t>
      </w:r>
    </w:p>
    <w:p w14:paraId="488E682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Swain</w:t>
      </w:r>
    </w:p>
    <w:p w14:paraId="1A3E843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Krashen</w:t>
      </w:r>
    </w:p>
    <w:p w14:paraId="6B625EC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C. </w:t>
      </w:r>
      <w:proofErr w:type="spellStart"/>
      <w:r w:rsidRPr="00405487">
        <w:rPr>
          <w:rFonts w:ascii="Times New Roman" w:hAnsi="Times New Roman" w:cs="Times New Roman"/>
          <w:sz w:val="24"/>
          <w:szCs w:val="24"/>
        </w:rPr>
        <w:t>Selinker</w:t>
      </w:r>
      <w:proofErr w:type="spellEnd"/>
    </w:p>
    <w:p w14:paraId="37DC139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D. </w:t>
      </w:r>
      <w:proofErr w:type="spellStart"/>
      <w:r w:rsidRPr="00405487">
        <w:rPr>
          <w:rFonts w:ascii="Times New Roman" w:hAnsi="Times New Roman" w:cs="Times New Roman"/>
          <w:sz w:val="24"/>
          <w:szCs w:val="24"/>
        </w:rPr>
        <w:t>Corder</w:t>
      </w:r>
      <w:proofErr w:type="spellEnd"/>
    </w:p>
    <w:p w14:paraId="10E7C94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771.</w:t>
      </w:r>
      <w:r w:rsidRPr="00405487">
        <w:rPr>
          <w:rFonts w:ascii="Times New Roman" w:hAnsi="Times New Roman" w:cs="Times New Roman"/>
          <w:sz w:val="24"/>
          <w:szCs w:val="24"/>
        </w:rPr>
        <w:tab/>
        <w:t xml:space="preserve">Which hypothesis states that language instruction is effective only when learners are developmentally ready? </w:t>
      </w:r>
    </w:p>
    <w:p w14:paraId="2722026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Interaction Hypothesis</w:t>
      </w:r>
    </w:p>
    <w:p w14:paraId="5EC2560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Teachability Hypothesis</w:t>
      </w:r>
    </w:p>
    <w:p w14:paraId="606AF7A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Competition Model</w:t>
      </w:r>
    </w:p>
    <w:p w14:paraId="02AB827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Noticing Hypothesis</w:t>
      </w:r>
    </w:p>
    <w:p w14:paraId="08B9871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772.</w:t>
      </w:r>
      <w:r w:rsidRPr="00405487">
        <w:rPr>
          <w:rFonts w:ascii="Times New Roman" w:hAnsi="Times New Roman" w:cs="Times New Roman"/>
          <w:sz w:val="24"/>
          <w:szCs w:val="24"/>
        </w:rPr>
        <w:tab/>
        <w:t xml:space="preserve">The Competition Model is most closely associated with: </w:t>
      </w:r>
    </w:p>
    <w:p w14:paraId="5080787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Brian </w:t>
      </w:r>
      <w:proofErr w:type="spellStart"/>
      <w:r w:rsidRPr="00405487">
        <w:rPr>
          <w:rFonts w:ascii="Times New Roman" w:hAnsi="Times New Roman" w:cs="Times New Roman"/>
          <w:sz w:val="24"/>
          <w:szCs w:val="24"/>
        </w:rPr>
        <w:t>MacWhinney</w:t>
      </w:r>
      <w:proofErr w:type="spellEnd"/>
      <w:r w:rsidRPr="00405487">
        <w:rPr>
          <w:rFonts w:ascii="Times New Roman" w:hAnsi="Times New Roman" w:cs="Times New Roman"/>
          <w:sz w:val="24"/>
          <w:szCs w:val="24"/>
        </w:rPr>
        <w:t xml:space="preserve"> and Elizabeth Bates</w:t>
      </w:r>
    </w:p>
    <w:p w14:paraId="6B9A486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Michael Long and Merrill Swain</w:t>
      </w:r>
    </w:p>
    <w:p w14:paraId="18D8B0E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Chomsky and Halle</w:t>
      </w:r>
    </w:p>
    <w:p w14:paraId="4C0634D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D. </w:t>
      </w:r>
      <w:proofErr w:type="spellStart"/>
      <w:r w:rsidRPr="00405487">
        <w:rPr>
          <w:rFonts w:ascii="Times New Roman" w:hAnsi="Times New Roman" w:cs="Times New Roman"/>
          <w:sz w:val="24"/>
          <w:szCs w:val="24"/>
        </w:rPr>
        <w:t>Labov</w:t>
      </w:r>
      <w:proofErr w:type="spellEnd"/>
      <w:r w:rsidRPr="00405487">
        <w:rPr>
          <w:rFonts w:ascii="Times New Roman" w:hAnsi="Times New Roman" w:cs="Times New Roman"/>
          <w:sz w:val="24"/>
          <w:szCs w:val="24"/>
        </w:rPr>
        <w:t xml:space="preserve"> and Trudgill</w:t>
      </w:r>
    </w:p>
    <w:p w14:paraId="252660D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773.</w:t>
      </w:r>
      <w:r w:rsidRPr="00405487">
        <w:rPr>
          <w:rFonts w:ascii="Times New Roman" w:hAnsi="Times New Roman" w:cs="Times New Roman"/>
          <w:sz w:val="24"/>
          <w:szCs w:val="24"/>
        </w:rPr>
        <w:tab/>
        <w:t xml:space="preserve">Which scholar proposed the Monitor Model, consisting of five interrelated hypotheses? </w:t>
      </w:r>
    </w:p>
    <w:p w14:paraId="4C5EFE0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Rod Ellis</w:t>
      </w:r>
    </w:p>
    <w:p w14:paraId="734493D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Stephen Krashen</w:t>
      </w:r>
    </w:p>
    <w:p w14:paraId="28E92AA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C. Larry </w:t>
      </w:r>
      <w:proofErr w:type="spellStart"/>
      <w:r w:rsidRPr="00405487">
        <w:rPr>
          <w:rFonts w:ascii="Times New Roman" w:hAnsi="Times New Roman" w:cs="Times New Roman"/>
          <w:sz w:val="24"/>
          <w:szCs w:val="24"/>
        </w:rPr>
        <w:t>Selinker</w:t>
      </w:r>
      <w:proofErr w:type="spellEnd"/>
    </w:p>
    <w:p w14:paraId="1416FAE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John Schumann</w:t>
      </w:r>
    </w:p>
    <w:p w14:paraId="50A4316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774.</w:t>
      </w:r>
      <w:r w:rsidRPr="00405487">
        <w:rPr>
          <w:rFonts w:ascii="Times New Roman" w:hAnsi="Times New Roman" w:cs="Times New Roman"/>
          <w:sz w:val="24"/>
          <w:szCs w:val="24"/>
        </w:rPr>
        <w:tab/>
        <w:t xml:space="preserve">Which book is widely regarded as Halliday's major contribution to Systemic Functional Linguistics? </w:t>
      </w:r>
    </w:p>
    <w:p w14:paraId="4608332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An Introduction to Functional Grammar</w:t>
      </w:r>
    </w:p>
    <w:p w14:paraId="43A041B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Language</w:t>
      </w:r>
    </w:p>
    <w:p w14:paraId="76066A7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Course in General Linguistics</w:t>
      </w:r>
    </w:p>
    <w:p w14:paraId="6F30292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Language and Mind</w:t>
      </w:r>
    </w:p>
    <w:p w14:paraId="25A7C52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775.</w:t>
      </w:r>
      <w:r w:rsidRPr="00405487">
        <w:rPr>
          <w:rFonts w:ascii="Times New Roman" w:hAnsi="Times New Roman" w:cs="Times New Roman"/>
          <w:sz w:val="24"/>
          <w:szCs w:val="24"/>
        </w:rPr>
        <w:tab/>
        <w:t xml:space="preserve">Which statement best summarizes the relationship between Structuralism and Generative Grammar? </w:t>
      </w:r>
    </w:p>
    <w:p w14:paraId="3043A9C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w:t>
      </w:r>
      <w:r w:rsidRPr="00405487">
        <w:rPr>
          <w:rFonts w:ascii="Times New Roman" w:hAnsi="Times New Roman" w:cs="Times New Roman"/>
          <w:sz w:val="24"/>
          <w:szCs w:val="24"/>
        </w:rPr>
        <w:tab/>
        <w:t>Both reject the existence of mental representations.</w:t>
      </w:r>
    </w:p>
    <w:p w14:paraId="2ED643F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Structuralism focuses primarily on observable linguistic patterns, whereas Generative Grammar seeks to explain the underlying mental competence that produces those patterns.</w:t>
      </w:r>
    </w:p>
    <w:p w14:paraId="6CFA256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Generative Grammar is simply another name for Structuralism.</w:t>
      </w:r>
    </w:p>
    <w:p w14:paraId="537AF0D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Structuralism developed directly from the Minimalist Program.</w:t>
      </w:r>
    </w:p>
    <w:p w14:paraId="2E760F9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776.</w:t>
      </w:r>
      <w:r w:rsidRPr="00405487">
        <w:rPr>
          <w:rFonts w:ascii="Times New Roman" w:hAnsi="Times New Roman" w:cs="Times New Roman"/>
          <w:sz w:val="24"/>
          <w:szCs w:val="24"/>
        </w:rPr>
        <w:tab/>
        <w:t xml:space="preserve">Which linguist first distinguished between diachronic and synchronic linguistics? </w:t>
      </w:r>
    </w:p>
    <w:p w14:paraId="0241097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Leonard Bloomfield</w:t>
      </w:r>
    </w:p>
    <w:p w14:paraId="1416075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B. Ferdinand de Saussure</w:t>
      </w:r>
    </w:p>
    <w:p w14:paraId="2C250D1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Edward Sapir</w:t>
      </w:r>
    </w:p>
    <w:p w14:paraId="2473424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Roman Jakobson</w:t>
      </w:r>
    </w:p>
    <w:p w14:paraId="74C3913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777.</w:t>
      </w:r>
      <w:r w:rsidRPr="00405487">
        <w:rPr>
          <w:rFonts w:ascii="Times New Roman" w:hAnsi="Times New Roman" w:cs="Times New Roman"/>
          <w:sz w:val="24"/>
          <w:szCs w:val="24"/>
        </w:rPr>
        <w:tab/>
        <w:t xml:space="preserve">Which of the following is NOT one of Saussure's major dichotomies? </w:t>
      </w:r>
    </w:p>
    <w:p w14:paraId="0DA6AD8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Langue vs. Parole</w:t>
      </w:r>
    </w:p>
    <w:p w14:paraId="4E5B862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Synchrony vs. Diachrony</w:t>
      </w:r>
    </w:p>
    <w:p w14:paraId="28377BC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Signifier vs. Signified</w:t>
      </w:r>
    </w:p>
    <w:p w14:paraId="7393B4A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Competence vs. Performance</w:t>
      </w:r>
    </w:p>
    <w:p w14:paraId="0485D86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778.</w:t>
      </w:r>
      <w:r w:rsidRPr="00405487">
        <w:rPr>
          <w:rFonts w:ascii="Times New Roman" w:hAnsi="Times New Roman" w:cs="Times New Roman"/>
          <w:sz w:val="24"/>
          <w:szCs w:val="24"/>
        </w:rPr>
        <w:tab/>
        <w:t xml:space="preserve">Roman Jakobson's communication model consists of how many factors? </w:t>
      </w:r>
    </w:p>
    <w:p w14:paraId="1DCB1B8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Four</w:t>
      </w:r>
    </w:p>
    <w:p w14:paraId="13EB70B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Five</w:t>
      </w:r>
    </w:p>
    <w:p w14:paraId="4A500D8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Six</w:t>
      </w:r>
    </w:p>
    <w:p w14:paraId="7C24915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Seven</w:t>
      </w:r>
    </w:p>
    <w:p w14:paraId="21E9B75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779.</w:t>
      </w:r>
      <w:r w:rsidRPr="00405487">
        <w:rPr>
          <w:rFonts w:ascii="Times New Roman" w:hAnsi="Times New Roman" w:cs="Times New Roman"/>
          <w:sz w:val="24"/>
          <w:szCs w:val="24"/>
        </w:rPr>
        <w:tab/>
        <w:t xml:space="preserve">Which of the following is NOT one of Jakobson's language functions? </w:t>
      </w:r>
    </w:p>
    <w:p w14:paraId="1E2C3A2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Referential</w:t>
      </w:r>
    </w:p>
    <w:p w14:paraId="21BF11E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Emotive</w:t>
      </w:r>
    </w:p>
    <w:p w14:paraId="3A1EA5C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Phatic</w:t>
      </w:r>
    </w:p>
    <w:p w14:paraId="44CBB65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Ideational</w:t>
      </w:r>
    </w:p>
    <w:p w14:paraId="561EEDA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780.</w:t>
      </w:r>
      <w:r w:rsidRPr="00405487">
        <w:rPr>
          <w:rFonts w:ascii="Times New Roman" w:hAnsi="Times New Roman" w:cs="Times New Roman"/>
          <w:sz w:val="24"/>
          <w:szCs w:val="24"/>
        </w:rPr>
        <w:tab/>
        <w:t xml:space="preserve">Which linguist proposed the Distinctive Feature Theory in collaboration with Morris Halle? </w:t>
      </w:r>
    </w:p>
    <w:p w14:paraId="7B90663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Edward Sapir</w:t>
      </w:r>
    </w:p>
    <w:p w14:paraId="6DAEA63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Roman Jakobson</w:t>
      </w:r>
    </w:p>
    <w:p w14:paraId="602C9D5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Leonard Bloomfield</w:t>
      </w:r>
    </w:p>
    <w:p w14:paraId="2A9E214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Charles Hockett</w:t>
      </w:r>
    </w:p>
    <w:p w14:paraId="0F704E0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781.</w:t>
      </w:r>
      <w:r w:rsidRPr="00405487">
        <w:rPr>
          <w:rFonts w:ascii="Times New Roman" w:hAnsi="Times New Roman" w:cs="Times New Roman"/>
          <w:sz w:val="24"/>
          <w:szCs w:val="24"/>
        </w:rPr>
        <w:tab/>
        <w:t xml:space="preserve">The Prague School is most closely associated with the development of: </w:t>
      </w:r>
    </w:p>
    <w:p w14:paraId="626D5DB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Transformational Grammar</w:t>
      </w:r>
    </w:p>
    <w:p w14:paraId="18B04DA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Functional Phonology</w:t>
      </w:r>
    </w:p>
    <w:p w14:paraId="3E9EFCC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Behaviorism</w:t>
      </w:r>
    </w:p>
    <w:p w14:paraId="7453DEE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Lexical Semantics</w:t>
      </w:r>
    </w:p>
    <w:p w14:paraId="509ABC0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782.</w:t>
      </w:r>
      <w:r w:rsidRPr="00405487">
        <w:rPr>
          <w:rFonts w:ascii="Times New Roman" w:hAnsi="Times New Roman" w:cs="Times New Roman"/>
          <w:sz w:val="24"/>
          <w:szCs w:val="24"/>
        </w:rPr>
        <w:tab/>
        <w:t xml:space="preserve">Which linguist is considered the founder of Glossematics? </w:t>
      </w:r>
    </w:p>
    <w:p w14:paraId="5B2D15D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Louis </w:t>
      </w:r>
      <w:proofErr w:type="spellStart"/>
      <w:r w:rsidRPr="00405487">
        <w:rPr>
          <w:rFonts w:ascii="Times New Roman" w:hAnsi="Times New Roman" w:cs="Times New Roman"/>
          <w:sz w:val="24"/>
          <w:szCs w:val="24"/>
        </w:rPr>
        <w:t>Hjelmslev</w:t>
      </w:r>
      <w:proofErr w:type="spellEnd"/>
    </w:p>
    <w:p w14:paraId="6BACA2A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B. Kenneth Pike</w:t>
      </w:r>
    </w:p>
    <w:p w14:paraId="58E841D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Charles Fillmore</w:t>
      </w:r>
    </w:p>
    <w:p w14:paraId="6133EF3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Sydney Lamb</w:t>
      </w:r>
    </w:p>
    <w:p w14:paraId="206BE2D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783.</w:t>
      </w:r>
      <w:r w:rsidRPr="00405487">
        <w:rPr>
          <w:rFonts w:ascii="Times New Roman" w:hAnsi="Times New Roman" w:cs="Times New Roman"/>
          <w:sz w:val="24"/>
          <w:szCs w:val="24"/>
        </w:rPr>
        <w:tab/>
        <w:t xml:space="preserve">Which linguistic school emphasized distributional analysis? </w:t>
      </w:r>
    </w:p>
    <w:p w14:paraId="65EA739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American Structuralism</w:t>
      </w:r>
    </w:p>
    <w:p w14:paraId="6E60B8F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Cognitive Linguistics</w:t>
      </w:r>
    </w:p>
    <w:p w14:paraId="0FA4275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Functional Grammar</w:t>
      </w:r>
    </w:p>
    <w:p w14:paraId="2786A94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Generative Grammar</w:t>
      </w:r>
    </w:p>
    <w:p w14:paraId="7417B1E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784.</w:t>
      </w:r>
      <w:r w:rsidRPr="00405487">
        <w:rPr>
          <w:rFonts w:ascii="Times New Roman" w:hAnsi="Times New Roman" w:cs="Times New Roman"/>
          <w:sz w:val="24"/>
          <w:szCs w:val="24"/>
        </w:rPr>
        <w:tab/>
      </w:r>
      <w:proofErr w:type="spellStart"/>
      <w:r w:rsidRPr="00405487">
        <w:rPr>
          <w:rFonts w:ascii="Times New Roman" w:hAnsi="Times New Roman" w:cs="Times New Roman"/>
          <w:sz w:val="24"/>
          <w:szCs w:val="24"/>
        </w:rPr>
        <w:t>Zellig</w:t>
      </w:r>
      <w:proofErr w:type="spellEnd"/>
      <w:r w:rsidRPr="00405487">
        <w:rPr>
          <w:rFonts w:ascii="Times New Roman" w:hAnsi="Times New Roman" w:cs="Times New Roman"/>
          <w:sz w:val="24"/>
          <w:szCs w:val="24"/>
        </w:rPr>
        <w:t xml:space="preserve"> Harris is best known for: </w:t>
      </w:r>
    </w:p>
    <w:p w14:paraId="4C10A07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Distributional analysis</w:t>
      </w:r>
    </w:p>
    <w:p w14:paraId="34E9D6D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Speech Act Theory</w:t>
      </w:r>
    </w:p>
    <w:p w14:paraId="09E2EFF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Relevance Theory</w:t>
      </w:r>
    </w:p>
    <w:p w14:paraId="621D6B2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Ethnography of Communication</w:t>
      </w:r>
    </w:p>
    <w:p w14:paraId="1DA420B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785.</w:t>
      </w:r>
      <w:r w:rsidRPr="00405487">
        <w:rPr>
          <w:rFonts w:ascii="Times New Roman" w:hAnsi="Times New Roman" w:cs="Times New Roman"/>
          <w:sz w:val="24"/>
          <w:szCs w:val="24"/>
        </w:rPr>
        <w:tab/>
        <w:t xml:space="preserve">Which linguist strongly influenced Chomsky through work on formal language analysis? </w:t>
      </w:r>
    </w:p>
    <w:p w14:paraId="3C86ED4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w:t>
      </w:r>
      <w:proofErr w:type="spellStart"/>
      <w:r w:rsidRPr="00405487">
        <w:rPr>
          <w:rFonts w:ascii="Times New Roman" w:hAnsi="Times New Roman" w:cs="Times New Roman"/>
          <w:sz w:val="24"/>
          <w:szCs w:val="24"/>
        </w:rPr>
        <w:t>Zellig</w:t>
      </w:r>
      <w:proofErr w:type="spellEnd"/>
      <w:r w:rsidRPr="00405487">
        <w:rPr>
          <w:rFonts w:ascii="Times New Roman" w:hAnsi="Times New Roman" w:cs="Times New Roman"/>
          <w:sz w:val="24"/>
          <w:szCs w:val="24"/>
        </w:rPr>
        <w:t xml:space="preserve"> Harris</w:t>
      </w:r>
    </w:p>
    <w:p w14:paraId="1F48D75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B. William </w:t>
      </w:r>
      <w:proofErr w:type="spellStart"/>
      <w:r w:rsidRPr="00405487">
        <w:rPr>
          <w:rFonts w:ascii="Times New Roman" w:hAnsi="Times New Roman" w:cs="Times New Roman"/>
          <w:sz w:val="24"/>
          <w:szCs w:val="24"/>
        </w:rPr>
        <w:t>Labov</w:t>
      </w:r>
      <w:proofErr w:type="spellEnd"/>
    </w:p>
    <w:p w14:paraId="487A00B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C. Dell </w:t>
      </w:r>
      <w:proofErr w:type="spellStart"/>
      <w:r w:rsidRPr="00405487">
        <w:rPr>
          <w:rFonts w:ascii="Times New Roman" w:hAnsi="Times New Roman" w:cs="Times New Roman"/>
          <w:sz w:val="24"/>
          <w:szCs w:val="24"/>
        </w:rPr>
        <w:t>Hymes</w:t>
      </w:r>
      <w:proofErr w:type="spellEnd"/>
    </w:p>
    <w:p w14:paraId="0B79693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Joshua Fishman</w:t>
      </w:r>
    </w:p>
    <w:p w14:paraId="4BC5E71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786.</w:t>
      </w:r>
      <w:r w:rsidRPr="00405487">
        <w:rPr>
          <w:rFonts w:ascii="Times New Roman" w:hAnsi="Times New Roman" w:cs="Times New Roman"/>
          <w:sz w:val="24"/>
          <w:szCs w:val="24"/>
        </w:rPr>
        <w:tab/>
        <w:t xml:space="preserve">Which of the following books was written by Edward Sapir? </w:t>
      </w:r>
    </w:p>
    <w:p w14:paraId="023FA9E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Language (1921)</w:t>
      </w:r>
    </w:p>
    <w:p w14:paraId="5F6624D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Language (1933)</w:t>
      </w:r>
    </w:p>
    <w:p w14:paraId="6CA013B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Aspects of the Theory of Syntax</w:t>
      </w:r>
    </w:p>
    <w:p w14:paraId="54221D0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Course in General Linguistics</w:t>
      </w:r>
    </w:p>
    <w:p w14:paraId="3BBFF6E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787.</w:t>
      </w:r>
      <w:r w:rsidRPr="00405487">
        <w:rPr>
          <w:rFonts w:ascii="Times New Roman" w:hAnsi="Times New Roman" w:cs="Times New Roman"/>
          <w:sz w:val="24"/>
          <w:szCs w:val="24"/>
        </w:rPr>
        <w:tab/>
        <w:t xml:space="preserve">Leonard Bloomfield's Language was published in: </w:t>
      </w:r>
    </w:p>
    <w:p w14:paraId="4E6FA43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1916</w:t>
      </w:r>
    </w:p>
    <w:p w14:paraId="2BFC3AA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1921</w:t>
      </w:r>
    </w:p>
    <w:p w14:paraId="0662327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1933</w:t>
      </w:r>
    </w:p>
    <w:p w14:paraId="0036E25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1957</w:t>
      </w:r>
    </w:p>
    <w:p w14:paraId="5496C92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788.</w:t>
      </w:r>
      <w:r w:rsidRPr="00405487">
        <w:rPr>
          <w:rFonts w:ascii="Times New Roman" w:hAnsi="Times New Roman" w:cs="Times New Roman"/>
          <w:sz w:val="24"/>
          <w:szCs w:val="24"/>
        </w:rPr>
        <w:tab/>
        <w:t xml:space="preserve">Which linguist proposed the concept of linguistic universals? </w:t>
      </w:r>
    </w:p>
    <w:p w14:paraId="37B0907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Noam Chomsky</w:t>
      </w:r>
    </w:p>
    <w:p w14:paraId="0BA2707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Edward Sapir</w:t>
      </w:r>
    </w:p>
    <w:p w14:paraId="71C1FD5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 xml:space="preserve">C. William </w:t>
      </w:r>
      <w:proofErr w:type="spellStart"/>
      <w:r w:rsidRPr="00405487">
        <w:rPr>
          <w:rFonts w:ascii="Times New Roman" w:hAnsi="Times New Roman" w:cs="Times New Roman"/>
          <w:sz w:val="24"/>
          <w:szCs w:val="24"/>
        </w:rPr>
        <w:t>Labov</w:t>
      </w:r>
      <w:proofErr w:type="spellEnd"/>
    </w:p>
    <w:p w14:paraId="3A1FF61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Basil Bernstein</w:t>
      </w:r>
    </w:p>
    <w:p w14:paraId="7730153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789.</w:t>
      </w:r>
      <w:r w:rsidRPr="00405487">
        <w:rPr>
          <w:rFonts w:ascii="Times New Roman" w:hAnsi="Times New Roman" w:cs="Times New Roman"/>
          <w:sz w:val="24"/>
          <w:szCs w:val="24"/>
        </w:rPr>
        <w:tab/>
        <w:t xml:space="preserve">The concept of markedness was first developed by members of the: </w:t>
      </w:r>
    </w:p>
    <w:p w14:paraId="0AAB92F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Prague School</w:t>
      </w:r>
    </w:p>
    <w:p w14:paraId="7330C9A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London School</w:t>
      </w:r>
    </w:p>
    <w:p w14:paraId="31B48B3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Geneva School</w:t>
      </w:r>
    </w:p>
    <w:p w14:paraId="764DB9E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Copenhagen School</w:t>
      </w:r>
    </w:p>
    <w:p w14:paraId="1EE10B7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790.</w:t>
      </w:r>
      <w:r w:rsidRPr="00405487">
        <w:rPr>
          <w:rFonts w:ascii="Times New Roman" w:hAnsi="Times New Roman" w:cs="Times New Roman"/>
          <w:sz w:val="24"/>
          <w:szCs w:val="24"/>
        </w:rPr>
        <w:tab/>
        <w:t xml:space="preserve">Which scholar is regarded as the founder of London School Linguistics? </w:t>
      </w:r>
    </w:p>
    <w:p w14:paraId="3A8096B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J. R. Firth</w:t>
      </w:r>
    </w:p>
    <w:p w14:paraId="72239C5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Halliday</w:t>
      </w:r>
    </w:p>
    <w:p w14:paraId="5B317A9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Sweet</w:t>
      </w:r>
    </w:p>
    <w:p w14:paraId="1439BE1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Pike</w:t>
      </w:r>
    </w:p>
    <w:p w14:paraId="063F39A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791.</w:t>
      </w:r>
      <w:r w:rsidRPr="00405487">
        <w:rPr>
          <w:rFonts w:ascii="Times New Roman" w:hAnsi="Times New Roman" w:cs="Times New Roman"/>
          <w:sz w:val="24"/>
          <w:szCs w:val="24"/>
        </w:rPr>
        <w:tab/>
        <w:t xml:space="preserve">The concept of context of situation is associated primarily with: </w:t>
      </w:r>
    </w:p>
    <w:p w14:paraId="42936A5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Saussure</w:t>
      </w:r>
    </w:p>
    <w:p w14:paraId="2C63B86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Malinowski</w:t>
      </w:r>
    </w:p>
    <w:p w14:paraId="08A5A8E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Bloomfield</w:t>
      </w:r>
    </w:p>
    <w:p w14:paraId="564E425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Chomsky</w:t>
      </w:r>
    </w:p>
    <w:p w14:paraId="1354174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792.</w:t>
      </w:r>
      <w:r w:rsidRPr="00405487">
        <w:rPr>
          <w:rFonts w:ascii="Times New Roman" w:hAnsi="Times New Roman" w:cs="Times New Roman"/>
          <w:sz w:val="24"/>
          <w:szCs w:val="24"/>
        </w:rPr>
        <w:tab/>
        <w:t xml:space="preserve">Which linguist expanded Malinowski's Context of Situation into Systemic Functional Linguistics? </w:t>
      </w:r>
    </w:p>
    <w:p w14:paraId="1C0E4C4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Halliday</w:t>
      </w:r>
    </w:p>
    <w:p w14:paraId="6B8FE8F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B. </w:t>
      </w:r>
      <w:proofErr w:type="spellStart"/>
      <w:r w:rsidRPr="00405487">
        <w:rPr>
          <w:rFonts w:ascii="Times New Roman" w:hAnsi="Times New Roman" w:cs="Times New Roman"/>
          <w:sz w:val="24"/>
          <w:szCs w:val="24"/>
        </w:rPr>
        <w:t>Labov</w:t>
      </w:r>
      <w:proofErr w:type="spellEnd"/>
    </w:p>
    <w:p w14:paraId="0AE97B5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Trudgill</w:t>
      </w:r>
    </w:p>
    <w:p w14:paraId="3A2E6FA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Lyons</w:t>
      </w:r>
    </w:p>
    <w:p w14:paraId="227D735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793.</w:t>
      </w:r>
      <w:r w:rsidRPr="00405487">
        <w:rPr>
          <w:rFonts w:ascii="Times New Roman" w:hAnsi="Times New Roman" w:cs="Times New Roman"/>
          <w:sz w:val="24"/>
          <w:szCs w:val="24"/>
        </w:rPr>
        <w:tab/>
        <w:t xml:space="preserve">Which linguist proposed the concepts of syntagmatic and paradigmatic relations? </w:t>
      </w:r>
    </w:p>
    <w:p w14:paraId="41BDBF9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Saussure</w:t>
      </w:r>
    </w:p>
    <w:p w14:paraId="276CFE6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Chomsky</w:t>
      </w:r>
    </w:p>
    <w:p w14:paraId="1B68350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Bloomfield</w:t>
      </w:r>
    </w:p>
    <w:p w14:paraId="07C7C45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Pike</w:t>
      </w:r>
    </w:p>
    <w:p w14:paraId="15C4BD5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794.</w:t>
      </w:r>
      <w:r w:rsidRPr="00405487">
        <w:rPr>
          <w:rFonts w:ascii="Times New Roman" w:hAnsi="Times New Roman" w:cs="Times New Roman"/>
          <w:sz w:val="24"/>
          <w:szCs w:val="24"/>
        </w:rPr>
        <w:tab/>
        <w:t xml:space="preserve">Which linguist is best known for the theory of Politeness Principle? </w:t>
      </w:r>
    </w:p>
    <w:p w14:paraId="37A063C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Geoffrey Leech</w:t>
      </w:r>
    </w:p>
    <w:p w14:paraId="1F1FE95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Stephen Levinson</w:t>
      </w:r>
    </w:p>
    <w:p w14:paraId="264661C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C. Robin Lakoff</w:t>
      </w:r>
    </w:p>
    <w:p w14:paraId="7520EBB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John Searle</w:t>
      </w:r>
    </w:p>
    <w:p w14:paraId="0B00046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795.</w:t>
      </w:r>
      <w:r w:rsidRPr="00405487">
        <w:rPr>
          <w:rFonts w:ascii="Times New Roman" w:hAnsi="Times New Roman" w:cs="Times New Roman"/>
          <w:sz w:val="24"/>
          <w:szCs w:val="24"/>
        </w:rPr>
        <w:tab/>
        <w:t xml:space="preserve">The book Principles of Pragmatics was published by: </w:t>
      </w:r>
    </w:p>
    <w:p w14:paraId="1AB5C85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Geoffrey Leech</w:t>
      </w:r>
    </w:p>
    <w:p w14:paraId="4AD3CB8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H. P. Grice</w:t>
      </w:r>
    </w:p>
    <w:p w14:paraId="3A33178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Deborah Tannen</w:t>
      </w:r>
    </w:p>
    <w:p w14:paraId="5519DBE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Brown and Levinson</w:t>
      </w:r>
    </w:p>
    <w:p w14:paraId="5C15E23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796.</w:t>
      </w:r>
      <w:r w:rsidRPr="00405487">
        <w:rPr>
          <w:rFonts w:ascii="Times New Roman" w:hAnsi="Times New Roman" w:cs="Times New Roman"/>
          <w:sz w:val="24"/>
          <w:szCs w:val="24"/>
        </w:rPr>
        <w:tab/>
        <w:t xml:space="preserve">Which linguist introduced the concept of face-threatening acts (FTAs)? </w:t>
      </w:r>
    </w:p>
    <w:p w14:paraId="4E93514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Geoffrey Leech</w:t>
      </w:r>
    </w:p>
    <w:p w14:paraId="04A13A8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Brown and Levinson</w:t>
      </w:r>
    </w:p>
    <w:p w14:paraId="38500A7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C. Dell </w:t>
      </w:r>
      <w:proofErr w:type="spellStart"/>
      <w:r w:rsidRPr="00405487">
        <w:rPr>
          <w:rFonts w:ascii="Times New Roman" w:hAnsi="Times New Roman" w:cs="Times New Roman"/>
          <w:sz w:val="24"/>
          <w:szCs w:val="24"/>
        </w:rPr>
        <w:t>Hymes</w:t>
      </w:r>
      <w:proofErr w:type="spellEnd"/>
    </w:p>
    <w:p w14:paraId="71AD550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Austin</w:t>
      </w:r>
    </w:p>
    <w:p w14:paraId="21A3244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797.</w:t>
      </w:r>
      <w:r w:rsidRPr="00405487">
        <w:rPr>
          <w:rFonts w:ascii="Times New Roman" w:hAnsi="Times New Roman" w:cs="Times New Roman"/>
          <w:sz w:val="24"/>
          <w:szCs w:val="24"/>
        </w:rPr>
        <w:tab/>
        <w:t xml:space="preserve">Which scholar proposed Ethnography of Speaking, later known as Ethnography of Communication? </w:t>
      </w:r>
    </w:p>
    <w:p w14:paraId="0AB305F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Dell </w:t>
      </w:r>
      <w:proofErr w:type="spellStart"/>
      <w:r w:rsidRPr="00405487">
        <w:rPr>
          <w:rFonts w:ascii="Times New Roman" w:hAnsi="Times New Roman" w:cs="Times New Roman"/>
          <w:sz w:val="24"/>
          <w:szCs w:val="24"/>
        </w:rPr>
        <w:t>Hymes</w:t>
      </w:r>
      <w:proofErr w:type="spellEnd"/>
    </w:p>
    <w:p w14:paraId="10F8B69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B. </w:t>
      </w:r>
      <w:proofErr w:type="spellStart"/>
      <w:r w:rsidRPr="00405487">
        <w:rPr>
          <w:rFonts w:ascii="Times New Roman" w:hAnsi="Times New Roman" w:cs="Times New Roman"/>
          <w:sz w:val="24"/>
          <w:szCs w:val="24"/>
        </w:rPr>
        <w:t>Gumperz</w:t>
      </w:r>
      <w:proofErr w:type="spellEnd"/>
    </w:p>
    <w:p w14:paraId="30817AE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Fishman</w:t>
      </w:r>
    </w:p>
    <w:p w14:paraId="7253A9C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Bernstein</w:t>
      </w:r>
    </w:p>
    <w:p w14:paraId="0EA63A2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798.</w:t>
      </w:r>
      <w:r w:rsidRPr="00405487">
        <w:rPr>
          <w:rFonts w:ascii="Times New Roman" w:hAnsi="Times New Roman" w:cs="Times New Roman"/>
          <w:sz w:val="24"/>
          <w:szCs w:val="24"/>
        </w:rPr>
        <w:tab/>
        <w:t xml:space="preserve">Which linguist developed the SPEAKING mnemonic? </w:t>
      </w:r>
    </w:p>
    <w:p w14:paraId="1A11967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Halliday</w:t>
      </w:r>
    </w:p>
    <w:p w14:paraId="2FC5A10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B. Dell </w:t>
      </w:r>
      <w:proofErr w:type="spellStart"/>
      <w:r w:rsidRPr="00405487">
        <w:rPr>
          <w:rFonts w:ascii="Times New Roman" w:hAnsi="Times New Roman" w:cs="Times New Roman"/>
          <w:sz w:val="24"/>
          <w:szCs w:val="24"/>
        </w:rPr>
        <w:t>Hymes</w:t>
      </w:r>
      <w:proofErr w:type="spellEnd"/>
    </w:p>
    <w:p w14:paraId="4BBF6EE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C. </w:t>
      </w:r>
      <w:proofErr w:type="spellStart"/>
      <w:r w:rsidRPr="00405487">
        <w:rPr>
          <w:rFonts w:ascii="Times New Roman" w:hAnsi="Times New Roman" w:cs="Times New Roman"/>
          <w:sz w:val="24"/>
          <w:szCs w:val="24"/>
        </w:rPr>
        <w:t>Labov</w:t>
      </w:r>
      <w:proofErr w:type="spellEnd"/>
    </w:p>
    <w:p w14:paraId="0A0F245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D. </w:t>
      </w:r>
      <w:proofErr w:type="spellStart"/>
      <w:r w:rsidRPr="00405487">
        <w:rPr>
          <w:rFonts w:ascii="Times New Roman" w:hAnsi="Times New Roman" w:cs="Times New Roman"/>
          <w:sz w:val="24"/>
          <w:szCs w:val="24"/>
        </w:rPr>
        <w:t>Gumperz</w:t>
      </w:r>
      <w:proofErr w:type="spellEnd"/>
    </w:p>
    <w:p w14:paraId="01F2A1F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799.</w:t>
      </w:r>
      <w:r w:rsidRPr="00405487">
        <w:rPr>
          <w:rFonts w:ascii="Times New Roman" w:hAnsi="Times New Roman" w:cs="Times New Roman"/>
          <w:sz w:val="24"/>
          <w:szCs w:val="24"/>
        </w:rPr>
        <w:tab/>
        <w:t xml:space="preserve">Which scholar is best known for research on language and gender through the book You Just Don't Understand? </w:t>
      </w:r>
    </w:p>
    <w:p w14:paraId="543CFBB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Deborah Tannen</w:t>
      </w:r>
    </w:p>
    <w:p w14:paraId="42926E8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Robin Lakoff</w:t>
      </w:r>
    </w:p>
    <w:p w14:paraId="06A7455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Jennifer Coates</w:t>
      </w:r>
    </w:p>
    <w:p w14:paraId="5A1B6CE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Janet Holmes</w:t>
      </w:r>
    </w:p>
    <w:p w14:paraId="692D950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800.</w:t>
      </w:r>
      <w:r w:rsidRPr="00405487">
        <w:rPr>
          <w:rFonts w:ascii="Times New Roman" w:hAnsi="Times New Roman" w:cs="Times New Roman"/>
          <w:sz w:val="24"/>
          <w:szCs w:val="24"/>
        </w:rPr>
        <w:tab/>
        <w:t xml:space="preserve">Which statement best distinguishes Halliday's Systemic Functional Linguistics from Chomsky's Generative Grammar? </w:t>
      </w:r>
    </w:p>
    <w:p w14:paraId="14BB602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A.</w:t>
      </w:r>
      <w:r w:rsidRPr="00405487">
        <w:rPr>
          <w:rFonts w:ascii="Times New Roman" w:hAnsi="Times New Roman" w:cs="Times New Roman"/>
          <w:sz w:val="24"/>
          <w:szCs w:val="24"/>
        </w:rPr>
        <w:tab/>
        <w:t>Both treat language primarily as an autonomous formal system.</w:t>
      </w:r>
    </w:p>
    <w:p w14:paraId="7365530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Halliday emphasizes language as a social semiotic and functional resource, whereas Chomsky emphasizes the innate mental grammar underlying linguistic competence.</w:t>
      </w:r>
    </w:p>
    <w:p w14:paraId="112EDB4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Halliday rejects grammar entirely.</w:t>
      </w:r>
    </w:p>
    <w:p w14:paraId="4D9E30F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Chomsky's theory is based mainly on discourse analysis.</w:t>
      </w:r>
    </w:p>
    <w:p w14:paraId="48C86FB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801.</w:t>
      </w:r>
      <w:r w:rsidRPr="00405487">
        <w:rPr>
          <w:rFonts w:ascii="Times New Roman" w:hAnsi="Times New Roman" w:cs="Times New Roman"/>
          <w:sz w:val="24"/>
          <w:szCs w:val="24"/>
        </w:rPr>
        <w:tab/>
        <w:t xml:space="preserve">Which linguist proposed the Monitor Model, consisting of five interrelated hypotheses? </w:t>
      </w:r>
    </w:p>
    <w:p w14:paraId="4C724AA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Stephen Krashen</w:t>
      </w:r>
    </w:p>
    <w:p w14:paraId="57A6784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Michael Long</w:t>
      </w:r>
    </w:p>
    <w:p w14:paraId="2860271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Rod Ellis</w:t>
      </w:r>
    </w:p>
    <w:p w14:paraId="0BC7554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D. Larry </w:t>
      </w:r>
      <w:proofErr w:type="spellStart"/>
      <w:r w:rsidRPr="00405487">
        <w:rPr>
          <w:rFonts w:ascii="Times New Roman" w:hAnsi="Times New Roman" w:cs="Times New Roman"/>
          <w:sz w:val="24"/>
          <w:szCs w:val="24"/>
        </w:rPr>
        <w:t>Selinker</w:t>
      </w:r>
      <w:proofErr w:type="spellEnd"/>
    </w:p>
    <w:p w14:paraId="79201F3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802.</w:t>
      </w:r>
      <w:r w:rsidRPr="00405487">
        <w:rPr>
          <w:rFonts w:ascii="Times New Roman" w:hAnsi="Times New Roman" w:cs="Times New Roman"/>
          <w:sz w:val="24"/>
          <w:szCs w:val="24"/>
        </w:rPr>
        <w:tab/>
        <w:t xml:space="preserve">Which of the following is NOT one of Krashen's five hypotheses? </w:t>
      </w:r>
    </w:p>
    <w:p w14:paraId="6059B22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Input Hypothesis</w:t>
      </w:r>
    </w:p>
    <w:p w14:paraId="6C147F1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Natural Order Hypothesis</w:t>
      </w:r>
    </w:p>
    <w:p w14:paraId="695BCDD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Interaction Hypothesis</w:t>
      </w:r>
    </w:p>
    <w:p w14:paraId="01F5D96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Affective Filter Hypothesis</w:t>
      </w:r>
    </w:p>
    <w:p w14:paraId="4FA2F64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803.</w:t>
      </w:r>
      <w:r w:rsidRPr="00405487">
        <w:rPr>
          <w:rFonts w:ascii="Times New Roman" w:hAnsi="Times New Roman" w:cs="Times New Roman"/>
          <w:sz w:val="24"/>
          <w:szCs w:val="24"/>
        </w:rPr>
        <w:tab/>
        <w:t xml:space="preserve">Which researcher argued that conversational interaction facilitates SLA through negotiation of meaning? </w:t>
      </w:r>
    </w:p>
    <w:p w14:paraId="39CEC6C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Stephen Krashen</w:t>
      </w:r>
    </w:p>
    <w:p w14:paraId="4CADA27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Michael Long</w:t>
      </w:r>
    </w:p>
    <w:p w14:paraId="3C3F13C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Merrill Swain</w:t>
      </w:r>
    </w:p>
    <w:p w14:paraId="5AE5F9D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Richard Schmidt</w:t>
      </w:r>
    </w:p>
    <w:p w14:paraId="43AE19A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804.</w:t>
      </w:r>
      <w:r w:rsidRPr="00405487">
        <w:rPr>
          <w:rFonts w:ascii="Times New Roman" w:hAnsi="Times New Roman" w:cs="Times New Roman"/>
          <w:sz w:val="24"/>
          <w:szCs w:val="24"/>
        </w:rPr>
        <w:tab/>
        <w:t xml:space="preserve">Which scholar proposed the Output Hypothesis, emphasizing that language production contributes to acquisition? </w:t>
      </w:r>
    </w:p>
    <w:p w14:paraId="0919E04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Rod Ellis</w:t>
      </w:r>
    </w:p>
    <w:p w14:paraId="40BDAC6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Merrill Swain</w:t>
      </w:r>
    </w:p>
    <w:p w14:paraId="478BD67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John Schumann</w:t>
      </w:r>
    </w:p>
    <w:p w14:paraId="5AB068E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D. Stephen Pit </w:t>
      </w:r>
      <w:proofErr w:type="spellStart"/>
      <w:r w:rsidRPr="00405487">
        <w:rPr>
          <w:rFonts w:ascii="Times New Roman" w:hAnsi="Times New Roman" w:cs="Times New Roman"/>
          <w:sz w:val="24"/>
          <w:szCs w:val="24"/>
        </w:rPr>
        <w:t>Corder</w:t>
      </w:r>
      <w:proofErr w:type="spellEnd"/>
    </w:p>
    <w:p w14:paraId="3CB54A8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805.</w:t>
      </w:r>
      <w:r w:rsidRPr="00405487">
        <w:rPr>
          <w:rFonts w:ascii="Times New Roman" w:hAnsi="Times New Roman" w:cs="Times New Roman"/>
          <w:sz w:val="24"/>
          <w:szCs w:val="24"/>
        </w:rPr>
        <w:tab/>
        <w:t xml:space="preserve">The Noticing Hypothesis is associated with: </w:t>
      </w:r>
    </w:p>
    <w:p w14:paraId="11F9B48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Michael Long</w:t>
      </w:r>
    </w:p>
    <w:p w14:paraId="338F667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Richard Schmidt</w:t>
      </w:r>
    </w:p>
    <w:p w14:paraId="1F5A279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Jim Cummins</w:t>
      </w:r>
    </w:p>
    <w:p w14:paraId="60AD8F3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 xml:space="preserve">D. Brian </w:t>
      </w:r>
      <w:proofErr w:type="spellStart"/>
      <w:r w:rsidRPr="00405487">
        <w:rPr>
          <w:rFonts w:ascii="Times New Roman" w:hAnsi="Times New Roman" w:cs="Times New Roman"/>
          <w:sz w:val="24"/>
          <w:szCs w:val="24"/>
        </w:rPr>
        <w:t>MacWhinney</w:t>
      </w:r>
      <w:proofErr w:type="spellEnd"/>
    </w:p>
    <w:p w14:paraId="7D5C162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806.</w:t>
      </w:r>
      <w:r w:rsidRPr="00405487">
        <w:rPr>
          <w:rFonts w:ascii="Times New Roman" w:hAnsi="Times New Roman" w:cs="Times New Roman"/>
          <w:sz w:val="24"/>
          <w:szCs w:val="24"/>
        </w:rPr>
        <w:tab/>
        <w:t xml:space="preserve">Which researcher proposed the Competition Model of language acquisition? </w:t>
      </w:r>
    </w:p>
    <w:p w14:paraId="50C9F86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Bates and </w:t>
      </w:r>
      <w:proofErr w:type="spellStart"/>
      <w:r w:rsidRPr="00405487">
        <w:rPr>
          <w:rFonts w:ascii="Times New Roman" w:hAnsi="Times New Roman" w:cs="Times New Roman"/>
          <w:sz w:val="24"/>
          <w:szCs w:val="24"/>
        </w:rPr>
        <w:t>MacWhinney</w:t>
      </w:r>
      <w:proofErr w:type="spellEnd"/>
    </w:p>
    <w:p w14:paraId="6F4C8B5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Krashen and Long</w:t>
      </w:r>
    </w:p>
    <w:p w14:paraId="6689B03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Chomsky and Halle</w:t>
      </w:r>
    </w:p>
    <w:p w14:paraId="4B3914C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D. </w:t>
      </w:r>
      <w:proofErr w:type="spellStart"/>
      <w:r w:rsidRPr="00405487">
        <w:rPr>
          <w:rFonts w:ascii="Times New Roman" w:hAnsi="Times New Roman" w:cs="Times New Roman"/>
          <w:sz w:val="24"/>
          <w:szCs w:val="24"/>
        </w:rPr>
        <w:t>Labov</w:t>
      </w:r>
      <w:proofErr w:type="spellEnd"/>
      <w:r w:rsidRPr="00405487">
        <w:rPr>
          <w:rFonts w:ascii="Times New Roman" w:hAnsi="Times New Roman" w:cs="Times New Roman"/>
          <w:sz w:val="24"/>
          <w:szCs w:val="24"/>
        </w:rPr>
        <w:t xml:space="preserve"> and Trudgill</w:t>
      </w:r>
    </w:p>
    <w:p w14:paraId="67DDF87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807.</w:t>
      </w:r>
      <w:r w:rsidRPr="00405487">
        <w:rPr>
          <w:rFonts w:ascii="Times New Roman" w:hAnsi="Times New Roman" w:cs="Times New Roman"/>
          <w:sz w:val="24"/>
          <w:szCs w:val="24"/>
        </w:rPr>
        <w:tab/>
        <w:t xml:space="preserve">The Teachability Hypothesis was proposed by: </w:t>
      </w:r>
    </w:p>
    <w:p w14:paraId="4992E57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Michael Long</w:t>
      </w:r>
    </w:p>
    <w:p w14:paraId="237920E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B. Manfred </w:t>
      </w:r>
      <w:proofErr w:type="spellStart"/>
      <w:r w:rsidRPr="00405487">
        <w:rPr>
          <w:rFonts w:ascii="Times New Roman" w:hAnsi="Times New Roman" w:cs="Times New Roman"/>
          <w:sz w:val="24"/>
          <w:szCs w:val="24"/>
        </w:rPr>
        <w:t>Pienemann</w:t>
      </w:r>
      <w:proofErr w:type="spellEnd"/>
    </w:p>
    <w:p w14:paraId="78F10E1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Richard Schmidt</w:t>
      </w:r>
    </w:p>
    <w:p w14:paraId="52B795E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Rod Ellis</w:t>
      </w:r>
    </w:p>
    <w:p w14:paraId="67FF76D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808.</w:t>
      </w:r>
      <w:r w:rsidRPr="00405487">
        <w:rPr>
          <w:rFonts w:ascii="Times New Roman" w:hAnsi="Times New Roman" w:cs="Times New Roman"/>
          <w:sz w:val="24"/>
          <w:szCs w:val="24"/>
        </w:rPr>
        <w:tab/>
        <w:t xml:space="preserve">Which linguist introduced the concept of Interlanguage? </w:t>
      </w:r>
    </w:p>
    <w:p w14:paraId="4E7F1CD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Stephen Pit </w:t>
      </w:r>
      <w:proofErr w:type="spellStart"/>
      <w:r w:rsidRPr="00405487">
        <w:rPr>
          <w:rFonts w:ascii="Times New Roman" w:hAnsi="Times New Roman" w:cs="Times New Roman"/>
          <w:sz w:val="24"/>
          <w:szCs w:val="24"/>
        </w:rPr>
        <w:t>Corder</w:t>
      </w:r>
      <w:proofErr w:type="spellEnd"/>
    </w:p>
    <w:p w14:paraId="7D81BB1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B. Larry </w:t>
      </w:r>
      <w:proofErr w:type="spellStart"/>
      <w:r w:rsidRPr="00405487">
        <w:rPr>
          <w:rFonts w:ascii="Times New Roman" w:hAnsi="Times New Roman" w:cs="Times New Roman"/>
          <w:sz w:val="24"/>
          <w:szCs w:val="24"/>
        </w:rPr>
        <w:t>Selinker</w:t>
      </w:r>
      <w:proofErr w:type="spellEnd"/>
    </w:p>
    <w:p w14:paraId="74F4606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Robert Lado</w:t>
      </w:r>
    </w:p>
    <w:p w14:paraId="5E22A4C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Charles Fries</w:t>
      </w:r>
    </w:p>
    <w:p w14:paraId="72187F5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809.</w:t>
      </w:r>
      <w:r w:rsidRPr="00405487">
        <w:rPr>
          <w:rFonts w:ascii="Times New Roman" w:hAnsi="Times New Roman" w:cs="Times New Roman"/>
          <w:sz w:val="24"/>
          <w:szCs w:val="24"/>
        </w:rPr>
        <w:tab/>
        <w:t xml:space="preserve">Which scholar is regarded as the founder of Error Analysis? </w:t>
      </w:r>
    </w:p>
    <w:p w14:paraId="30DB3CE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Robert Lado</w:t>
      </w:r>
    </w:p>
    <w:p w14:paraId="65BB1D7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B. Stephen Pit </w:t>
      </w:r>
      <w:proofErr w:type="spellStart"/>
      <w:r w:rsidRPr="00405487">
        <w:rPr>
          <w:rFonts w:ascii="Times New Roman" w:hAnsi="Times New Roman" w:cs="Times New Roman"/>
          <w:sz w:val="24"/>
          <w:szCs w:val="24"/>
        </w:rPr>
        <w:t>Corder</w:t>
      </w:r>
      <w:proofErr w:type="spellEnd"/>
    </w:p>
    <w:p w14:paraId="5665372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C. Larry </w:t>
      </w:r>
      <w:proofErr w:type="spellStart"/>
      <w:r w:rsidRPr="00405487">
        <w:rPr>
          <w:rFonts w:ascii="Times New Roman" w:hAnsi="Times New Roman" w:cs="Times New Roman"/>
          <w:sz w:val="24"/>
          <w:szCs w:val="24"/>
        </w:rPr>
        <w:t>Selinker</w:t>
      </w:r>
      <w:proofErr w:type="spellEnd"/>
    </w:p>
    <w:p w14:paraId="040137A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Michael Long</w:t>
      </w:r>
    </w:p>
    <w:p w14:paraId="3DC181E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810.</w:t>
      </w:r>
      <w:r w:rsidRPr="00405487">
        <w:rPr>
          <w:rFonts w:ascii="Times New Roman" w:hAnsi="Times New Roman" w:cs="Times New Roman"/>
          <w:sz w:val="24"/>
          <w:szCs w:val="24"/>
        </w:rPr>
        <w:tab/>
        <w:t xml:space="preserve">The Markedness Differential Hypothesis was proposed by: </w:t>
      </w:r>
    </w:p>
    <w:p w14:paraId="43A21CA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Eckman</w:t>
      </w:r>
    </w:p>
    <w:p w14:paraId="3D328F1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B. </w:t>
      </w:r>
      <w:proofErr w:type="spellStart"/>
      <w:r w:rsidRPr="00405487">
        <w:rPr>
          <w:rFonts w:ascii="Times New Roman" w:hAnsi="Times New Roman" w:cs="Times New Roman"/>
          <w:sz w:val="24"/>
          <w:szCs w:val="24"/>
        </w:rPr>
        <w:t>Selinker</w:t>
      </w:r>
      <w:proofErr w:type="spellEnd"/>
    </w:p>
    <w:p w14:paraId="57A8E77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C. </w:t>
      </w:r>
      <w:proofErr w:type="spellStart"/>
      <w:r w:rsidRPr="00405487">
        <w:rPr>
          <w:rFonts w:ascii="Times New Roman" w:hAnsi="Times New Roman" w:cs="Times New Roman"/>
          <w:sz w:val="24"/>
          <w:szCs w:val="24"/>
        </w:rPr>
        <w:t>Corder</w:t>
      </w:r>
      <w:proofErr w:type="spellEnd"/>
    </w:p>
    <w:p w14:paraId="05C5506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D. </w:t>
      </w:r>
      <w:proofErr w:type="spellStart"/>
      <w:r w:rsidRPr="00405487">
        <w:rPr>
          <w:rFonts w:ascii="Times New Roman" w:hAnsi="Times New Roman" w:cs="Times New Roman"/>
          <w:sz w:val="24"/>
          <w:szCs w:val="24"/>
        </w:rPr>
        <w:t>Pienemann</w:t>
      </w:r>
      <w:proofErr w:type="spellEnd"/>
    </w:p>
    <w:p w14:paraId="7DA91B8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811.</w:t>
      </w:r>
      <w:r w:rsidRPr="00405487">
        <w:rPr>
          <w:rFonts w:ascii="Times New Roman" w:hAnsi="Times New Roman" w:cs="Times New Roman"/>
          <w:sz w:val="24"/>
          <w:szCs w:val="24"/>
        </w:rPr>
        <w:tab/>
        <w:t xml:space="preserve">Which linguist proposed Frame Semantics? </w:t>
      </w:r>
    </w:p>
    <w:p w14:paraId="5B932EF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Charles Fillmore</w:t>
      </w:r>
    </w:p>
    <w:p w14:paraId="387E8B6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Geoffrey Leech</w:t>
      </w:r>
    </w:p>
    <w:p w14:paraId="69B7EDE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John Lyons</w:t>
      </w:r>
    </w:p>
    <w:p w14:paraId="502E82D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D. Ronald </w:t>
      </w:r>
      <w:proofErr w:type="spellStart"/>
      <w:r w:rsidRPr="00405487">
        <w:rPr>
          <w:rFonts w:ascii="Times New Roman" w:hAnsi="Times New Roman" w:cs="Times New Roman"/>
          <w:sz w:val="24"/>
          <w:szCs w:val="24"/>
        </w:rPr>
        <w:t>Langacker</w:t>
      </w:r>
      <w:proofErr w:type="spellEnd"/>
    </w:p>
    <w:p w14:paraId="235D8C3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812.</w:t>
      </w:r>
      <w:r w:rsidRPr="00405487">
        <w:rPr>
          <w:rFonts w:ascii="Times New Roman" w:hAnsi="Times New Roman" w:cs="Times New Roman"/>
          <w:sz w:val="24"/>
          <w:szCs w:val="24"/>
        </w:rPr>
        <w:tab/>
        <w:t xml:space="preserve">Which scholar introduced Case Grammar? </w:t>
      </w:r>
    </w:p>
    <w:p w14:paraId="56D87F8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Charles Fillmore</w:t>
      </w:r>
    </w:p>
    <w:p w14:paraId="4AA159A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Halliday</w:t>
      </w:r>
    </w:p>
    <w:p w14:paraId="2AFA107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Pike</w:t>
      </w:r>
    </w:p>
    <w:p w14:paraId="5655D40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Lakoff</w:t>
      </w:r>
    </w:p>
    <w:p w14:paraId="35B32E7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813.</w:t>
      </w:r>
      <w:r w:rsidRPr="00405487">
        <w:rPr>
          <w:rFonts w:ascii="Times New Roman" w:hAnsi="Times New Roman" w:cs="Times New Roman"/>
          <w:sz w:val="24"/>
          <w:szCs w:val="24"/>
        </w:rPr>
        <w:tab/>
        <w:t xml:space="preserve">Which linguist is most closely associated with Construction Grammar? </w:t>
      </w:r>
    </w:p>
    <w:p w14:paraId="360A47A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Adele Goldberg</w:t>
      </w:r>
    </w:p>
    <w:p w14:paraId="436A880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Chomsky</w:t>
      </w:r>
    </w:p>
    <w:p w14:paraId="68F1A2F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Bloomfield</w:t>
      </w:r>
    </w:p>
    <w:p w14:paraId="1906254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Pike</w:t>
      </w:r>
    </w:p>
    <w:p w14:paraId="1BD0706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814.</w:t>
      </w:r>
      <w:r w:rsidRPr="00405487">
        <w:rPr>
          <w:rFonts w:ascii="Times New Roman" w:hAnsi="Times New Roman" w:cs="Times New Roman"/>
          <w:sz w:val="24"/>
          <w:szCs w:val="24"/>
        </w:rPr>
        <w:tab/>
        <w:t xml:space="preserve">Which scholar is considered one of the founders of Cognitive Grammar? </w:t>
      </w:r>
    </w:p>
    <w:p w14:paraId="2674087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Ronald </w:t>
      </w:r>
      <w:proofErr w:type="spellStart"/>
      <w:r w:rsidRPr="00405487">
        <w:rPr>
          <w:rFonts w:ascii="Times New Roman" w:hAnsi="Times New Roman" w:cs="Times New Roman"/>
          <w:sz w:val="24"/>
          <w:szCs w:val="24"/>
        </w:rPr>
        <w:t>Langacker</w:t>
      </w:r>
      <w:proofErr w:type="spellEnd"/>
    </w:p>
    <w:p w14:paraId="4C748A4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Geoffrey Leech</w:t>
      </w:r>
    </w:p>
    <w:p w14:paraId="2DEA8F1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Basil Bernstein</w:t>
      </w:r>
    </w:p>
    <w:p w14:paraId="1A80BE3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Charles Fries</w:t>
      </w:r>
    </w:p>
    <w:p w14:paraId="580D77A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815.</w:t>
      </w:r>
      <w:r w:rsidRPr="00405487">
        <w:rPr>
          <w:rFonts w:ascii="Times New Roman" w:hAnsi="Times New Roman" w:cs="Times New Roman"/>
          <w:sz w:val="24"/>
          <w:szCs w:val="24"/>
        </w:rPr>
        <w:tab/>
        <w:t xml:space="preserve">Which linguist proposed the Natural Semantic Metalanguage (NSM)? </w:t>
      </w:r>
    </w:p>
    <w:p w14:paraId="17B331C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Anna </w:t>
      </w:r>
      <w:proofErr w:type="spellStart"/>
      <w:r w:rsidRPr="00405487">
        <w:rPr>
          <w:rFonts w:ascii="Times New Roman" w:hAnsi="Times New Roman" w:cs="Times New Roman"/>
          <w:sz w:val="24"/>
          <w:szCs w:val="24"/>
        </w:rPr>
        <w:t>Wierzbicka</w:t>
      </w:r>
      <w:proofErr w:type="spellEnd"/>
    </w:p>
    <w:p w14:paraId="508A8F4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Geoffrey Leech</w:t>
      </w:r>
    </w:p>
    <w:p w14:paraId="6EA6FEF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Deborah Tannen</w:t>
      </w:r>
    </w:p>
    <w:p w14:paraId="17902CB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Eve Clark</w:t>
      </w:r>
    </w:p>
    <w:p w14:paraId="11101A0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816.</w:t>
      </w:r>
      <w:r w:rsidRPr="00405487">
        <w:rPr>
          <w:rFonts w:ascii="Times New Roman" w:hAnsi="Times New Roman" w:cs="Times New Roman"/>
          <w:sz w:val="24"/>
          <w:szCs w:val="24"/>
        </w:rPr>
        <w:tab/>
        <w:t xml:space="preserve">Which researcher is associated with the Cohort Model of spoken-word recognition? </w:t>
      </w:r>
    </w:p>
    <w:p w14:paraId="31C29B0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William </w:t>
      </w:r>
      <w:proofErr w:type="spellStart"/>
      <w:r w:rsidRPr="00405487">
        <w:rPr>
          <w:rFonts w:ascii="Times New Roman" w:hAnsi="Times New Roman" w:cs="Times New Roman"/>
          <w:sz w:val="24"/>
          <w:szCs w:val="24"/>
        </w:rPr>
        <w:t>Marslen</w:t>
      </w:r>
      <w:proofErr w:type="spellEnd"/>
      <w:r w:rsidRPr="00405487">
        <w:rPr>
          <w:rFonts w:ascii="Times New Roman" w:hAnsi="Times New Roman" w:cs="Times New Roman"/>
          <w:sz w:val="24"/>
          <w:szCs w:val="24"/>
        </w:rPr>
        <w:t>-Wilson</w:t>
      </w:r>
    </w:p>
    <w:p w14:paraId="11C2A01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B. Willem </w:t>
      </w:r>
      <w:proofErr w:type="spellStart"/>
      <w:r w:rsidRPr="00405487">
        <w:rPr>
          <w:rFonts w:ascii="Times New Roman" w:hAnsi="Times New Roman" w:cs="Times New Roman"/>
          <w:sz w:val="24"/>
          <w:szCs w:val="24"/>
        </w:rPr>
        <w:t>Levelt</w:t>
      </w:r>
      <w:proofErr w:type="spellEnd"/>
    </w:p>
    <w:p w14:paraId="72840A1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Jean Aitchison</w:t>
      </w:r>
    </w:p>
    <w:p w14:paraId="4E84D51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Steven Pinker</w:t>
      </w:r>
    </w:p>
    <w:p w14:paraId="58F0F75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817.</w:t>
      </w:r>
      <w:r w:rsidRPr="00405487">
        <w:rPr>
          <w:rFonts w:ascii="Times New Roman" w:hAnsi="Times New Roman" w:cs="Times New Roman"/>
          <w:sz w:val="24"/>
          <w:szCs w:val="24"/>
        </w:rPr>
        <w:tab/>
        <w:t xml:space="preserve">Which psycholinguist proposed a comprehensive model of speech production involving conceptualization, formulation, articulation, and self-monitoring? </w:t>
      </w:r>
    </w:p>
    <w:p w14:paraId="2F4D2F0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Willem </w:t>
      </w:r>
      <w:proofErr w:type="spellStart"/>
      <w:r w:rsidRPr="00405487">
        <w:rPr>
          <w:rFonts w:ascii="Times New Roman" w:hAnsi="Times New Roman" w:cs="Times New Roman"/>
          <w:sz w:val="24"/>
          <w:szCs w:val="24"/>
        </w:rPr>
        <w:t>Levelt</w:t>
      </w:r>
      <w:proofErr w:type="spellEnd"/>
    </w:p>
    <w:p w14:paraId="3F11ED6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Jean Piaget</w:t>
      </w:r>
    </w:p>
    <w:p w14:paraId="2DCD0AF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Roger Brown</w:t>
      </w:r>
    </w:p>
    <w:p w14:paraId="2E2A865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David Crystal</w:t>
      </w:r>
    </w:p>
    <w:p w14:paraId="306F8A1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818.</w:t>
      </w:r>
      <w:r w:rsidRPr="00405487">
        <w:rPr>
          <w:rFonts w:ascii="Times New Roman" w:hAnsi="Times New Roman" w:cs="Times New Roman"/>
          <w:sz w:val="24"/>
          <w:szCs w:val="24"/>
        </w:rPr>
        <w:tab/>
        <w:t xml:space="preserve">Which linguist is most closely associated with the Lexical Approach? </w:t>
      </w:r>
    </w:p>
    <w:p w14:paraId="4210BAA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Michael Lewis</w:t>
      </w:r>
    </w:p>
    <w:p w14:paraId="16D5FBB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Dave Willis</w:t>
      </w:r>
    </w:p>
    <w:p w14:paraId="2A25EA1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Henry Widdowson</w:t>
      </w:r>
    </w:p>
    <w:p w14:paraId="0B92CCC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John Sinclair</w:t>
      </w:r>
    </w:p>
    <w:p w14:paraId="19C5AB6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819.</w:t>
      </w:r>
      <w:r w:rsidRPr="00405487">
        <w:rPr>
          <w:rFonts w:ascii="Times New Roman" w:hAnsi="Times New Roman" w:cs="Times New Roman"/>
          <w:sz w:val="24"/>
          <w:szCs w:val="24"/>
        </w:rPr>
        <w:tab/>
        <w:t xml:space="preserve">Which scholar developed the Lexical Syllabus? </w:t>
      </w:r>
    </w:p>
    <w:p w14:paraId="4F4D7D7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Dave Willis</w:t>
      </w:r>
    </w:p>
    <w:p w14:paraId="6AD2F90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Michael Lewis</w:t>
      </w:r>
    </w:p>
    <w:p w14:paraId="3AA931C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Halliday</w:t>
      </w:r>
    </w:p>
    <w:p w14:paraId="07E67E4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Chomsky</w:t>
      </w:r>
    </w:p>
    <w:p w14:paraId="3087100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820.</w:t>
      </w:r>
      <w:r w:rsidRPr="00405487">
        <w:rPr>
          <w:rFonts w:ascii="Times New Roman" w:hAnsi="Times New Roman" w:cs="Times New Roman"/>
          <w:sz w:val="24"/>
          <w:szCs w:val="24"/>
        </w:rPr>
        <w:tab/>
        <w:t xml:space="preserve">Which linguist is most closely associated with Corpus Linguistics through the COBUILD project? </w:t>
      </w:r>
    </w:p>
    <w:p w14:paraId="487DE8A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John Sinclair</w:t>
      </w:r>
    </w:p>
    <w:p w14:paraId="2152426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Geoffrey Leech</w:t>
      </w:r>
    </w:p>
    <w:p w14:paraId="6BCA420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Ronald Carter</w:t>
      </w:r>
    </w:p>
    <w:p w14:paraId="49550EB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Michael McCarthy</w:t>
      </w:r>
    </w:p>
    <w:p w14:paraId="5F22779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821.</w:t>
      </w:r>
      <w:r w:rsidRPr="00405487">
        <w:rPr>
          <w:rFonts w:ascii="Times New Roman" w:hAnsi="Times New Roman" w:cs="Times New Roman"/>
          <w:sz w:val="24"/>
          <w:szCs w:val="24"/>
        </w:rPr>
        <w:tab/>
        <w:t xml:space="preserve">Which scholar proposed the Genre Analysis model based on discourse communities? </w:t>
      </w:r>
    </w:p>
    <w:p w14:paraId="4852D86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John Swales</w:t>
      </w:r>
    </w:p>
    <w:p w14:paraId="2D44237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Norman Fairclough</w:t>
      </w:r>
    </w:p>
    <w:p w14:paraId="2A11230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Teun van Dijk</w:t>
      </w:r>
    </w:p>
    <w:p w14:paraId="6E78E5F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Deborah Tannen</w:t>
      </w:r>
    </w:p>
    <w:p w14:paraId="2F1AC6D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822.</w:t>
      </w:r>
      <w:r w:rsidRPr="00405487">
        <w:rPr>
          <w:rFonts w:ascii="Times New Roman" w:hAnsi="Times New Roman" w:cs="Times New Roman"/>
          <w:sz w:val="24"/>
          <w:szCs w:val="24"/>
        </w:rPr>
        <w:tab/>
        <w:t xml:space="preserve">The CARS (Create A Research Space) model is mainly used to analyze: </w:t>
      </w:r>
    </w:p>
    <w:p w14:paraId="314BE4A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Newspaper editorials</w:t>
      </w:r>
    </w:p>
    <w:p w14:paraId="478EADE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Research article introductions</w:t>
      </w:r>
    </w:p>
    <w:p w14:paraId="47B1962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Political debates</w:t>
      </w:r>
    </w:p>
    <w:p w14:paraId="02DB762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Casual conversations</w:t>
      </w:r>
    </w:p>
    <w:p w14:paraId="38513B7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823.</w:t>
      </w:r>
      <w:r w:rsidRPr="00405487">
        <w:rPr>
          <w:rFonts w:ascii="Times New Roman" w:hAnsi="Times New Roman" w:cs="Times New Roman"/>
          <w:sz w:val="24"/>
          <w:szCs w:val="24"/>
        </w:rPr>
        <w:tab/>
        <w:t xml:space="preserve">Which scholar is regarded as a founder of Critical Discourse Analysis (CDA)? </w:t>
      </w:r>
    </w:p>
    <w:p w14:paraId="1F62468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Norman Fairclough</w:t>
      </w:r>
    </w:p>
    <w:p w14:paraId="1837954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John Sinclair</w:t>
      </w:r>
    </w:p>
    <w:p w14:paraId="2766E3D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Geoffrey Leech</w:t>
      </w:r>
    </w:p>
    <w:p w14:paraId="3140870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Basil Bernstein</w:t>
      </w:r>
    </w:p>
    <w:p w14:paraId="1388E70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824.</w:t>
      </w:r>
      <w:r w:rsidRPr="00405487">
        <w:rPr>
          <w:rFonts w:ascii="Times New Roman" w:hAnsi="Times New Roman" w:cs="Times New Roman"/>
          <w:sz w:val="24"/>
          <w:szCs w:val="24"/>
        </w:rPr>
        <w:tab/>
        <w:t xml:space="preserve">Which discourse analyst is best known for work on ideology, cognition, and discourse? </w:t>
      </w:r>
    </w:p>
    <w:p w14:paraId="0614602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Teun A. van Dijk</w:t>
      </w:r>
    </w:p>
    <w:p w14:paraId="56B857E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Halliday</w:t>
      </w:r>
    </w:p>
    <w:p w14:paraId="7911468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John Swales</w:t>
      </w:r>
    </w:p>
    <w:p w14:paraId="26CBB4C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D. Dell </w:t>
      </w:r>
      <w:proofErr w:type="spellStart"/>
      <w:r w:rsidRPr="00405487">
        <w:rPr>
          <w:rFonts w:ascii="Times New Roman" w:hAnsi="Times New Roman" w:cs="Times New Roman"/>
          <w:sz w:val="24"/>
          <w:szCs w:val="24"/>
        </w:rPr>
        <w:t>Hymes</w:t>
      </w:r>
      <w:proofErr w:type="spellEnd"/>
    </w:p>
    <w:p w14:paraId="6FE353B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825.</w:t>
      </w:r>
      <w:r w:rsidRPr="00405487">
        <w:rPr>
          <w:rFonts w:ascii="Times New Roman" w:hAnsi="Times New Roman" w:cs="Times New Roman"/>
          <w:sz w:val="24"/>
          <w:szCs w:val="24"/>
        </w:rPr>
        <w:tab/>
        <w:t xml:space="preserve">Which statement best reflects the relationship between Construction Grammar and Generative Grammar? </w:t>
      </w:r>
    </w:p>
    <w:p w14:paraId="7F0F855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Both assume that syntax is completely independent of meaning.</w:t>
      </w:r>
    </w:p>
    <w:p w14:paraId="117C6AF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Construction Grammar treats form–meaning pairings (constructions) as the basic units of grammar, whereas Generative Grammar emphasizes abstract syntactic rules and principles.</w:t>
      </w:r>
    </w:p>
    <w:p w14:paraId="6D1FB33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Construction Grammar rejects grammar altogether.</w:t>
      </w:r>
    </w:p>
    <w:p w14:paraId="742BDF2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Both theories reject the role of lexical information.</w:t>
      </w:r>
    </w:p>
    <w:p w14:paraId="521D042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826.</w:t>
      </w:r>
      <w:r w:rsidRPr="00405487">
        <w:rPr>
          <w:rFonts w:ascii="Times New Roman" w:hAnsi="Times New Roman" w:cs="Times New Roman"/>
          <w:sz w:val="24"/>
          <w:szCs w:val="24"/>
        </w:rPr>
        <w:tab/>
        <w:t xml:space="preserve">Which linguist first introduced the concept of the linguistic sign as an arbitrary relationship between form and meaning? </w:t>
      </w:r>
    </w:p>
    <w:p w14:paraId="3E3456E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Edward Sapir</w:t>
      </w:r>
    </w:p>
    <w:p w14:paraId="78F6D1D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Ferdinand de Saussure</w:t>
      </w:r>
    </w:p>
    <w:p w14:paraId="2FDD94A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Leonard Bloomfield</w:t>
      </w:r>
    </w:p>
    <w:p w14:paraId="629C994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Roman Jakobson</w:t>
      </w:r>
    </w:p>
    <w:p w14:paraId="2CB0B44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827.</w:t>
      </w:r>
      <w:r w:rsidRPr="00405487">
        <w:rPr>
          <w:rFonts w:ascii="Times New Roman" w:hAnsi="Times New Roman" w:cs="Times New Roman"/>
          <w:sz w:val="24"/>
          <w:szCs w:val="24"/>
        </w:rPr>
        <w:tab/>
        <w:t xml:space="preserve">According to Saussure, which property of the linguistic sign explains why there is no natural connection between a word and its meaning? </w:t>
      </w:r>
    </w:p>
    <w:p w14:paraId="1201A55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Duality</w:t>
      </w:r>
    </w:p>
    <w:p w14:paraId="643103B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Arbitrariness</w:t>
      </w:r>
    </w:p>
    <w:p w14:paraId="4768B97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Productivity</w:t>
      </w:r>
    </w:p>
    <w:p w14:paraId="17A0856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Recursion</w:t>
      </w:r>
    </w:p>
    <w:p w14:paraId="042A21C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828.</w:t>
      </w:r>
      <w:r w:rsidRPr="00405487">
        <w:rPr>
          <w:rFonts w:ascii="Times New Roman" w:hAnsi="Times New Roman" w:cs="Times New Roman"/>
          <w:sz w:val="24"/>
          <w:szCs w:val="24"/>
        </w:rPr>
        <w:tab/>
        <w:t xml:space="preserve">Which member of the Prague School is regarded as the founder of modern phonology? </w:t>
      </w:r>
    </w:p>
    <w:p w14:paraId="5F5E779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Nikolai </w:t>
      </w:r>
      <w:proofErr w:type="spellStart"/>
      <w:r w:rsidRPr="00405487">
        <w:rPr>
          <w:rFonts w:ascii="Times New Roman" w:hAnsi="Times New Roman" w:cs="Times New Roman"/>
          <w:sz w:val="24"/>
          <w:szCs w:val="24"/>
        </w:rPr>
        <w:t>Trubetzkoy</w:t>
      </w:r>
      <w:proofErr w:type="spellEnd"/>
    </w:p>
    <w:p w14:paraId="461F448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Roman Jakobson</w:t>
      </w:r>
    </w:p>
    <w:p w14:paraId="389408D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C. Louis </w:t>
      </w:r>
      <w:proofErr w:type="spellStart"/>
      <w:r w:rsidRPr="00405487">
        <w:rPr>
          <w:rFonts w:ascii="Times New Roman" w:hAnsi="Times New Roman" w:cs="Times New Roman"/>
          <w:sz w:val="24"/>
          <w:szCs w:val="24"/>
        </w:rPr>
        <w:t>Hjelmslev</w:t>
      </w:r>
      <w:proofErr w:type="spellEnd"/>
    </w:p>
    <w:p w14:paraId="2224033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André Martinet</w:t>
      </w:r>
    </w:p>
    <w:p w14:paraId="5A9CFA8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829.</w:t>
      </w:r>
      <w:r w:rsidRPr="00405487">
        <w:rPr>
          <w:rFonts w:ascii="Times New Roman" w:hAnsi="Times New Roman" w:cs="Times New Roman"/>
          <w:sz w:val="24"/>
          <w:szCs w:val="24"/>
        </w:rPr>
        <w:tab/>
        <w:t xml:space="preserve">Which linguist introduced the concept of the phoneme as a functional unit in the Prague School tradition? </w:t>
      </w:r>
    </w:p>
    <w:p w14:paraId="5344C05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 xml:space="preserve">A. Nikolai </w:t>
      </w:r>
      <w:proofErr w:type="spellStart"/>
      <w:r w:rsidRPr="00405487">
        <w:rPr>
          <w:rFonts w:ascii="Times New Roman" w:hAnsi="Times New Roman" w:cs="Times New Roman"/>
          <w:sz w:val="24"/>
          <w:szCs w:val="24"/>
        </w:rPr>
        <w:t>Trubetzkoy</w:t>
      </w:r>
      <w:proofErr w:type="spellEnd"/>
    </w:p>
    <w:p w14:paraId="0F93067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Edward Sapir</w:t>
      </w:r>
    </w:p>
    <w:p w14:paraId="166C0D0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Daniel Jones</w:t>
      </w:r>
    </w:p>
    <w:p w14:paraId="4A3C7A7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Kenneth Pike</w:t>
      </w:r>
    </w:p>
    <w:p w14:paraId="0D32240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830.</w:t>
      </w:r>
      <w:r w:rsidRPr="00405487">
        <w:rPr>
          <w:rFonts w:ascii="Times New Roman" w:hAnsi="Times New Roman" w:cs="Times New Roman"/>
          <w:sz w:val="24"/>
          <w:szCs w:val="24"/>
        </w:rPr>
        <w:tab/>
        <w:t xml:space="preserve">Which scholar proposed the theory of Double Articulation (Duality of Patterning)? </w:t>
      </w:r>
    </w:p>
    <w:p w14:paraId="579D1EB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André Martinet</w:t>
      </w:r>
    </w:p>
    <w:p w14:paraId="41B0748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Charles Hockett</w:t>
      </w:r>
    </w:p>
    <w:p w14:paraId="29741AC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Leonard Bloomfield</w:t>
      </w:r>
    </w:p>
    <w:p w14:paraId="6634A1D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John Lyons</w:t>
      </w:r>
    </w:p>
    <w:p w14:paraId="0C322CA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831.</w:t>
      </w:r>
      <w:r w:rsidRPr="00405487">
        <w:rPr>
          <w:rFonts w:ascii="Times New Roman" w:hAnsi="Times New Roman" w:cs="Times New Roman"/>
          <w:sz w:val="24"/>
          <w:szCs w:val="24"/>
        </w:rPr>
        <w:tab/>
        <w:t xml:space="preserve">Which linguistic school is most closely associated with Glossematics? </w:t>
      </w:r>
    </w:p>
    <w:p w14:paraId="7BE87B5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Prague School</w:t>
      </w:r>
    </w:p>
    <w:p w14:paraId="20D126B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Copenhagen School</w:t>
      </w:r>
    </w:p>
    <w:p w14:paraId="12C7914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London School</w:t>
      </w:r>
    </w:p>
    <w:p w14:paraId="0D1E07C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Geneva School</w:t>
      </w:r>
    </w:p>
    <w:p w14:paraId="541BFCE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832.</w:t>
      </w:r>
      <w:r w:rsidRPr="00405487">
        <w:rPr>
          <w:rFonts w:ascii="Times New Roman" w:hAnsi="Times New Roman" w:cs="Times New Roman"/>
          <w:sz w:val="24"/>
          <w:szCs w:val="24"/>
        </w:rPr>
        <w:tab/>
        <w:t xml:space="preserve">The founder of the Copenhagen School of Linguistics was: </w:t>
      </w:r>
    </w:p>
    <w:p w14:paraId="50C1436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Louis </w:t>
      </w:r>
      <w:proofErr w:type="spellStart"/>
      <w:r w:rsidRPr="00405487">
        <w:rPr>
          <w:rFonts w:ascii="Times New Roman" w:hAnsi="Times New Roman" w:cs="Times New Roman"/>
          <w:sz w:val="24"/>
          <w:szCs w:val="24"/>
        </w:rPr>
        <w:t>Hjelmslev</w:t>
      </w:r>
      <w:proofErr w:type="spellEnd"/>
    </w:p>
    <w:p w14:paraId="2144272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J. R. Firth</w:t>
      </w:r>
    </w:p>
    <w:p w14:paraId="4E9DECD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Roman Jakobson</w:t>
      </w:r>
    </w:p>
    <w:p w14:paraId="1B94A5E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Kenneth Pike</w:t>
      </w:r>
    </w:p>
    <w:p w14:paraId="30ACD9D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833.</w:t>
      </w:r>
      <w:r w:rsidRPr="00405487">
        <w:rPr>
          <w:rFonts w:ascii="Times New Roman" w:hAnsi="Times New Roman" w:cs="Times New Roman"/>
          <w:sz w:val="24"/>
          <w:szCs w:val="24"/>
        </w:rPr>
        <w:tab/>
        <w:t xml:space="preserve">Which linguist introduced the concepts of prosodic analysis and prosodic phonology in the London School? </w:t>
      </w:r>
    </w:p>
    <w:p w14:paraId="722F02C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J. R. Firth</w:t>
      </w:r>
    </w:p>
    <w:p w14:paraId="108A39B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Halliday</w:t>
      </w:r>
    </w:p>
    <w:p w14:paraId="21D464D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Daniel Jones</w:t>
      </w:r>
    </w:p>
    <w:p w14:paraId="6C2E4E2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Sweet</w:t>
      </w:r>
    </w:p>
    <w:p w14:paraId="4778D5C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834.</w:t>
      </w:r>
      <w:r w:rsidRPr="00405487">
        <w:rPr>
          <w:rFonts w:ascii="Times New Roman" w:hAnsi="Times New Roman" w:cs="Times New Roman"/>
          <w:sz w:val="24"/>
          <w:szCs w:val="24"/>
        </w:rPr>
        <w:tab/>
        <w:t xml:space="preserve">Which scholar is generally regarded as the father of British Contextual Linguistics? </w:t>
      </w:r>
    </w:p>
    <w:p w14:paraId="01AF1D2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J. R. Firth</w:t>
      </w:r>
    </w:p>
    <w:p w14:paraId="35FD0D9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M. A. K. Halliday</w:t>
      </w:r>
    </w:p>
    <w:p w14:paraId="47FE75A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Geoffrey Leech</w:t>
      </w:r>
    </w:p>
    <w:p w14:paraId="07F5645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Henry Sweet</w:t>
      </w:r>
    </w:p>
    <w:p w14:paraId="6C160B3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835.</w:t>
      </w:r>
      <w:r w:rsidRPr="00405487">
        <w:rPr>
          <w:rFonts w:ascii="Times New Roman" w:hAnsi="Times New Roman" w:cs="Times New Roman"/>
          <w:sz w:val="24"/>
          <w:szCs w:val="24"/>
        </w:rPr>
        <w:tab/>
        <w:t xml:space="preserve">Which linguist coined the famous statement, "You shall know a word by the company it keeps." </w:t>
      </w:r>
    </w:p>
    <w:p w14:paraId="24B8C84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J. R. Firth</w:t>
      </w:r>
    </w:p>
    <w:p w14:paraId="5FE8CF9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John Sinclair</w:t>
      </w:r>
    </w:p>
    <w:p w14:paraId="016FE43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Geoffrey Leech</w:t>
      </w:r>
    </w:p>
    <w:p w14:paraId="3C92D31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Charles Fillmore</w:t>
      </w:r>
    </w:p>
    <w:p w14:paraId="67B913A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836.</w:t>
      </w:r>
      <w:r w:rsidRPr="00405487">
        <w:rPr>
          <w:rFonts w:ascii="Times New Roman" w:hAnsi="Times New Roman" w:cs="Times New Roman"/>
          <w:sz w:val="24"/>
          <w:szCs w:val="24"/>
        </w:rPr>
        <w:tab/>
        <w:t xml:space="preserve">Which linguistic concept is most directly associated with the quotation in Question 335? </w:t>
      </w:r>
    </w:p>
    <w:p w14:paraId="42334A4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Competence</w:t>
      </w:r>
    </w:p>
    <w:p w14:paraId="44B6500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Collocation</w:t>
      </w:r>
    </w:p>
    <w:p w14:paraId="2127FCA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Government</w:t>
      </w:r>
    </w:p>
    <w:p w14:paraId="16142E5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Deixis</w:t>
      </w:r>
    </w:p>
    <w:p w14:paraId="1F41B43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837.</w:t>
      </w:r>
      <w:r w:rsidRPr="00405487">
        <w:rPr>
          <w:rFonts w:ascii="Times New Roman" w:hAnsi="Times New Roman" w:cs="Times New Roman"/>
          <w:sz w:val="24"/>
          <w:szCs w:val="24"/>
        </w:rPr>
        <w:tab/>
        <w:t xml:space="preserve">Which linguist is regarded as the founder of Dependency Grammar? </w:t>
      </w:r>
    </w:p>
    <w:p w14:paraId="36AC67B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Lucien </w:t>
      </w:r>
      <w:proofErr w:type="spellStart"/>
      <w:r w:rsidRPr="00405487">
        <w:rPr>
          <w:rFonts w:ascii="Times New Roman" w:hAnsi="Times New Roman" w:cs="Times New Roman"/>
          <w:sz w:val="24"/>
          <w:szCs w:val="24"/>
        </w:rPr>
        <w:t>Tesnière</w:t>
      </w:r>
      <w:proofErr w:type="spellEnd"/>
    </w:p>
    <w:p w14:paraId="0F12E1D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Noam Chomsky</w:t>
      </w:r>
    </w:p>
    <w:p w14:paraId="626EEE9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Charles Fillmore</w:t>
      </w:r>
    </w:p>
    <w:p w14:paraId="54C2F50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Sydney Lamb</w:t>
      </w:r>
    </w:p>
    <w:p w14:paraId="563E40B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838.</w:t>
      </w:r>
      <w:r w:rsidRPr="00405487">
        <w:rPr>
          <w:rFonts w:ascii="Times New Roman" w:hAnsi="Times New Roman" w:cs="Times New Roman"/>
          <w:sz w:val="24"/>
          <w:szCs w:val="24"/>
        </w:rPr>
        <w:tab/>
        <w:t xml:space="preserve">Which grammatical framework emphasizes head–dependent relations rather than phrase structure? </w:t>
      </w:r>
    </w:p>
    <w:p w14:paraId="2D468BE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Transformational Grammar</w:t>
      </w:r>
    </w:p>
    <w:p w14:paraId="0671A5F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Dependency Grammar</w:t>
      </w:r>
    </w:p>
    <w:p w14:paraId="50F98D9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Functional Grammar</w:t>
      </w:r>
    </w:p>
    <w:p w14:paraId="10B89F1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Tagmemics</w:t>
      </w:r>
    </w:p>
    <w:p w14:paraId="15BAE2C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839.</w:t>
      </w:r>
      <w:r w:rsidRPr="00405487">
        <w:rPr>
          <w:rFonts w:ascii="Times New Roman" w:hAnsi="Times New Roman" w:cs="Times New Roman"/>
          <w:sz w:val="24"/>
          <w:szCs w:val="24"/>
        </w:rPr>
        <w:tab/>
        <w:t xml:space="preserve">Which linguist proposed Relational Grammar? </w:t>
      </w:r>
    </w:p>
    <w:p w14:paraId="3D9BE94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David Perlmutter and Paul Postal</w:t>
      </w:r>
    </w:p>
    <w:p w14:paraId="2152217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Charles Fillmore</w:t>
      </w:r>
    </w:p>
    <w:p w14:paraId="66DA9AA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C. Ronald </w:t>
      </w:r>
      <w:proofErr w:type="spellStart"/>
      <w:r w:rsidRPr="00405487">
        <w:rPr>
          <w:rFonts w:ascii="Times New Roman" w:hAnsi="Times New Roman" w:cs="Times New Roman"/>
          <w:sz w:val="24"/>
          <w:szCs w:val="24"/>
        </w:rPr>
        <w:t>Langacker</w:t>
      </w:r>
      <w:proofErr w:type="spellEnd"/>
    </w:p>
    <w:p w14:paraId="6B6D1E3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Kenneth Pike</w:t>
      </w:r>
    </w:p>
    <w:p w14:paraId="542CFA5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840.</w:t>
      </w:r>
      <w:r w:rsidRPr="00405487">
        <w:rPr>
          <w:rFonts w:ascii="Times New Roman" w:hAnsi="Times New Roman" w:cs="Times New Roman"/>
          <w:sz w:val="24"/>
          <w:szCs w:val="24"/>
        </w:rPr>
        <w:tab/>
        <w:t xml:space="preserve">Which scholar is primarily associated with Lexical Functional Grammar (LFG)? </w:t>
      </w:r>
    </w:p>
    <w:p w14:paraId="5C8DF8F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Joan Bresnan</w:t>
      </w:r>
    </w:p>
    <w:p w14:paraId="4D95B9A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Adele Goldberg</w:t>
      </w:r>
    </w:p>
    <w:p w14:paraId="0400414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Geoffrey Leech</w:t>
      </w:r>
    </w:p>
    <w:p w14:paraId="18D4A26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D. Halliday</w:t>
      </w:r>
    </w:p>
    <w:p w14:paraId="3065FA1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841.</w:t>
      </w:r>
      <w:r w:rsidRPr="00405487">
        <w:rPr>
          <w:rFonts w:ascii="Times New Roman" w:hAnsi="Times New Roman" w:cs="Times New Roman"/>
          <w:sz w:val="24"/>
          <w:szCs w:val="24"/>
        </w:rPr>
        <w:tab/>
        <w:t xml:space="preserve">Which grammatical theory distinguishes between constituent structure (c-structure) and functional structure (f-structure)? </w:t>
      </w:r>
    </w:p>
    <w:p w14:paraId="53382D8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Government and Binding Theory</w:t>
      </w:r>
    </w:p>
    <w:p w14:paraId="2D387B5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Lexical Functional Grammar</w:t>
      </w:r>
    </w:p>
    <w:p w14:paraId="6ADFF7B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Cognitive Grammar</w:t>
      </w:r>
    </w:p>
    <w:p w14:paraId="2D2F1C2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Dependency Grammar</w:t>
      </w:r>
    </w:p>
    <w:p w14:paraId="03578A3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842.</w:t>
      </w:r>
      <w:r w:rsidRPr="00405487">
        <w:rPr>
          <w:rFonts w:ascii="Times New Roman" w:hAnsi="Times New Roman" w:cs="Times New Roman"/>
          <w:sz w:val="24"/>
          <w:szCs w:val="24"/>
        </w:rPr>
        <w:tab/>
        <w:t xml:space="preserve">Which scholar developed Head-Driven Phrase Structure Grammar (HPSG)? </w:t>
      </w:r>
    </w:p>
    <w:p w14:paraId="505F14F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Carl Pollard and Ivan Sag</w:t>
      </w:r>
    </w:p>
    <w:p w14:paraId="6AB4E4A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Joan Bresnan</w:t>
      </w:r>
    </w:p>
    <w:p w14:paraId="38B5DEF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C. Ronald </w:t>
      </w:r>
      <w:proofErr w:type="spellStart"/>
      <w:r w:rsidRPr="00405487">
        <w:rPr>
          <w:rFonts w:ascii="Times New Roman" w:hAnsi="Times New Roman" w:cs="Times New Roman"/>
          <w:sz w:val="24"/>
          <w:szCs w:val="24"/>
        </w:rPr>
        <w:t>Langacker</w:t>
      </w:r>
      <w:proofErr w:type="spellEnd"/>
    </w:p>
    <w:p w14:paraId="3436CDC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D. Ray </w:t>
      </w:r>
      <w:proofErr w:type="spellStart"/>
      <w:r w:rsidRPr="00405487">
        <w:rPr>
          <w:rFonts w:ascii="Times New Roman" w:hAnsi="Times New Roman" w:cs="Times New Roman"/>
          <w:sz w:val="24"/>
          <w:szCs w:val="24"/>
        </w:rPr>
        <w:t>Jackendoff</w:t>
      </w:r>
      <w:proofErr w:type="spellEnd"/>
    </w:p>
    <w:p w14:paraId="3581C37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843.</w:t>
      </w:r>
      <w:r w:rsidRPr="00405487">
        <w:rPr>
          <w:rFonts w:ascii="Times New Roman" w:hAnsi="Times New Roman" w:cs="Times New Roman"/>
          <w:sz w:val="24"/>
          <w:szCs w:val="24"/>
        </w:rPr>
        <w:tab/>
        <w:t xml:space="preserve">Which linguistic framework is strongly lexicalist, emphasizing rich lexical representations over transformational rules? </w:t>
      </w:r>
    </w:p>
    <w:p w14:paraId="4E3429C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Head-Driven Phrase Structure Grammar</w:t>
      </w:r>
    </w:p>
    <w:p w14:paraId="4232D18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Behaviorism</w:t>
      </w:r>
    </w:p>
    <w:p w14:paraId="329D81B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Structuralism</w:t>
      </w:r>
    </w:p>
    <w:p w14:paraId="5F85F02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American Descriptivism</w:t>
      </w:r>
    </w:p>
    <w:p w14:paraId="305A8AC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844.</w:t>
      </w:r>
      <w:r w:rsidRPr="00405487">
        <w:rPr>
          <w:rFonts w:ascii="Times New Roman" w:hAnsi="Times New Roman" w:cs="Times New Roman"/>
          <w:sz w:val="24"/>
          <w:szCs w:val="24"/>
        </w:rPr>
        <w:tab/>
        <w:t xml:space="preserve">Which linguist proposed Role and Reference Grammar (RRG)? </w:t>
      </w:r>
    </w:p>
    <w:p w14:paraId="1C8B4EF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Robert Van Valin</w:t>
      </w:r>
    </w:p>
    <w:p w14:paraId="276001B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Halliday</w:t>
      </w:r>
    </w:p>
    <w:p w14:paraId="292E899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Fillmore</w:t>
      </w:r>
    </w:p>
    <w:p w14:paraId="79625ED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Chomsky</w:t>
      </w:r>
    </w:p>
    <w:p w14:paraId="4DDC71C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845.</w:t>
      </w:r>
      <w:r w:rsidRPr="00405487">
        <w:rPr>
          <w:rFonts w:ascii="Times New Roman" w:hAnsi="Times New Roman" w:cs="Times New Roman"/>
          <w:sz w:val="24"/>
          <w:szCs w:val="24"/>
        </w:rPr>
        <w:tab/>
        <w:t xml:space="preserve">Which semantic theory emphasizes conceptual structures underlying linguistic expressions? </w:t>
      </w:r>
    </w:p>
    <w:p w14:paraId="1D0506C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Conceptual Semantics</w:t>
      </w:r>
    </w:p>
    <w:p w14:paraId="64E2D2D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Formal Semantics</w:t>
      </w:r>
    </w:p>
    <w:p w14:paraId="6CBE8EC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Componential Analysis</w:t>
      </w:r>
    </w:p>
    <w:p w14:paraId="6578C6A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Prototype Theory</w:t>
      </w:r>
    </w:p>
    <w:p w14:paraId="656ADF3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846.</w:t>
      </w:r>
      <w:r w:rsidRPr="00405487">
        <w:rPr>
          <w:rFonts w:ascii="Times New Roman" w:hAnsi="Times New Roman" w:cs="Times New Roman"/>
          <w:sz w:val="24"/>
          <w:szCs w:val="24"/>
        </w:rPr>
        <w:tab/>
        <w:t xml:space="preserve">Conceptual Semantics is mainly associated with: </w:t>
      </w:r>
    </w:p>
    <w:p w14:paraId="50034C2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Ray </w:t>
      </w:r>
      <w:proofErr w:type="spellStart"/>
      <w:r w:rsidRPr="00405487">
        <w:rPr>
          <w:rFonts w:ascii="Times New Roman" w:hAnsi="Times New Roman" w:cs="Times New Roman"/>
          <w:sz w:val="24"/>
          <w:szCs w:val="24"/>
        </w:rPr>
        <w:t>Jackendoff</w:t>
      </w:r>
      <w:proofErr w:type="spellEnd"/>
    </w:p>
    <w:p w14:paraId="298D4CF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B. Geoffrey Leech</w:t>
      </w:r>
    </w:p>
    <w:p w14:paraId="2CCE363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John Lyons</w:t>
      </w:r>
    </w:p>
    <w:p w14:paraId="7E027BF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D. Anna </w:t>
      </w:r>
      <w:proofErr w:type="spellStart"/>
      <w:r w:rsidRPr="00405487">
        <w:rPr>
          <w:rFonts w:ascii="Times New Roman" w:hAnsi="Times New Roman" w:cs="Times New Roman"/>
          <w:sz w:val="24"/>
          <w:szCs w:val="24"/>
        </w:rPr>
        <w:t>Wierzbicka</w:t>
      </w:r>
      <w:proofErr w:type="spellEnd"/>
    </w:p>
    <w:p w14:paraId="405AEEC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847.</w:t>
      </w:r>
      <w:r w:rsidRPr="00405487">
        <w:rPr>
          <w:rFonts w:ascii="Times New Roman" w:hAnsi="Times New Roman" w:cs="Times New Roman"/>
          <w:sz w:val="24"/>
          <w:szCs w:val="24"/>
        </w:rPr>
        <w:tab/>
        <w:t xml:space="preserve">Which linguist proposed Mental Spaces Theory? </w:t>
      </w:r>
    </w:p>
    <w:p w14:paraId="7B88055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Gilles </w:t>
      </w:r>
      <w:proofErr w:type="spellStart"/>
      <w:r w:rsidRPr="00405487">
        <w:rPr>
          <w:rFonts w:ascii="Times New Roman" w:hAnsi="Times New Roman" w:cs="Times New Roman"/>
          <w:sz w:val="24"/>
          <w:szCs w:val="24"/>
        </w:rPr>
        <w:t>Fauconnier</w:t>
      </w:r>
      <w:proofErr w:type="spellEnd"/>
    </w:p>
    <w:p w14:paraId="2C40BBE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B. Ronald </w:t>
      </w:r>
      <w:proofErr w:type="spellStart"/>
      <w:r w:rsidRPr="00405487">
        <w:rPr>
          <w:rFonts w:ascii="Times New Roman" w:hAnsi="Times New Roman" w:cs="Times New Roman"/>
          <w:sz w:val="24"/>
          <w:szCs w:val="24"/>
        </w:rPr>
        <w:t>Langacker</w:t>
      </w:r>
      <w:proofErr w:type="spellEnd"/>
    </w:p>
    <w:p w14:paraId="4A75983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George Lakoff</w:t>
      </w:r>
    </w:p>
    <w:p w14:paraId="1C5D1CC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Charles Fillmore</w:t>
      </w:r>
    </w:p>
    <w:p w14:paraId="3B26750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848.</w:t>
      </w:r>
      <w:r w:rsidRPr="00405487">
        <w:rPr>
          <w:rFonts w:ascii="Times New Roman" w:hAnsi="Times New Roman" w:cs="Times New Roman"/>
          <w:sz w:val="24"/>
          <w:szCs w:val="24"/>
        </w:rPr>
        <w:tab/>
        <w:t xml:space="preserve">Conceptual Blending Theory was developed by: </w:t>
      </w:r>
    </w:p>
    <w:p w14:paraId="4D64933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Gilles </w:t>
      </w:r>
      <w:proofErr w:type="spellStart"/>
      <w:r w:rsidRPr="00405487">
        <w:rPr>
          <w:rFonts w:ascii="Times New Roman" w:hAnsi="Times New Roman" w:cs="Times New Roman"/>
          <w:sz w:val="24"/>
          <w:szCs w:val="24"/>
        </w:rPr>
        <w:t>Fauconnier</w:t>
      </w:r>
      <w:proofErr w:type="spellEnd"/>
      <w:r w:rsidRPr="00405487">
        <w:rPr>
          <w:rFonts w:ascii="Times New Roman" w:hAnsi="Times New Roman" w:cs="Times New Roman"/>
          <w:sz w:val="24"/>
          <w:szCs w:val="24"/>
        </w:rPr>
        <w:t xml:space="preserve"> and Mark Turner</w:t>
      </w:r>
    </w:p>
    <w:p w14:paraId="2670809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B. George Lakoff and Ronald </w:t>
      </w:r>
      <w:proofErr w:type="spellStart"/>
      <w:r w:rsidRPr="00405487">
        <w:rPr>
          <w:rFonts w:ascii="Times New Roman" w:hAnsi="Times New Roman" w:cs="Times New Roman"/>
          <w:sz w:val="24"/>
          <w:szCs w:val="24"/>
        </w:rPr>
        <w:t>Langacker</w:t>
      </w:r>
      <w:proofErr w:type="spellEnd"/>
    </w:p>
    <w:p w14:paraId="45030CD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Chomsky and Halle</w:t>
      </w:r>
    </w:p>
    <w:p w14:paraId="2111172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Halliday and Hasan</w:t>
      </w:r>
    </w:p>
    <w:p w14:paraId="27B14A9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849.</w:t>
      </w:r>
      <w:r w:rsidRPr="00405487">
        <w:rPr>
          <w:rFonts w:ascii="Times New Roman" w:hAnsi="Times New Roman" w:cs="Times New Roman"/>
          <w:sz w:val="24"/>
          <w:szCs w:val="24"/>
        </w:rPr>
        <w:tab/>
        <w:t xml:space="preserve">Which linguist is regarded as one of the founders of Construction Grammar together with Charles Fillmore? </w:t>
      </w:r>
    </w:p>
    <w:p w14:paraId="578686F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Adele Goldberg</w:t>
      </w:r>
    </w:p>
    <w:p w14:paraId="5EF5DB2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George Lakoff</w:t>
      </w:r>
    </w:p>
    <w:p w14:paraId="18E60E7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Joan Bresnan</w:t>
      </w:r>
    </w:p>
    <w:p w14:paraId="4CC598C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D. William </w:t>
      </w:r>
      <w:proofErr w:type="spellStart"/>
      <w:r w:rsidRPr="00405487">
        <w:rPr>
          <w:rFonts w:ascii="Times New Roman" w:hAnsi="Times New Roman" w:cs="Times New Roman"/>
          <w:sz w:val="24"/>
          <w:szCs w:val="24"/>
        </w:rPr>
        <w:t>Labov</w:t>
      </w:r>
      <w:proofErr w:type="spellEnd"/>
    </w:p>
    <w:p w14:paraId="538341A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850.</w:t>
      </w:r>
      <w:r w:rsidRPr="00405487">
        <w:rPr>
          <w:rFonts w:ascii="Times New Roman" w:hAnsi="Times New Roman" w:cs="Times New Roman"/>
          <w:sz w:val="24"/>
          <w:szCs w:val="24"/>
        </w:rPr>
        <w:tab/>
        <w:t xml:space="preserve">Which statement best distinguishes Lexical Functional Grammar (LFG) from Government and Binding Theory (GB)? </w:t>
      </w:r>
    </w:p>
    <w:p w14:paraId="6D7A1C9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LFG rejects syntax completely.</w:t>
      </w:r>
    </w:p>
    <w:p w14:paraId="00A8FD1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LFG explains syntax through parallel functional and constituent structures without transformational movement, whereas GB relies heavily on transformational operations and principles.</w:t>
      </w:r>
    </w:p>
    <w:p w14:paraId="6E033D6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GB rejects lexical information entirely.</w:t>
      </w:r>
    </w:p>
    <w:p w14:paraId="0D5708D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Both frameworks are identical except for terminology.</w:t>
      </w:r>
    </w:p>
    <w:p w14:paraId="5EFAC12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851.</w:t>
      </w:r>
      <w:r w:rsidRPr="00405487">
        <w:rPr>
          <w:rFonts w:ascii="Times New Roman" w:hAnsi="Times New Roman" w:cs="Times New Roman"/>
          <w:sz w:val="24"/>
          <w:szCs w:val="24"/>
        </w:rPr>
        <w:tab/>
        <w:t xml:space="preserve">Which linguist is regarded as the founder of Linguistic Typology? </w:t>
      </w:r>
    </w:p>
    <w:p w14:paraId="54D0AC9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Joseph Greenberg</w:t>
      </w:r>
    </w:p>
    <w:p w14:paraId="647AECC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Bernard Comrie</w:t>
      </w:r>
    </w:p>
    <w:p w14:paraId="5AD9B3A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William Croft</w:t>
      </w:r>
    </w:p>
    <w:p w14:paraId="6CCD099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D. Matthew Dryer</w:t>
      </w:r>
    </w:p>
    <w:p w14:paraId="10F4F6F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852.</w:t>
      </w:r>
      <w:r w:rsidRPr="00405487">
        <w:rPr>
          <w:rFonts w:ascii="Times New Roman" w:hAnsi="Times New Roman" w:cs="Times New Roman"/>
          <w:sz w:val="24"/>
          <w:szCs w:val="24"/>
        </w:rPr>
        <w:tab/>
        <w:t xml:space="preserve">Greenberg's famous universals were primarily based on: </w:t>
      </w:r>
    </w:p>
    <w:p w14:paraId="20B31BC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Historical reconstruction</w:t>
      </w:r>
    </w:p>
    <w:p w14:paraId="123E588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Cross-linguistic typological comparison</w:t>
      </w:r>
    </w:p>
    <w:p w14:paraId="7CD7BAD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Psycholinguistic experiments</w:t>
      </w:r>
    </w:p>
    <w:p w14:paraId="7B289F7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Corpus linguistics</w:t>
      </w:r>
    </w:p>
    <w:p w14:paraId="607AFA7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853.</w:t>
      </w:r>
      <w:r w:rsidRPr="00405487">
        <w:rPr>
          <w:rFonts w:ascii="Times New Roman" w:hAnsi="Times New Roman" w:cs="Times New Roman"/>
          <w:sz w:val="24"/>
          <w:szCs w:val="24"/>
        </w:rPr>
        <w:tab/>
        <w:t xml:space="preserve">The implication "If a language has dominant VSO order, it tends to have prepositions" is an example of: </w:t>
      </w:r>
    </w:p>
    <w:p w14:paraId="68E682E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Absolute universal</w:t>
      </w:r>
    </w:p>
    <w:p w14:paraId="6E3917E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Implicational universal</w:t>
      </w:r>
    </w:p>
    <w:p w14:paraId="1F5620E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Statistical universal</w:t>
      </w:r>
    </w:p>
    <w:p w14:paraId="4638213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Diachronic universal</w:t>
      </w:r>
    </w:p>
    <w:p w14:paraId="726028A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854.</w:t>
      </w:r>
      <w:r w:rsidRPr="00405487">
        <w:rPr>
          <w:rFonts w:ascii="Times New Roman" w:hAnsi="Times New Roman" w:cs="Times New Roman"/>
          <w:sz w:val="24"/>
          <w:szCs w:val="24"/>
        </w:rPr>
        <w:tab/>
        <w:t xml:space="preserve">Which scholar is best known for Language Universals and Linguistic Typology? </w:t>
      </w:r>
    </w:p>
    <w:p w14:paraId="6E0391E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Bernard Comrie</w:t>
      </w:r>
    </w:p>
    <w:p w14:paraId="1A01875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Joseph Greenberg</w:t>
      </w:r>
    </w:p>
    <w:p w14:paraId="47B2CE0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C. William </w:t>
      </w:r>
      <w:proofErr w:type="spellStart"/>
      <w:r w:rsidRPr="00405487">
        <w:rPr>
          <w:rFonts w:ascii="Times New Roman" w:hAnsi="Times New Roman" w:cs="Times New Roman"/>
          <w:sz w:val="24"/>
          <w:szCs w:val="24"/>
        </w:rPr>
        <w:t>Labov</w:t>
      </w:r>
      <w:proofErr w:type="spellEnd"/>
    </w:p>
    <w:p w14:paraId="3196DB2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D. Dell </w:t>
      </w:r>
      <w:proofErr w:type="spellStart"/>
      <w:r w:rsidRPr="00405487">
        <w:rPr>
          <w:rFonts w:ascii="Times New Roman" w:hAnsi="Times New Roman" w:cs="Times New Roman"/>
          <w:sz w:val="24"/>
          <w:szCs w:val="24"/>
        </w:rPr>
        <w:t>Hymes</w:t>
      </w:r>
      <w:proofErr w:type="spellEnd"/>
    </w:p>
    <w:p w14:paraId="0363382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855.</w:t>
      </w:r>
      <w:r w:rsidRPr="00405487">
        <w:rPr>
          <w:rFonts w:ascii="Times New Roman" w:hAnsi="Times New Roman" w:cs="Times New Roman"/>
          <w:sz w:val="24"/>
          <w:szCs w:val="24"/>
        </w:rPr>
        <w:tab/>
        <w:t xml:space="preserve">The distinction between analytic and synthetic languages is primarily based on: </w:t>
      </w:r>
    </w:p>
    <w:p w14:paraId="106CD0E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Phonology</w:t>
      </w:r>
    </w:p>
    <w:p w14:paraId="39963CD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Morphological structure</w:t>
      </w:r>
    </w:p>
    <w:p w14:paraId="53A94D5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Pragmatics</w:t>
      </w:r>
    </w:p>
    <w:p w14:paraId="2109BE4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Semantics</w:t>
      </w:r>
    </w:p>
    <w:p w14:paraId="0DD58D4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856.</w:t>
      </w:r>
      <w:r w:rsidRPr="00405487">
        <w:rPr>
          <w:rFonts w:ascii="Times New Roman" w:hAnsi="Times New Roman" w:cs="Times New Roman"/>
          <w:sz w:val="24"/>
          <w:szCs w:val="24"/>
        </w:rPr>
        <w:tab/>
        <w:t xml:space="preserve">English is generally classified as a: </w:t>
      </w:r>
    </w:p>
    <w:p w14:paraId="549A7ED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Polysynthetic language</w:t>
      </w:r>
    </w:p>
    <w:p w14:paraId="4600DCF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Agglutinating language</w:t>
      </w:r>
    </w:p>
    <w:p w14:paraId="2A29C7E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Fusional language</w:t>
      </w:r>
    </w:p>
    <w:p w14:paraId="1FE77A8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Analytic language</w:t>
      </w:r>
    </w:p>
    <w:p w14:paraId="0E5580E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857.</w:t>
      </w:r>
      <w:r w:rsidRPr="00405487">
        <w:rPr>
          <w:rFonts w:ascii="Times New Roman" w:hAnsi="Times New Roman" w:cs="Times New Roman"/>
          <w:sz w:val="24"/>
          <w:szCs w:val="24"/>
        </w:rPr>
        <w:tab/>
        <w:t xml:space="preserve">Turkish is the classic example of a: </w:t>
      </w:r>
    </w:p>
    <w:p w14:paraId="013F56F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Isolating language</w:t>
      </w:r>
    </w:p>
    <w:p w14:paraId="75F91AC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Fusional language</w:t>
      </w:r>
    </w:p>
    <w:p w14:paraId="7085093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Agglutinating language</w:t>
      </w:r>
    </w:p>
    <w:p w14:paraId="3ABFDFA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 xml:space="preserve">D. </w:t>
      </w:r>
      <w:proofErr w:type="spellStart"/>
      <w:r w:rsidRPr="00405487">
        <w:rPr>
          <w:rFonts w:ascii="Times New Roman" w:hAnsi="Times New Roman" w:cs="Times New Roman"/>
          <w:sz w:val="24"/>
          <w:szCs w:val="24"/>
        </w:rPr>
        <w:t>Introflexive</w:t>
      </w:r>
      <w:proofErr w:type="spellEnd"/>
      <w:r w:rsidRPr="00405487">
        <w:rPr>
          <w:rFonts w:ascii="Times New Roman" w:hAnsi="Times New Roman" w:cs="Times New Roman"/>
          <w:sz w:val="24"/>
          <w:szCs w:val="24"/>
        </w:rPr>
        <w:t xml:space="preserve"> language</w:t>
      </w:r>
    </w:p>
    <w:p w14:paraId="6DF3943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858.</w:t>
      </w:r>
      <w:r w:rsidRPr="00405487">
        <w:rPr>
          <w:rFonts w:ascii="Times New Roman" w:hAnsi="Times New Roman" w:cs="Times New Roman"/>
          <w:sz w:val="24"/>
          <w:szCs w:val="24"/>
        </w:rPr>
        <w:tab/>
        <w:t xml:space="preserve">Which language is most frequently cited as a polysynthetic language? </w:t>
      </w:r>
    </w:p>
    <w:p w14:paraId="348A8CB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English</w:t>
      </w:r>
    </w:p>
    <w:p w14:paraId="4245879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Mandarin Chinese</w:t>
      </w:r>
    </w:p>
    <w:p w14:paraId="0070C69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Inuit (Eskimo-Aleut languages)</w:t>
      </w:r>
    </w:p>
    <w:p w14:paraId="0180457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French</w:t>
      </w:r>
    </w:p>
    <w:p w14:paraId="30F4895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859.</w:t>
      </w:r>
      <w:r w:rsidRPr="00405487">
        <w:rPr>
          <w:rFonts w:ascii="Times New Roman" w:hAnsi="Times New Roman" w:cs="Times New Roman"/>
          <w:sz w:val="24"/>
          <w:szCs w:val="24"/>
        </w:rPr>
        <w:tab/>
        <w:t xml:space="preserve">Which linguist proposed the concept of grammaticalization as a central process in language change? </w:t>
      </w:r>
    </w:p>
    <w:p w14:paraId="3045C80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Christian Lehmann</w:t>
      </w:r>
    </w:p>
    <w:p w14:paraId="0017719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Ferdinand de Saussure</w:t>
      </w:r>
    </w:p>
    <w:p w14:paraId="1E6CD90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Leonard Bloomfield</w:t>
      </w:r>
    </w:p>
    <w:p w14:paraId="50CDA6D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Charles Hockett</w:t>
      </w:r>
    </w:p>
    <w:p w14:paraId="7C872B2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860.</w:t>
      </w:r>
      <w:r w:rsidRPr="00405487">
        <w:rPr>
          <w:rFonts w:ascii="Times New Roman" w:hAnsi="Times New Roman" w:cs="Times New Roman"/>
          <w:sz w:val="24"/>
          <w:szCs w:val="24"/>
        </w:rPr>
        <w:tab/>
        <w:t xml:space="preserve">The change from a lexical word to a grammatical marker is known as: </w:t>
      </w:r>
    </w:p>
    <w:p w14:paraId="6890A9C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Reanalysis</w:t>
      </w:r>
    </w:p>
    <w:p w14:paraId="10CD186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Grammaticalization</w:t>
      </w:r>
    </w:p>
    <w:p w14:paraId="272CC46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Lexicalization</w:t>
      </w:r>
    </w:p>
    <w:p w14:paraId="7B76D59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Assimilation</w:t>
      </w:r>
    </w:p>
    <w:p w14:paraId="18EC001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861.</w:t>
      </w:r>
      <w:r w:rsidRPr="00405487">
        <w:rPr>
          <w:rFonts w:ascii="Times New Roman" w:hAnsi="Times New Roman" w:cs="Times New Roman"/>
          <w:sz w:val="24"/>
          <w:szCs w:val="24"/>
        </w:rPr>
        <w:tab/>
        <w:t xml:space="preserve">Which linguist is most closely associated with Optimality Theory? </w:t>
      </w:r>
    </w:p>
    <w:p w14:paraId="30CBE86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Prince and </w:t>
      </w:r>
      <w:proofErr w:type="spellStart"/>
      <w:r w:rsidRPr="00405487">
        <w:rPr>
          <w:rFonts w:ascii="Times New Roman" w:hAnsi="Times New Roman" w:cs="Times New Roman"/>
          <w:sz w:val="24"/>
          <w:szCs w:val="24"/>
        </w:rPr>
        <w:t>Smolensky</w:t>
      </w:r>
      <w:proofErr w:type="spellEnd"/>
    </w:p>
    <w:p w14:paraId="199F181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Chomsky and Halle</w:t>
      </w:r>
    </w:p>
    <w:p w14:paraId="076C53C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C. </w:t>
      </w:r>
      <w:proofErr w:type="spellStart"/>
      <w:r w:rsidRPr="00405487">
        <w:rPr>
          <w:rFonts w:ascii="Times New Roman" w:hAnsi="Times New Roman" w:cs="Times New Roman"/>
          <w:sz w:val="24"/>
          <w:szCs w:val="24"/>
        </w:rPr>
        <w:t>Trubetzkoy</w:t>
      </w:r>
      <w:proofErr w:type="spellEnd"/>
      <w:r w:rsidRPr="00405487">
        <w:rPr>
          <w:rFonts w:ascii="Times New Roman" w:hAnsi="Times New Roman" w:cs="Times New Roman"/>
          <w:sz w:val="24"/>
          <w:szCs w:val="24"/>
        </w:rPr>
        <w:t xml:space="preserve"> and Jakobson</w:t>
      </w:r>
    </w:p>
    <w:p w14:paraId="61D67A7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Halliday and Hasan</w:t>
      </w:r>
    </w:p>
    <w:p w14:paraId="7C260A0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862.</w:t>
      </w:r>
      <w:r w:rsidRPr="00405487">
        <w:rPr>
          <w:rFonts w:ascii="Times New Roman" w:hAnsi="Times New Roman" w:cs="Times New Roman"/>
          <w:sz w:val="24"/>
          <w:szCs w:val="24"/>
        </w:rPr>
        <w:tab/>
        <w:t xml:space="preserve">In Optimality Theory, surface forms are selected by: </w:t>
      </w:r>
    </w:p>
    <w:p w14:paraId="5A5B17E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Ordered transformational rules</w:t>
      </w:r>
    </w:p>
    <w:p w14:paraId="73B14B8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Ranked violable constraints</w:t>
      </w:r>
    </w:p>
    <w:p w14:paraId="73ABDDA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Immediate Constituent Analysis</w:t>
      </w:r>
    </w:p>
    <w:p w14:paraId="2364091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Distributional analysis</w:t>
      </w:r>
    </w:p>
    <w:p w14:paraId="4FBDB01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863.</w:t>
      </w:r>
      <w:r w:rsidRPr="00405487">
        <w:rPr>
          <w:rFonts w:ascii="Times New Roman" w:hAnsi="Times New Roman" w:cs="Times New Roman"/>
          <w:sz w:val="24"/>
          <w:szCs w:val="24"/>
        </w:rPr>
        <w:tab/>
        <w:t xml:space="preserve">Which scholar proposed Natural Phonology? </w:t>
      </w:r>
    </w:p>
    <w:p w14:paraId="3B18478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David </w:t>
      </w:r>
      <w:proofErr w:type="spellStart"/>
      <w:r w:rsidRPr="00405487">
        <w:rPr>
          <w:rFonts w:ascii="Times New Roman" w:hAnsi="Times New Roman" w:cs="Times New Roman"/>
          <w:sz w:val="24"/>
          <w:szCs w:val="24"/>
        </w:rPr>
        <w:t>Stampe</w:t>
      </w:r>
      <w:proofErr w:type="spellEnd"/>
    </w:p>
    <w:p w14:paraId="2D7DE21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Morris Halle</w:t>
      </w:r>
    </w:p>
    <w:p w14:paraId="5157351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Daniel Jones</w:t>
      </w:r>
    </w:p>
    <w:p w14:paraId="199D928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D. Kenneth Pike</w:t>
      </w:r>
    </w:p>
    <w:p w14:paraId="4D0BC5B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864.</w:t>
      </w:r>
      <w:r w:rsidRPr="00405487">
        <w:rPr>
          <w:rFonts w:ascii="Times New Roman" w:hAnsi="Times New Roman" w:cs="Times New Roman"/>
          <w:sz w:val="24"/>
          <w:szCs w:val="24"/>
        </w:rPr>
        <w:tab/>
        <w:t xml:space="preserve">Which linguist developed </w:t>
      </w:r>
      <w:proofErr w:type="spellStart"/>
      <w:r w:rsidRPr="00405487">
        <w:rPr>
          <w:rFonts w:ascii="Times New Roman" w:hAnsi="Times New Roman" w:cs="Times New Roman"/>
          <w:sz w:val="24"/>
          <w:szCs w:val="24"/>
        </w:rPr>
        <w:t>Autosegmental</w:t>
      </w:r>
      <w:proofErr w:type="spellEnd"/>
      <w:r w:rsidRPr="00405487">
        <w:rPr>
          <w:rFonts w:ascii="Times New Roman" w:hAnsi="Times New Roman" w:cs="Times New Roman"/>
          <w:sz w:val="24"/>
          <w:szCs w:val="24"/>
        </w:rPr>
        <w:t xml:space="preserve"> Phonology? </w:t>
      </w:r>
    </w:p>
    <w:p w14:paraId="57AE15C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John Goldsmith</w:t>
      </w:r>
    </w:p>
    <w:p w14:paraId="4C85D0D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Morris Halle</w:t>
      </w:r>
    </w:p>
    <w:p w14:paraId="44A9199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Roman Jakobson</w:t>
      </w:r>
    </w:p>
    <w:p w14:paraId="2646FDF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D. </w:t>
      </w:r>
      <w:proofErr w:type="spellStart"/>
      <w:r w:rsidRPr="00405487">
        <w:rPr>
          <w:rFonts w:ascii="Times New Roman" w:hAnsi="Times New Roman" w:cs="Times New Roman"/>
          <w:sz w:val="24"/>
          <w:szCs w:val="24"/>
        </w:rPr>
        <w:t>Trubetzkoy</w:t>
      </w:r>
      <w:proofErr w:type="spellEnd"/>
    </w:p>
    <w:p w14:paraId="0C898CE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865.</w:t>
      </w:r>
      <w:r w:rsidRPr="00405487">
        <w:rPr>
          <w:rFonts w:ascii="Times New Roman" w:hAnsi="Times New Roman" w:cs="Times New Roman"/>
          <w:sz w:val="24"/>
          <w:szCs w:val="24"/>
        </w:rPr>
        <w:tab/>
        <w:t xml:space="preserve">Which phonological framework introduced metrical trees to explain stress? </w:t>
      </w:r>
    </w:p>
    <w:p w14:paraId="13EE444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Metrical Phonology</w:t>
      </w:r>
    </w:p>
    <w:p w14:paraId="36BEBFB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Structural Phonology</w:t>
      </w:r>
    </w:p>
    <w:p w14:paraId="4ECCF05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Natural Phonology</w:t>
      </w:r>
    </w:p>
    <w:p w14:paraId="272C5FC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Generative Semantics</w:t>
      </w:r>
    </w:p>
    <w:p w14:paraId="6C62C43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866.</w:t>
      </w:r>
      <w:r w:rsidRPr="00405487">
        <w:rPr>
          <w:rFonts w:ascii="Times New Roman" w:hAnsi="Times New Roman" w:cs="Times New Roman"/>
          <w:sz w:val="24"/>
          <w:szCs w:val="24"/>
        </w:rPr>
        <w:tab/>
        <w:t xml:space="preserve">The Sapir–Whorf Hypothesis is more accurately known today as: </w:t>
      </w:r>
    </w:p>
    <w:p w14:paraId="240E159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Linguistic Relativity Hypothesis</w:t>
      </w:r>
    </w:p>
    <w:p w14:paraId="4B5E66A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Universal Grammar Theory</w:t>
      </w:r>
    </w:p>
    <w:p w14:paraId="7F9585C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Mental Grammar Theory</w:t>
      </w:r>
    </w:p>
    <w:p w14:paraId="263A5DC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Structural Theory</w:t>
      </w:r>
    </w:p>
    <w:p w14:paraId="282CEC4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867.</w:t>
      </w:r>
      <w:r w:rsidRPr="00405487">
        <w:rPr>
          <w:rFonts w:ascii="Times New Roman" w:hAnsi="Times New Roman" w:cs="Times New Roman"/>
          <w:sz w:val="24"/>
          <w:szCs w:val="24"/>
        </w:rPr>
        <w:tab/>
        <w:t xml:space="preserve">Which scholar strongly defended a moderate version of linguistic relativity through studies of color terminology? </w:t>
      </w:r>
    </w:p>
    <w:p w14:paraId="5E70DD6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Brent Berlin and Paul Kay</w:t>
      </w:r>
    </w:p>
    <w:p w14:paraId="2AEA4CB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Stephen Krashen</w:t>
      </w:r>
    </w:p>
    <w:p w14:paraId="798E37A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C. William </w:t>
      </w:r>
      <w:proofErr w:type="spellStart"/>
      <w:r w:rsidRPr="00405487">
        <w:rPr>
          <w:rFonts w:ascii="Times New Roman" w:hAnsi="Times New Roman" w:cs="Times New Roman"/>
          <w:sz w:val="24"/>
          <w:szCs w:val="24"/>
        </w:rPr>
        <w:t>Labov</w:t>
      </w:r>
      <w:proofErr w:type="spellEnd"/>
    </w:p>
    <w:p w14:paraId="5FFA422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Bernard Comrie</w:t>
      </w:r>
    </w:p>
    <w:p w14:paraId="1EC8EAC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868.</w:t>
      </w:r>
      <w:r w:rsidRPr="00405487">
        <w:rPr>
          <w:rFonts w:ascii="Times New Roman" w:hAnsi="Times New Roman" w:cs="Times New Roman"/>
          <w:sz w:val="24"/>
          <w:szCs w:val="24"/>
        </w:rPr>
        <w:tab/>
        <w:t xml:space="preserve">Which linguist introduced the distinction between I-language and E-language? </w:t>
      </w:r>
    </w:p>
    <w:p w14:paraId="1CE46E0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Noam Chomsky</w:t>
      </w:r>
    </w:p>
    <w:p w14:paraId="025DB4D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Halliday</w:t>
      </w:r>
    </w:p>
    <w:p w14:paraId="5FEEB18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Fillmore</w:t>
      </w:r>
    </w:p>
    <w:p w14:paraId="631E898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Greenberg</w:t>
      </w:r>
    </w:p>
    <w:p w14:paraId="258FC57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869.</w:t>
      </w:r>
      <w:r w:rsidRPr="00405487">
        <w:rPr>
          <w:rFonts w:ascii="Times New Roman" w:hAnsi="Times New Roman" w:cs="Times New Roman"/>
          <w:sz w:val="24"/>
          <w:szCs w:val="24"/>
        </w:rPr>
        <w:tab/>
        <w:t xml:space="preserve">According to Chomsky, I-language refers to: </w:t>
      </w:r>
    </w:p>
    <w:p w14:paraId="1796EE2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International language</w:t>
      </w:r>
    </w:p>
    <w:p w14:paraId="143BF19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Internalized linguistic knowledge of the individual speaker</w:t>
      </w:r>
    </w:p>
    <w:p w14:paraId="5AAF0A8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Interlanguage</w:t>
      </w:r>
    </w:p>
    <w:p w14:paraId="08331E5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D. Institutional language</w:t>
      </w:r>
    </w:p>
    <w:p w14:paraId="2C1F551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870.</w:t>
      </w:r>
      <w:r w:rsidRPr="00405487">
        <w:rPr>
          <w:rFonts w:ascii="Times New Roman" w:hAnsi="Times New Roman" w:cs="Times New Roman"/>
          <w:sz w:val="24"/>
          <w:szCs w:val="24"/>
        </w:rPr>
        <w:tab/>
        <w:t xml:space="preserve">Which linguist proposed the Minimalist Program in 1995? </w:t>
      </w:r>
    </w:p>
    <w:p w14:paraId="490FD4E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Ray </w:t>
      </w:r>
      <w:proofErr w:type="spellStart"/>
      <w:r w:rsidRPr="00405487">
        <w:rPr>
          <w:rFonts w:ascii="Times New Roman" w:hAnsi="Times New Roman" w:cs="Times New Roman"/>
          <w:sz w:val="24"/>
          <w:szCs w:val="24"/>
        </w:rPr>
        <w:t>Jackendoff</w:t>
      </w:r>
      <w:proofErr w:type="spellEnd"/>
    </w:p>
    <w:p w14:paraId="7F68812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Noam Chomsky</w:t>
      </w:r>
    </w:p>
    <w:p w14:paraId="6730AFE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Joan Bresnan</w:t>
      </w:r>
    </w:p>
    <w:p w14:paraId="51DA1EC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D. Ronald </w:t>
      </w:r>
      <w:proofErr w:type="spellStart"/>
      <w:r w:rsidRPr="00405487">
        <w:rPr>
          <w:rFonts w:ascii="Times New Roman" w:hAnsi="Times New Roman" w:cs="Times New Roman"/>
          <w:sz w:val="24"/>
          <w:szCs w:val="24"/>
        </w:rPr>
        <w:t>Langacker</w:t>
      </w:r>
      <w:proofErr w:type="spellEnd"/>
    </w:p>
    <w:p w14:paraId="37DC29B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871.</w:t>
      </w:r>
      <w:r w:rsidRPr="00405487">
        <w:rPr>
          <w:rFonts w:ascii="Times New Roman" w:hAnsi="Times New Roman" w:cs="Times New Roman"/>
          <w:sz w:val="24"/>
          <w:szCs w:val="24"/>
        </w:rPr>
        <w:tab/>
        <w:t xml:space="preserve">The primary goal of the Minimalist Program is to explain language through: </w:t>
      </w:r>
    </w:p>
    <w:p w14:paraId="14390E6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Maximum descriptive complexity</w:t>
      </w:r>
    </w:p>
    <w:p w14:paraId="6BEA2C6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The simplest and most economical computational system</w:t>
      </w:r>
    </w:p>
    <w:p w14:paraId="11B5707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Behaviorist principles</w:t>
      </w:r>
    </w:p>
    <w:p w14:paraId="78A8360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Functional grammar</w:t>
      </w:r>
    </w:p>
    <w:p w14:paraId="682CCE1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872.</w:t>
      </w:r>
      <w:r w:rsidRPr="00405487">
        <w:rPr>
          <w:rFonts w:ascii="Times New Roman" w:hAnsi="Times New Roman" w:cs="Times New Roman"/>
          <w:sz w:val="24"/>
          <w:szCs w:val="24"/>
        </w:rPr>
        <w:tab/>
        <w:t xml:space="preserve">Which economy principle prefers the shortest derivation in syntactic computation? </w:t>
      </w:r>
    </w:p>
    <w:p w14:paraId="19EAD01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Economy of Derivation</w:t>
      </w:r>
    </w:p>
    <w:p w14:paraId="603D379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Principle A</w:t>
      </w:r>
    </w:p>
    <w:p w14:paraId="2789F7F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Theta Criterion</w:t>
      </w:r>
    </w:p>
    <w:p w14:paraId="72FA985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Subjacency</w:t>
      </w:r>
    </w:p>
    <w:p w14:paraId="12B34B1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873.</w:t>
      </w:r>
      <w:r w:rsidRPr="00405487">
        <w:rPr>
          <w:rFonts w:ascii="Times New Roman" w:hAnsi="Times New Roman" w:cs="Times New Roman"/>
          <w:sz w:val="24"/>
          <w:szCs w:val="24"/>
        </w:rPr>
        <w:tab/>
        <w:t xml:space="preserve">Which linguist proposed the Parallel Architecture model of language? </w:t>
      </w:r>
    </w:p>
    <w:p w14:paraId="0354E3E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Ray </w:t>
      </w:r>
      <w:proofErr w:type="spellStart"/>
      <w:r w:rsidRPr="00405487">
        <w:rPr>
          <w:rFonts w:ascii="Times New Roman" w:hAnsi="Times New Roman" w:cs="Times New Roman"/>
          <w:sz w:val="24"/>
          <w:szCs w:val="24"/>
        </w:rPr>
        <w:t>Jackendoff</w:t>
      </w:r>
      <w:proofErr w:type="spellEnd"/>
    </w:p>
    <w:p w14:paraId="6AB835B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Halliday</w:t>
      </w:r>
    </w:p>
    <w:p w14:paraId="37F17FA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Fillmore</w:t>
      </w:r>
    </w:p>
    <w:p w14:paraId="46BC0AA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Pike</w:t>
      </w:r>
    </w:p>
    <w:p w14:paraId="36F19DB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874.</w:t>
      </w:r>
      <w:r w:rsidRPr="00405487">
        <w:rPr>
          <w:rFonts w:ascii="Times New Roman" w:hAnsi="Times New Roman" w:cs="Times New Roman"/>
          <w:sz w:val="24"/>
          <w:szCs w:val="24"/>
        </w:rPr>
        <w:tab/>
        <w:t xml:space="preserve">Which theory argues that phonology, syntax, and semantics are independent but interconnected systems? </w:t>
      </w:r>
    </w:p>
    <w:p w14:paraId="6E3BF7F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Parallel Architecture</w:t>
      </w:r>
    </w:p>
    <w:p w14:paraId="0DA4254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Government and Binding Theory</w:t>
      </w:r>
    </w:p>
    <w:p w14:paraId="6D3611B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Structuralism</w:t>
      </w:r>
    </w:p>
    <w:p w14:paraId="4E538BC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Behaviorism</w:t>
      </w:r>
    </w:p>
    <w:p w14:paraId="76261E8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875.</w:t>
      </w:r>
      <w:r w:rsidRPr="00405487">
        <w:rPr>
          <w:rFonts w:ascii="Times New Roman" w:hAnsi="Times New Roman" w:cs="Times New Roman"/>
          <w:sz w:val="24"/>
          <w:szCs w:val="24"/>
        </w:rPr>
        <w:tab/>
        <w:t xml:space="preserve">Which statement best distinguishes Typological Linguistics from Generative Linguistics? </w:t>
      </w:r>
    </w:p>
    <w:p w14:paraId="2F6E9EC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Typological Linguistics compares languages to identify cross-linguistic patterns and universals, whereas Generative Linguistics seeks to explain the innate mental principles underlying language.</w:t>
      </w:r>
    </w:p>
    <w:p w14:paraId="41CD071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B. Typological Linguistics studies only historical change.</w:t>
      </w:r>
    </w:p>
    <w:p w14:paraId="7195C0F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Generative Linguistics rejects universals completely.</w:t>
      </w:r>
    </w:p>
    <w:p w14:paraId="1917B14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Both approaches are methodologically identical.</w:t>
      </w:r>
    </w:p>
    <w:p w14:paraId="3CF793A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876.</w:t>
      </w:r>
      <w:r w:rsidRPr="00405487">
        <w:rPr>
          <w:rFonts w:ascii="Times New Roman" w:hAnsi="Times New Roman" w:cs="Times New Roman"/>
          <w:sz w:val="24"/>
          <w:szCs w:val="24"/>
        </w:rPr>
        <w:tab/>
        <w:t xml:space="preserve">Which scholar is regarded as the founder of Semiotics in the European tradition? </w:t>
      </w:r>
    </w:p>
    <w:p w14:paraId="00E9533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Ferdinand de Saussure</w:t>
      </w:r>
    </w:p>
    <w:p w14:paraId="122AA9D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Charles Sanders Peirce</w:t>
      </w:r>
    </w:p>
    <w:p w14:paraId="09C1974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Roland Barthes</w:t>
      </w:r>
    </w:p>
    <w:p w14:paraId="62D5A12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Umberto Eco</w:t>
      </w:r>
    </w:p>
    <w:p w14:paraId="3893236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877.</w:t>
      </w:r>
      <w:r w:rsidRPr="00405487">
        <w:rPr>
          <w:rFonts w:ascii="Times New Roman" w:hAnsi="Times New Roman" w:cs="Times New Roman"/>
          <w:sz w:val="24"/>
          <w:szCs w:val="24"/>
        </w:rPr>
        <w:tab/>
        <w:t xml:space="preserve">Unlike Saussure's dyadic model, Peirce's model of the sign is: </w:t>
      </w:r>
    </w:p>
    <w:p w14:paraId="7FC1EF3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Binary</w:t>
      </w:r>
    </w:p>
    <w:p w14:paraId="4E04330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Triadic</w:t>
      </w:r>
    </w:p>
    <w:p w14:paraId="1225959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Structural</w:t>
      </w:r>
    </w:p>
    <w:p w14:paraId="46E88EB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Functional</w:t>
      </w:r>
    </w:p>
    <w:p w14:paraId="62B883B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878.</w:t>
      </w:r>
      <w:r w:rsidRPr="00405487">
        <w:rPr>
          <w:rFonts w:ascii="Times New Roman" w:hAnsi="Times New Roman" w:cs="Times New Roman"/>
          <w:sz w:val="24"/>
          <w:szCs w:val="24"/>
        </w:rPr>
        <w:tab/>
        <w:t xml:space="preserve">Peirce classified signs into: </w:t>
      </w:r>
    </w:p>
    <w:p w14:paraId="5BA1A68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Icon, Index, and Symbol</w:t>
      </w:r>
    </w:p>
    <w:p w14:paraId="637F22F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Signifier, Signified, and Referent</w:t>
      </w:r>
    </w:p>
    <w:p w14:paraId="1F6E7E2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Langue, Parole, and Speech</w:t>
      </w:r>
    </w:p>
    <w:p w14:paraId="6CEB99F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Form, Function, and Meaning</w:t>
      </w:r>
    </w:p>
    <w:p w14:paraId="257F01E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879.</w:t>
      </w:r>
      <w:r w:rsidRPr="00405487">
        <w:rPr>
          <w:rFonts w:ascii="Times New Roman" w:hAnsi="Times New Roman" w:cs="Times New Roman"/>
          <w:sz w:val="24"/>
          <w:szCs w:val="24"/>
        </w:rPr>
        <w:tab/>
        <w:t xml:space="preserve">Which linguist proposed the distinction between emic and etic units? </w:t>
      </w:r>
    </w:p>
    <w:p w14:paraId="1479055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Kenneth L. Pike</w:t>
      </w:r>
    </w:p>
    <w:p w14:paraId="01CD945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Leonard Bloomfield</w:t>
      </w:r>
    </w:p>
    <w:p w14:paraId="46C0DC5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Charles Hockett</w:t>
      </w:r>
    </w:p>
    <w:p w14:paraId="6FD1F6C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Roman Jakobson</w:t>
      </w:r>
    </w:p>
    <w:p w14:paraId="64F54D3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880.</w:t>
      </w:r>
      <w:r w:rsidRPr="00405487">
        <w:rPr>
          <w:rFonts w:ascii="Times New Roman" w:hAnsi="Times New Roman" w:cs="Times New Roman"/>
          <w:sz w:val="24"/>
          <w:szCs w:val="24"/>
        </w:rPr>
        <w:tab/>
        <w:t xml:space="preserve">The terms phonemic and phonetic were inspired by Pike's distinction between: </w:t>
      </w:r>
    </w:p>
    <w:p w14:paraId="319F386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Synchrony and Diachrony</w:t>
      </w:r>
    </w:p>
    <w:p w14:paraId="44448F7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Emic and Etic</w:t>
      </w:r>
    </w:p>
    <w:p w14:paraId="1540378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Competence and Performance</w:t>
      </w:r>
    </w:p>
    <w:p w14:paraId="5B9ED61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Langue and Parole</w:t>
      </w:r>
    </w:p>
    <w:p w14:paraId="7788E67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881.</w:t>
      </w:r>
      <w:r w:rsidRPr="00405487">
        <w:rPr>
          <w:rFonts w:ascii="Times New Roman" w:hAnsi="Times New Roman" w:cs="Times New Roman"/>
          <w:sz w:val="24"/>
          <w:szCs w:val="24"/>
        </w:rPr>
        <w:tab/>
        <w:t xml:space="preserve">Which scholar proposed the Scale-and-Category Grammar that preceded Systemic Functional Linguistics? </w:t>
      </w:r>
    </w:p>
    <w:p w14:paraId="59FEF59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M. A. K. Halliday</w:t>
      </w:r>
    </w:p>
    <w:p w14:paraId="25218ED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B. J. R. Firth</w:t>
      </w:r>
    </w:p>
    <w:p w14:paraId="1371527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Randolph Quirk</w:t>
      </w:r>
    </w:p>
    <w:p w14:paraId="7D74F42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John Sinclair</w:t>
      </w:r>
    </w:p>
    <w:p w14:paraId="0AC71EA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882.</w:t>
      </w:r>
      <w:r w:rsidRPr="00405487">
        <w:rPr>
          <w:rFonts w:ascii="Times New Roman" w:hAnsi="Times New Roman" w:cs="Times New Roman"/>
          <w:sz w:val="24"/>
          <w:szCs w:val="24"/>
        </w:rPr>
        <w:tab/>
        <w:t xml:space="preserve">Which linguist is best known for introducing Rank Scale in grammar? </w:t>
      </w:r>
    </w:p>
    <w:p w14:paraId="13EF1BF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M. A. K. Halliday</w:t>
      </w:r>
    </w:p>
    <w:p w14:paraId="5710E13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Charles Fries</w:t>
      </w:r>
    </w:p>
    <w:p w14:paraId="3D9DF3C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Leonard Bloomfield</w:t>
      </w:r>
    </w:p>
    <w:p w14:paraId="6F9E9EA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Sydney Lamb</w:t>
      </w:r>
    </w:p>
    <w:p w14:paraId="3338E8F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883.</w:t>
      </w:r>
      <w:r w:rsidRPr="00405487">
        <w:rPr>
          <w:rFonts w:ascii="Times New Roman" w:hAnsi="Times New Roman" w:cs="Times New Roman"/>
          <w:sz w:val="24"/>
          <w:szCs w:val="24"/>
        </w:rPr>
        <w:tab/>
        <w:t xml:space="preserve">In Halliday's grammar, the hierarchy Clause → Group/Phrase → Word → Morpheme is known as: </w:t>
      </w:r>
    </w:p>
    <w:p w14:paraId="294F5C6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Rank Scale</w:t>
      </w:r>
    </w:p>
    <w:p w14:paraId="64978B4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X-Bar Schema</w:t>
      </w:r>
    </w:p>
    <w:p w14:paraId="24C698F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Phrase Marker</w:t>
      </w:r>
    </w:p>
    <w:p w14:paraId="71E7908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Dependency Chain</w:t>
      </w:r>
    </w:p>
    <w:p w14:paraId="5BA05F7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884.</w:t>
      </w:r>
      <w:r w:rsidRPr="00405487">
        <w:rPr>
          <w:rFonts w:ascii="Times New Roman" w:hAnsi="Times New Roman" w:cs="Times New Roman"/>
          <w:sz w:val="24"/>
          <w:szCs w:val="24"/>
        </w:rPr>
        <w:tab/>
        <w:t xml:space="preserve">Which linguist proposed the Scale-and-Category Grammar model in the early 1960s? </w:t>
      </w:r>
    </w:p>
    <w:p w14:paraId="327C0D2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Halliday</w:t>
      </w:r>
    </w:p>
    <w:p w14:paraId="5C11B41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Pike</w:t>
      </w:r>
    </w:p>
    <w:p w14:paraId="2E359F4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C. </w:t>
      </w:r>
      <w:proofErr w:type="spellStart"/>
      <w:r w:rsidRPr="00405487">
        <w:rPr>
          <w:rFonts w:ascii="Times New Roman" w:hAnsi="Times New Roman" w:cs="Times New Roman"/>
          <w:sz w:val="24"/>
          <w:szCs w:val="24"/>
        </w:rPr>
        <w:t>Hjelmslev</w:t>
      </w:r>
      <w:proofErr w:type="spellEnd"/>
    </w:p>
    <w:p w14:paraId="5A2D56D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Fillmore</w:t>
      </w:r>
    </w:p>
    <w:p w14:paraId="1869585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885.</w:t>
      </w:r>
      <w:r w:rsidRPr="00405487">
        <w:rPr>
          <w:rFonts w:ascii="Times New Roman" w:hAnsi="Times New Roman" w:cs="Times New Roman"/>
          <w:sz w:val="24"/>
          <w:szCs w:val="24"/>
        </w:rPr>
        <w:tab/>
        <w:t xml:space="preserve">Which linguist introduced the concept of Communicative Dynamism? </w:t>
      </w:r>
    </w:p>
    <w:p w14:paraId="1C6EBA1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Jan </w:t>
      </w:r>
      <w:proofErr w:type="spellStart"/>
      <w:r w:rsidRPr="00405487">
        <w:rPr>
          <w:rFonts w:ascii="Times New Roman" w:hAnsi="Times New Roman" w:cs="Times New Roman"/>
          <w:sz w:val="24"/>
          <w:szCs w:val="24"/>
        </w:rPr>
        <w:t>Firbas</w:t>
      </w:r>
      <w:proofErr w:type="spellEnd"/>
    </w:p>
    <w:p w14:paraId="5EE64FA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Roman Jakobson</w:t>
      </w:r>
    </w:p>
    <w:p w14:paraId="4489F20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C. William </w:t>
      </w:r>
      <w:proofErr w:type="spellStart"/>
      <w:r w:rsidRPr="00405487">
        <w:rPr>
          <w:rFonts w:ascii="Times New Roman" w:hAnsi="Times New Roman" w:cs="Times New Roman"/>
          <w:sz w:val="24"/>
          <w:szCs w:val="24"/>
        </w:rPr>
        <w:t>Labov</w:t>
      </w:r>
      <w:proofErr w:type="spellEnd"/>
    </w:p>
    <w:p w14:paraId="7B172A9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Geoffrey Leech</w:t>
      </w:r>
    </w:p>
    <w:p w14:paraId="42C9F59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886.</w:t>
      </w:r>
      <w:r w:rsidRPr="00405487">
        <w:rPr>
          <w:rFonts w:ascii="Times New Roman" w:hAnsi="Times New Roman" w:cs="Times New Roman"/>
          <w:sz w:val="24"/>
          <w:szCs w:val="24"/>
        </w:rPr>
        <w:tab/>
        <w:t xml:space="preserve">Communicative Dynamism is a major concept of the: </w:t>
      </w:r>
    </w:p>
    <w:p w14:paraId="58DE885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Prague School</w:t>
      </w:r>
    </w:p>
    <w:p w14:paraId="6C20D16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London School</w:t>
      </w:r>
    </w:p>
    <w:p w14:paraId="420D98C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Copenhagen School</w:t>
      </w:r>
    </w:p>
    <w:p w14:paraId="1EAA239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Geneva School</w:t>
      </w:r>
    </w:p>
    <w:p w14:paraId="00234A6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887.</w:t>
      </w:r>
      <w:r w:rsidRPr="00405487">
        <w:rPr>
          <w:rFonts w:ascii="Times New Roman" w:hAnsi="Times New Roman" w:cs="Times New Roman"/>
          <w:sz w:val="24"/>
          <w:szCs w:val="24"/>
        </w:rPr>
        <w:tab/>
        <w:t xml:space="preserve">Which scholar developed Functional Sentence Perspective (FSP)? </w:t>
      </w:r>
    </w:p>
    <w:p w14:paraId="64E9BA9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Jan </w:t>
      </w:r>
      <w:proofErr w:type="spellStart"/>
      <w:r w:rsidRPr="00405487">
        <w:rPr>
          <w:rFonts w:ascii="Times New Roman" w:hAnsi="Times New Roman" w:cs="Times New Roman"/>
          <w:sz w:val="24"/>
          <w:szCs w:val="24"/>
        </w:rPr>
        <w:t>Firbas</w:t>
      </w:r>
      <w:proofErr w:type="spellEnd"/>
    </w:p>
    <w:p w14:paraId="75A7172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B. Halliday</w:t>
      </w:r>
    </w:p>
    <w:p w14:paraId="2630308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Pike</w:t>
      </w:r>
    </w:p>
    <w:p w14:paraId="21C25A2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Fillmore</w:t>
      </w:r>
    </w:p>
    <w:p w14:paraId="380A2D7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888.</w:t>
      </w:r>
      <w:r w:rsidRPr="00405487">
        <w:rPr>
          <w:rFonts w:ascii="Times New Roman" w:hAnsi="Times New Roman" w:cs="Times New Roman"/>
          <w:sz w:val="24"/>
          <w:szCs w:val="24"/>
        </w:rPr>
        <w:tab/>
        <w:t xml:space="preserve">Which linguist proposed the distinction between Theme and Rheme, later developed within Functional Linguistics? </w:t>
      </w:r>
    </w:p>
    <w:p w14:paraId="797FF6A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w:t>
      </w:r>
      <w:proofErr w:type="spellStart"/>
      <w:r w:rsidRPr="00405487">
        <w:rPr>
          <w:rFonts w:ascii="Times New Roman" w:hAnsi="Times New Roman" w:cs="Times New Roman"/>
          <w:sz w:val="24"/>
          <w:szCs w:val="24"/>
        </w:rPr>
        <w:t>Vilém</w:t>
      </w:r>
      <w:proofErr w:type="spellEnd"/>
      <w:r w:rsidRPr="00405487">
        <w:rPr>
          <w:rFonts w:ascii="Times New Roman" w:hAnsi="Times New Roman" w:cs="Times New Roman"/>
          <w:sz w:val="24"/>
          <w:szCs w:val="24"/>
        </w:rPr>
        <w:t xml:space="preserve"> </w:t>
      </w:r>
      <w:proofErr w:type="spellStart"/>
      <w:r w:rsidRPr="00405487">
        <w:rPr>
          <w:rFonts w:ascii="Times New Roman" w:hAnsi="Times New Roman" w:cs="Times New Roman"/>
          <w:sz w:val="24"/>
          <w:szCs w:val="24"/>
        </w:rPr>
        <w:t>Mathesius</w:t>
      </w:r>
      <w:proofErr w:type="spellEnd"/>
    </w:p>
    <w:p w14:paraId="3D25D07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Chomsky</w:t>
      </w:r>
    </w:p>
    <w:p w14:paraId="6EBA310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Saussure</w:t>
      </w:r>
    </w:p>
    <w:p w14:paraId="77F7B94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Bloomfield</w:t>
      </w:r>
    </w:p>
    <w:p w14:paraId="758C9E3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889.</w:t>
      </w:r>
      <w:r w:rsidRPr="00405487">
        <w:rPr>
          <w:rFonts w:ascii="Times New Roman" w:hAnsi="Times New Roman" w:cs="Times New Roman"/>
          <w:sz w:val="24"/>
          <w:szCs w:val="24"/>
        </w:rPr>
        <w:tab/>
        <w:t xml:space="preserve">Which member of the Prague School is regarded as its founder? </w:t>
      </w:r>
    </w:p>
    <w:p w14:paraId="2E9E2C0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w:t>
      </w:r>
      <w:proofErr w:type="spellStart"/>
      <w:r w:rsidRPr="00405487">
        <w:rPr>
          <w:rFonts w:ascii="Times New Roman" w:hAnsi="Times New Roman" w:cs="Times New Roman"/>
          <w:sz w:val="24"/>
          <w:szCs w:val="24"/>
        </w:rPr>
        <w:t>Vilém</w:t>
      </w:r>
      <w:proofErr w:type="spellEnd"/>
      <w:r w:rsidRPr="00405487">
        <w:rPr>
          <w:rFonts w:ascii="Times New Roman" w:hAnsi="Times New Roman" w:cs="Times New Roman"/>
          <w:sz w:val="24"/>
          <w:szCs w:val="24"/>
        </w:rPr>
        <w:t xml:space="preserve"> </w:t>
      </w:r>
      <w:proofErr w:type="spellStart"/>
      <w:r w:rsidRPr="00405487">
        <w:rPr>
          <w:rFonts w:ascii="Times New Roman" w:hAnsi="Times New Roman" w:cs="Times New Roman"/>
          <w:sz w:val="24"/>
          <w:szCs w:val="24"/>
        </w:rPr>
        <w:t>Mathesius</w:t>
      </w:r>
      <w:proofErr w:type="spellEnd"/>
    </w:p>
    <w:p w14:paraId="050AC04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Roman Jakobson</w:t>
      </w:r>
    </w:p>
    <w:p w14:paraId="087E900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C. Nikolai </w:t>
      </w:r>
      <w:proofErr w:type="spellStart"/>
      <w:r w:rsidRPr="00405487">
        <w:rPr>
          <w:rFonts w:ascii="Times New Roman" w:hAnsi="Times New Roman" w:cs="Times New Roman"/>
          <w:sz w:val="24"/>
          <w:szCs w:val="24"/>
        </w:rPr>
        <w:t>Trubetzkoy</w:t>
      </w:r>
      <w:proofErr w:type="spellEnd"/>
    </w:p>
    <w:p w14:paraId="7A680D2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D. Jan </w:t>
      </w:r>
      <w:proofErr w:type="spellStart"/>
      <w:r w:rsidRPr="00405487">
        <w:rPr>
          <w:rFonts w:ascii="Times New Roman" w:hAnsi="Times New Roman" w:cs="Times New Roman"/>
          <w:sz w:val="24"/>
          <w:szCs w:val="24"/>
        </w:rPr>
        <w:t>Firbas</w:t>
      </w:r>
      <w:proofErr w:type="spellEnd"/>
    </w:p>
    <w:p w14:paraId="04CE266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890.</w:t>
      </w:r>
      <w:r w:rsidRPr="00405487">
        <w:rPr>
          <w:rFonts w:ascii="Times New Roman" w:hAnsi="Times New Roman" w:cs="Times New Roman"/>
          <w:sz w:val="24"/>
          <w:szCs w:val="24"/>
        </w:rPr>
        <w:tab/>
        <w:t xml:space="preserve">Which linguist proposed the Hierarchy of Accessibility in relativization? </w:t>
      </w:r>
    </w:p>
    <w:p w14:paraId="73A419F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Edward Keenan and Bernard Comrie</w:t>
      </w:r>
    </w:p>
    <w:p w14:paraId="79848BF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Joseph Greenberg</w:t>
      </w:r>
    </w:p>
    <w:p w14:paraId="6CFB6DE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William Croft</w:t>
      </w:r>
    </w:p>
    <w:p w14:paraId="04B4470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Matthew Dryer</w:t>
      </w:r>
    </w:p>
    <w:p w14:paraId="1314D69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891.</w:t>
      </w:r>
      <w:r w:rsidRPr="00405487">
        <w:rPr>
          <w:rFonts w:ascii="Times New Roman" w:hAnsi="Times New Roman" w:cs="Times New Roman"/>
          <w:sz w:val="24"/>
          <w:szCs w:val="24"/>
        </w:rPr>
        <w:tab/>
        <w:t xml:space="preserve">The Keenan–Comrie Hierarchy belongs primarily to: </w:t>
      </w:r>
    </w:p>
    <w:p w14:paraId="217947E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Historical Linguistics</w:t>
      </w:r>
    </w:p>
    <w:p w14:paraId="44C85C1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Linguistic Typology</w:t>
      </w:r>
    </w:p>
    <w:p w14:paraId="5581726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Psycholinguistics</w:t>
      </w:r>
    </w:p>
    <w:p w14:paraId="6210003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Corpus Linguistics</w:t>
      </w:r>
    </w:p>
    <w:p w14:paraId="1AE5FDE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892.</w:t>
      </w:r>
      <w:r w:rsidRPr="00405487">
        <w:rPr>
          <w:rFonts w:ascii="Times New Roman" w:hAnsi="Times New Roman" w:cs="Times New Roman"/>
          <w:sz w:val="24"/>
          <w:szCs w:val="24"/>
        </w:rPr>
        <w:tab/>
        <w:t xml:space="preserve">Which linguist introduced the concept of Naturalness in morphology? </w:t>
      </w:r>
    </w:p>
    <w:p w14:paraId="044B37C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Wolfgang U. Dressler</w:t>
      </w:r>
    </w:p>
    <w:p w14:paraId="54A890F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Charles Fillmore</w:t>
      </w:r>
    </w:p>
    <w:p w14:paraId="61CEE16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Halliday</w:t>
      </w:r>
    </w:p>
    <w:p w14:paraId="58A9D55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Bloomfield</w:t>
      </w:r>
    </w:p>
    <w:p w14:paraId="0669D81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893.</w:t>
      </w:r>
      <w:r w:rsidRPr="00405487">
        <w:rPr>
          <w:rFonts w:ascii="Times New Roman" w:hAnsi="Times New Roman" w:cs="Times New Roman"/>
          <w:sz w:val="24"/>
          <w:szCs w:val="24"/>
        </w:rPr>
        <w:tab/>
        <w:t xml:space="preserve">Which scholar is most closely associated with Usage-Based Linguistics? </w:t>
      </w:r>
    </w:p>
    <w:p w14:paraId="2594161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Joan Bybee</w:t>
      </w:r>
    </w:p>
    <w:p w14:paraId="3D20567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B. Leonard Bloomfield</w:t>
      </w:r>
    </w:p>
    <w:p w14:paraId="1CA29CA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Daniel Jones</w:t>
      </w:r>
    </w:p>
    <w:p w14:paraId="255F8E3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Kenneth Pike</w:t>
      </w:r>
    </w:p>
    <w:p w14:paraId="5DDF1FD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894.</w:t>
      </w:r>
      <w:r w:rsidRPr="00405487">
        <w:rPr>
          <w:rFonts w:ascii="Times New Roman" w:hAnsi="Times New Roman" w:cs="Times New Roman"/>
          <w:sz w:val="24"/>
          <w:szCs w:val="24"/>
        </w:rPr>
        <w:tab/>
        <w:t xml:space="preserve">Which linguist argued that grammar emerges from repeated language use rather than innate rules? </w:t>
      </w:r>
    </w:p>
    <w:p w14:paraId="53D4F80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Joan Bybee</w:t>
      </w:r>
    </w:p>
    <w:p w14:paraId="2C3C39F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Noam Chomsky</w:t>
      </w:r>
    </w:p>
    <w:p w14:paraId="1D88007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Charles Fries</w:t>
      </w:r>
    </w:p>
    <w:p w14:paraId="058678E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Leonard Bloomfield</w:t>
      </w:r>
    </w:p>
    <w:p w14:paraId="12D8D4B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895.</w:t>
      </w:r>
      <w:r w:rsidRPr="00405487">
        <w:rPr>
          <w:rFonts w:ascii="Times New Roman" w:hAnsi="Times New Roman" w:cs="Times New Roman"/>
          <w:sz w:val="24"/>
          <w:szCs w:val="24"/>
        </w:rPr>
        <w:tab/>
        <w:t xml:space="preserve">Which linguist proposed Cognitive Construction Grammar? </w:t>
      </w:r>
    </w:p>
    <w:p w14:paraId="23653D0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Adele Goldberg</w:t>
      </w:r>
    </w:p>
    <w:p w14:paraId="7DE4345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Halliday</w:t>
      </w:r>
    </w:p>
    <w:p w14:paraId="36B93A9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Fillmore</w:t>
      </w:r>
    </w:p>
    <w:p w14:paraId="7B0A4B4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D. </w:t>
      </w:r>
      <w:proofErr w:type="spellStart"/>
      <w:r w:rsidRPr="00405487">
        <w:rPr>
          <w:rFonts w:ascii="Times New Roman" w:hAnsi="Times New Roman" w:cs="Times New Roman"/>
          <w:sz w:val="24"/>
          <w:szCs w:val="24"/>
        </w:rPr>
        <w:t>Jackendoff</w:t>
      </w:r>
      <w:proofErr w:type="spellEnd"/>
    </w:p>
    <w:p w14:paraId="54F8115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896.</w:t>
      </w:r>
      <w:r w:rsidRPr="00405487">
        <w:rPr>
          <w:rFonts w:ascii="Times New Roman" w:hAnsi="Times New Roman" w:cs="Times New Roman"/>
          <w:sz w:val="24"/>
          <w:szCs w:val="24"/>
        </w:rPr>
        <w:tab/>
        <w:t xml:space="preserve">Which scholar introduced Radial Category Theory? </w:t>
      </w:r>
    </w:p>
    <w:p w14:paraId="4BBDB8A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George Lakoff</w:t>
      </w:r>
    </w:p>
    <w:p w14:paraId="4860CEA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John Lyons</w:t>
      </w:r>
    </w:p>
    <w:p w14:paraId="44E4D88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Geoffrey Leech</w:t>
      </w:r>
    </w:p>
    <w:p w14:paraId="1A53703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Bernard Comrie</w:t>
      </w:r>
    </w:p>
    <w:p w14:paraId="0E039D4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897.</w:t>
      </w:r>
      <w:r w:rsidRPr="00405487">
        <w:rPr>
          <w:rFonts w:ascii="Times New Roman" w:hAnsi="Times New Roman" w:cs="Times New Roman"/>
          <w:sz w:val="24"/>
          <w:szCs w:val="24"/>
        </w:rPr>
        <w:tab/>
        <w:t xml:space="preserve">Which book by George Lakoff fundamentally influenced Cognitive Linguistics? </w:t>
      </w:r>
    </w:p>
    <w:p w14:paraId="3BB6983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Women, Fire, and Dangerous Things</w:t>
      </w:r>
    </w:p>
    <w:p w14:paraId="66F98E5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Language</w:t>
      </w:r>
    </w:p>
    <w:p w14:paraId="0ED70AE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Course in General Linguistics</w:t>
      </w:r>
    </w:p>
    <w:p w14:paraId="6AC9411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Syntactic Structures</w:t>
      </w:r>
    </w:p>
    <w:p w14:paraId="45D1EF2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898.</w:t>
      </w:r>
      <w:r w:rsidRPr="00405487">
        <w:rPr>
          <w:rFonts w:ascii="Times New Roman" w:hAnsi="Times New Roman" w:cs="Times New Roman"/>
          <w:sz w:val="24"/>
          <w:szCs w:val="24"/>
        </w:rPr>
        <w:tab/>
        <w:t xml:space="preserve">Which linguist, together with Mark Johnson, proposed the theory of Conceptual Metaphor? </w:t>
      </w:r>
    </w:p>
    <w:p w14:paraId="21D0C48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George Lakoff</w:t>
      </w:r>
    </w:p>
    <w:p w14:paraId="611101B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Charles Fillmore</w:t>
      </w:r>
    </w:p>
    <w:p w14:paraId="647C38B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C. Ronald </w:t>
      </w:r>
      <w:proofErr w:type="spellStart"/>
      <w:r w:rsidRPr="00405487">
        <w:rPr>
          <w:rFonts w:ascii="Times New Roman" w:hAnsi="Times New Roman" w:cs="Times New Roman"/>
          <w:sz w:val="24"/>
          <w:szCs w:val="24"/>
        </w:rPr>
        <w:t>Langacker</w:t>
      </w:r>
      <w:proofErr w:type="spellEnd"/>
    </w:p>
    <w:p w14:paraId="0C99109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D. Ray </w:t>
      </w:r>
      <w:proofErr w:type="spellStart"/>
      <w:r w:rsidRPr="00405487">
        <w:rPr>
          <w:rFonts w:ascii="Times New Roman" w:hAnsi="Times New Roman" w:cs="Times New Roman"/>
          <w:sz w:val="24"/>
          <w:szCs w:val="24"/>
        </w:rPr>
        <w:t>Jackendoff</w:t>
      </w:r>
      <w:proofErr w:type="spellEnd"/>
    </w:p>
    <w:p w14:paraId="671E1C3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899.</w:t>
      </w:r>
      <w:r w:rsidRPr="00405487">
        <w:rPr>
          <w:rFonts w:ascii="Times New Roman" w:hAnsi="Times New Roman" w:cs="Times New Roman"/>
          <w:sz w:val="24"/>
          <w:szCs w:val="24"/>
        </w:rPr>
        <w:tab/>
        <w:t xml:space="preserve">Conceptual Metaphor Theory argues primarily that: </w:t>
      </w:r>
    </w:p>
    <w:p w14:paraId="092E308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A. Metaphors are decorative literary devices only.</w:t>
      </w:r>
    </w:p>
    <w:p w14:paraId="4C08286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Metaphors reflect fundamental conceptual structures underlying human thought.</w:t>
      </w:r>
    </w:p>
    <w:p w14:paraId="7003835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Metaphors are universal grammatical rules.</w:t>
      </w:r>
    </w:p>
    <w:p w14:paraId="51D34F3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Metaphors belong only to poetry.</w:t>
      </w:r>
    </w:p>
    <w:p w14:paraId="3293C9E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900.</w:t>
      </w:r>
      <w:r w:rsidRPr="00405487">
        <w:rPr>
          <w:rFonts w:ascii="Times New Roman" w:hAnsi="Times New Roman" w:cs="Times New Roman"/>
          <w:sz w:val="24"/>
          <w:szCs w:val="24"/>
        </w:rPr>
        <w:tab/>
        <w:t xml:space="preserve">Which statement best reflects the relationship between Cognitive Linguistics and Usage-Based Linguistics? </w:t>
      </w:r>
    </w:p>
    <w:p w14:paraId="6AB473B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Cognitive Linguistics generally views grammar as emerging from language use and conceptualization, while Usage-Based Linguistics provides a detailed account of how repeated usage shapes linguistic knowledge through domain-general cognitive processes.</w:t>
      </w:r>
    </w:p>
    <w:p w14:paraId="27C8D99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The two approaches reject the role of meaning.</w:t>
      </w:r>
    </w:p>
    <w:p w14:paraId="5F4FB3E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Usage-Based Linguistics is a branch of Structuralism.</w:t>
      </w:r>
    </w:p>
    <w:p w14:paraId="0FB61E3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Both theories assume an innate Universal Grammar as the sole basis of language.</w:t>
      </w:r>
    </w:p>
    <w:p w14:paraId="58B196F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901.</w:t>
      </w:r>
      <w:r w:rsidRPr="00405487">
        <w:rPr>
          <w:rFonts w:ascii="Times New Roman" w:hAnsi="Times New Roman" w:cs="Times New Roman"/>
          <w:sz w:val="24"/>
          <w:szCs w:val="24"/>
        </w:rPr>
        <w:tab/>
        <w:t>Which method considers language learning primarily as the formation of habits through stimulus-response-reinforcement?</w:t>
      </w:r>
    </w:p>
    <w:p w14:paraId="2FF8848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Communicative Language Teaching</w:t>
      </w:r>
    </w:p>
    <w:p w14:paraId="6C00F4E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Audio-Lingual Method</w:t>
      </w:r>
    </w:p>
    <w:p w14:paraId="7BBF1A4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Silent Way</w:t>
      </w:r>
    </w:p>
    <w:p w14:paraId="6D60EF9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Lexical Approach</w:t>
      </w:r>
    </w:p>
    <w:p w14:paraId="3AD431D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902.</w:t>
      </w:r>
      <w:r w:rsidRPr="00405487">
        <w:rPr>
          <w:rFonts w:ascii="Times New Roman" w:hAnsi="Times New Roman" w:cs="Times New Roman"/>
          <w:sz w:val="24"/>
          <w:szCs w:val="24"/>
        </w:rPr>
        <w:tab/>
        <w:t>The strongest criticism of the Audio-Lingual Method came from:</w:t>
      </w:r>
    </w:p>
    <w:p w14:paraId="7988278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Krashen's Input Hypothesis</w:t>
      </w:r>
    </w:p>
    <w:p w14:paraId="7760F82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Chomsky's theory of Universal Grammar</w:t>
      </w:r>
    </w:p>
    <w:p w14:paraId="5E1DAEB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Halliday's Functional Theory</w:t>
      </w:r>
    </w:p>
    <w:p w14:paraId="33C375C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Vygotsky's Sociocultural Theory</w:t>
      </w:r>
    </w:p>
    <w:p w14:paraId="6C89EC9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903.</w:t>
      </w:r>
      <w:r w:rsidRPr="00405487">
        <w:rPr>
          <w:rFonts w:ascii="Times New Roman" w:hAnsi="Times New Roman" w:cs="Times New Roman"/>
          <w:sz w:val="24"/>
          <w:szCs w:val="24"/>
        </w:rPr>
        <w:tab/>
        <w:t>Which teaching method requires the teacher to remain largely silent while learners discover language independently?</w:t>
      </w:r>
    </w:p>
    <w:p w14:paraId="0247526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Direct Method</w:t>
      </w:r>
    </w:p>
    <w:p w14:paraId="052FF2C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Silent Way</w:t>
      </w:r>
    </w:p>
    <w:p w14:paraId="1B81CE8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Suggestopedia</w:t>
      </w:r>
    </w:p>
    <w:p w14:paraId="5DDDFDA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Total Physical Response</w:t>
      </w:r>
    </w:p>
    <w:p w14:paraId="28581B9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904.</w:t>
      </w:r>
      <w:r w:rsidRPr="00405487">
        <w:rPr>
          <w:rFonts w:ascii="Times New Roman" w:hAnsi="Times New Roman" w:cs="Times New Roman"/>
          <w:sz w:val="24"/>
          <w:szCs w:val="24"/>
        </w:rPr>
        <w:tab/>
        <w:t xml:space="preserve">Caleb </w:t>
      </w:r>
      <w:proofErr w:type="spellStart"/>
      <w:r w:rsidRPr="00405487">
        <w:rPr>
          <w:rFonts w:ascii="Times New Roman" w:hAnsi="Times New Roman" w:cs="Times New Roman"/>
          <w:sz w:val="24"/>
          <w:szCs w:val="24"/>
        </w:rPr>
        <w:t>Gattegno</w:t>
      </w:r>
      <w:proofErr w:type="spellEnd"/>
      <w:r w:rsidRPr="00405487">
        <w:rPr>
          <w:rFonts w:ascii="Times New Roman" w:hAnsi="Times New Roman" w:cs="Times New Roman"/>
          <w:sz w:val="24"/>
          <w:szCs w:val="24"/>
        </w:rPr>
        <w:t xml:space="preserve"> is associated with:</w:t>
      </w:r>
    </w:p>
    <w:p w14:paraId="57262E1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Community Language Learning</w:t>
      </w:r>
    </w:p>
    <w:p w14:paraId="6EC30CD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B. Silent Way</w:t>
      </w:r>
    </w:p>
    <w:p w14:paraId="4BD0377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Dogme ELT</w:t>
      </w:r>
    </w:p>
    <w:p w14:paraId="0DECEC9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Natural Approach</w:t>
      </w:r>
    </w:p>
    <w:p w14:paraId="553DD35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905.</w:t>
      </w:r>
      <w:r w:rsidRPr="00405487">
        <w:rPr>
          <w:rFonts w:ascii="Times New Roman" w:hAnsi="Times New Roman" w:cs="Times New Roman"/>
          <w:sz w:val="24"/>
          <w:szCs w:val="24"/>
        </w:rPr>
        <w:tab/>
        <w:t>Which method is based on the belief that lowering learners' psychological barriers enhances language acquisition?</w:t>
      </w:r>
    </w:p>
    <w:p w14:paraId="3FE2ADE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Suggestopedia</w:t>
      </w:r>
    </w:p>
    <w:p w14:paraId="7636D20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Grammar Translation Method</w:t>
      </w:r>
    </w:p>
    <w:p w14:paraId="3023751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Audio-Lingual Method</w:t>
      </w:r>
    </w:p>
    <w:p w14:paraId="5B4EB4A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Structural Approach</w:t>
      </w:r>
    </w:p>
    <w:p w14:paraId="7575AD0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906.</w:t>
      </w:r>
      <w:r w:rsidRPr="00405487">
        <w:rPr>
          <w:rFonts w:ascii="Times New Roman" w:hAnsi="Times New Roman" w:cs="Times New Roman"/>
          <w:sz w:val="24"/>
          <w:szCs w:val="24"/>
        </w:rPr>
        <w:tab/>
        <w:t>The founder of Suggestopedia was:</w:t>
      </w:r>
    </w:p>
    <w:p w14:paraId="3E7BEC7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Charles Curran</w:t>
      </w:r>
    </w:p>
    <w:p w14:paraId="332C567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B. Georgi </w:t>
      </w:r>
      <w:proofErr w:type="spellStart"/>
      <w:r w:rsidRPr="00405487">
        <w:rPr>
          <w:rFonts w:ascii="Times New Roman" w:hAnsi="Times New Roman" w:cs="Times New Roman"/>
          <w:sz w:val="24"/>
          <w:szCs w:val="24"/>
        </w:rPr>
        <w:t>Lozanov</w:t>
      </w:r>
      <w:proofErr w:type="spellEnd"/>
    </w:p>
    <w:p w14:paraId="46FF0CD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C. Caleb </w:t>
      </w:r>
      <w:proofErr w:type="spellStart"/>
      <w:r w:rsidRPr="00405487">
        <w:rPr>
          <w:rFonts w:ascii="Times New Roman" w:hAnsi="Times New Roman" w:cs="Times New Roman"/>
          <w:sz w:val="24"/>
          <w:szCs w:val="24"/>
        </w:rPr>
        <w:t>Gattegno</w:t>
      </w:r>
      <w:proofErr w:type="spellEnd"/>
    </w:p>
    <w:p w14:paraId="419D8C7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James Asher</w:t>
      </w:r>
    </w:p>
    <w:p w14:paraId="5422C00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907.</w:t>
      </w:r>
      <w:r w:rsidRPr="00405487">
        <w:rPr>
          <w:rFonts w:ascii="Times New Roman" w:hAnsi="Times New Roman" w:cs="Times New Roman"/>
          <w:sz w:val="24"/>
          <w:szCs w:val="24"/>
        </w:rPr>
        <w:tab/>
        <w:t>Total Physical Response (TPR) was developed primarily to improve learners':</w:t>
      </w:r>
    </w:p>
    <w:p w14:paraId="542E47C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Writing accuracy</w:t>
      </w:r>
    </w:p>
    <w:p w14:paraId="0E8478B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Listening comprehension before speaking</w:t>
      </w:r>
    </w:p>
    <w:p w14:paraId="0B17825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Reading speed</w:t>
      </w:r>
    </w:p>
    <w:p w14:paraId="1FEEE04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Translation ability</w:t>
      </w:r>
    </w:p>
    <w:p w14:paraId="2A1EB38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908.</w:t>
      </w:r>
      <w:r w:rsidRPr="00405487">
        <w:rPr>
          <w:rFonts w:ascii="Times New Roman" w:hAnsi="Times New Roman" w:cs="Times New Roman"/>
          <w:sz w:val="24"/>
          <w:szCs w:val="24"/>
        </w:rPr>
        <w:tab/>
        <w:t>James Asher based TPR mainly on:</w:t>
      </w:r>
    </w:p>
    <w:p w14:paraId="76D9EA3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Cognitive Code Theory</w:t>
      </w:r>
    </w:p>
    <w:p w14:paraId="20FAB48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First-language acquisition processes</w:t>
      </w:r>
    </w:p>
    <w:p w14:paraId="4CEC0DE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Contrastive Analysis</w:t>
      </w:r>
    </w:p>
    <w:p w14:paraId="16DD807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Behaviorism alone</w:t>
      </w:r>
    </w:p>
    <w:p w14:paraId="4A95A47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909.</w:t>
      </w:r>
      <w:r w:rsidRPr="00405487">
        <w:rPr>
          <w:rFonts w:ascii="Times New Roman" w:hAnsi="Times New Roman" w:cs="Times New Roman"/>
          <w:sz w:val="24"/>
          <w:szCs w:val="24"/>
        </w:rPr>
        <w:tab/>
        <w:t>Community Language Learning (CLL) was proposed by:</w:t>
      </w:r>
    </w:p>
    <w:p w14:paraId="69D2C67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Charles Curran</w:t>
      </w:r>
    </w:p>
    <w:p w14:paraId="5614924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B. Caleb </w:t>
      </w:r>
      <w:proofErr w:type="spellStart"/>
      <w:r w:rsidRPr="00405487">
        <w:rPr>
          <w:rFonts w:ascii="Times New Roman" w:hAnsi="Times New Roman" w:cs="Times New Roman"/>
          <w:sz w:val="24"/>
          <w:szCs w:val="24"/>
        </w:rPr>
        <w:t>Gattegno</w:t>
      </w:r>
      <w:proofErr w:type="spellEnd"/>
    </w:p>
    <w:p w14:paraId="6E3C9FD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Stephen Krashen</w:t>
      </w:r>
    </w:p>
    <w:p w14:paraId="26CC99C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D. Earl </w:t>
      </w:r>
      <w:proofErr w:type="spellStart"/>
      <w:r w:rsidRPr="00405487">
        <w:rPr>
          <w:rFonts w:ascii="Times New Roman" w:hAnsi="Times New Roman" w:cs="Times New Roman"/>
          <w:sz w:val="24"/>
          <w:szCs w:val="24"/>
        </w:rPr>
        <w:t>Stevick</w:t>
      </w:r>
      <w:proofErr w:type="spellEnd"/>
    </w:p>
    <w:p w14:paraId="12333FD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910.</w:t>
      </w:r>
      <w:r w:rsidRPr="00405487">
        <w:rPr>
          <w:rFonts w:ascii="Times New Roman" w:hAnsi="Times New Roman" w:cs="Times New Roman"/>
          <w:sz w:val="24"/>
          <w:szCs w:val="24"/>
        </w:rPr>
        <w:tab/>
        <w:t>In Community Language Learning, the teacher initially functions as a:</w:t>
      </w:r>
    </w:p>
    <w:p w14:paraId="5324832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Lecturer</w:t>
      </w:r>
    </w:p>
    <w:p w14:paraId="3AC75E0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B. Counselor</w:t>
      </w:r>
    </w:p>
    <w:p w14:paraId="0D6F38F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Examiner</w:t>
      </w:r>
    </w:p>
    <w:p w14:paraId="7EE9305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Facilitator only</w:t>
      </w:r>
    </w:p>
    <w:p w14:paraId="52EFBCC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911.</w:t>
      </w:r>
      <w:r w:rsidRPr="00405487">
        <w:rPr>
          <w:rFonts w:ascii="Times New Roman" w:hAnsi="Times New Roman" w:cs="Times New Roman"/>
          <w:sz w:val="24"/>
          <w:szCs w:val="24"/>
        </w:rPr>
        <w:tab/>
        <w:t>Which method deliberately delays speech until learners have acquired sufficient comprehensible input?</w:t>
      </w:r>
    </w:p>
    <w:p w14:paraId="5229722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Direct Method</w:t>
      </w:r>
    </w:p>
    <w:p w14:paraId="1B0D694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Natural Approach</w:t>
      </w:r>
    </w:p>
    <w:p w14:paraId="6C8BE51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Audio-Lingual Method</w:t>
      </w:r>
    </w:p>
    <w:p w14:paraId="4DDF79B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Silent Way</w:t>
      </w:r>
    </w:p>
    <w:p w14:paraId="114D58B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912.</w:t>
      </w:r>
      <w:r w:rsidRPr="00405487">
        <w:rPr>
          <w:rFonts w:ascii="Times New Roman" w:hAnsi="Times New Roman" w:cs="Times New Roman"/>
          <w:sz w:val="24"/>
          <w:szCs w:val="24"/>
        </w:rPr>
        <w:tab/>
        <w:t>The Natural Approach was developed by:</w:t>
      </w:r>
    </w:p>
    <w:p w14:paraId="5F5057C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Krashen and Terrell</w:t>
      </w:r>
    </w:p>
    <w:p w14:paraId="2843CF6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Richards and Rodgers</w:t>
      </w:r>
    </w:p>
    <w:p w14:paraId="4C7843B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Long and Swain</w:t>
      </w:r>
    </w:p>
    <w:p w14:paraId="3CC9834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Larsen-Freeman</w:t>
      </w:r>
    </w:p>
    <w:p w14:paraId="19BE8B3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913.</w:t>
      </w:r>
      <w:r w:rsidRPr="00405487">
        <w:rPr>
          <w:rFonts w:ascii="Times New Roman" w:hAnsi="Times New Roman" w:cs="Times New Roman"/>
          <w:sz w:val="24"/>
          <w:szCs w:val="24"/>
        </w:rPr>
        <w:tab/>
        <w:t>Which approach emphasizes meaningful interaction as both the means and goal of learning?</w:t>
      </w:r>
    </w:p>
    <w:p w14:paraId="3DF0AFC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Grammar Translation Method</w:t>
      </w:r>
    </w:p>
    <w:p w14:paraId="559522F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Communicative Language Teaching</w:t>
      </w:r>
    </w:p>
    <w:p w14:paraId="556C23B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Structural Approach</w:t>
      </w:r>
    </w:p>
    <w:p w14:paraId="30A4161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Audio-Lingual Method</w:t>
      </w:r>
    </w:p>
    <w:p w14:paraId="21EFBFE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914.</w:t>
      </w:r>
      <w:r w:rsidRPr="00405487">
        <w:rPr>
          <w:rFonts w:ascii="Times New Roman" w:hAnsi="Times New Roman" w:cs="Times New Roman"/>
          <w:sz w:val="24"/>
          <w:szCs w:val="24"/>
        </w:rPr>
        <w:tab/>
        <w:t>In Communicative Language Teaching, grammatical competence is considered:</w:t>
      </w:r>
    </w:p>
    <w:p w14:paraId="05A0E09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More important than communicative competence</w:t>
      </w:r>
    </w:p>
    <w:p w14:paraId="07D425F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Unimportant</w:t>
      </w:r>
    </w:p>
    <w:p w14:paraId="70C1684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One component of communicative competence</w:t>
      </w:r>
    </w:p>
    <w:p w14:paraId="46C9FC5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Identical to discourse competence</w:t>
      </w:r>
    </w:p>
    <w:p w14:paraId="4DE2E81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915.</w:t>
      </w:r>
      <w:r w:rsidRPr="00405487">
        <w:rPr>
          <w:rFonts w:ascii="Times New Roman" w:hAnsi="Times New Roman" w:cs="Times New Roman"/>
          <w:sz w:val="24"/>
          <w:szCs w:val="24"/>
        </w:rPr>
        <w:tab/>
        <w:t>Which scholar introduced the concept of Communicative Competence?</w:t>
      </w:r>
    </w:p>
    <w:p w14:paraId="14EE29E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Michael </w:t>
      </w:r>
      <w:proofErr w:type="spellStart"/>
      <w:r w:rsidRPr="00405487">
        <w:rPr>
          <w:rFonts w:ascii="Times New Roman" w:hAnsi="Times New Roman" w:cs="Times New Roman"/>
          <w:sz w:val="24"/>
          <w:szCs w:val="24"/>
        </w:rPr>
        <w:t>Canale</w:t>
      </w:r>
      <w:proofErr w:type="spellEnd"/>
    </w:p>
    <w:p w14:paraId="0FC92B5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B. Dell </w:t>
      </w:r>
      <w:proofErr w:type="spellStart"/>
      <w:r w:rsidRPr="00405487">
        <w:rPr>
          <w:rFonts w:ascii="Times New Roman" w:hAnsi="Times New Roman" w:cs="Times New Roman"/>
          <w:sz w:val="24"/>
          <w:szCs w:val="24"/>
        </w:rPr>
        <w:t>Hymes</w:t>
      </w:r>
      <w:proofErr w:type="spellEnd"/>
    </w:p>
    <w:p w14:paraId="3390DF4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Stephen Krashen</w:t>
      </w:r>
    </w:p>
    <w:p w14:paraId="57D2A0D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Henry Widdowson</w:t>
      </w:r>
    </w:p>
    <w:p w14:paraId="4671A0E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916.</w:t>
      </w:r>
      <w:r w:rsidRPr="00405487">
        <w:rPr>
          <w:rFonts w:ascii="Times New Roman" w:hAnsi="Times New Roman" w:cs="Times New Roman"/>
          <w:sz w:val="24"/>
          <w:szCs w:val="24"/>
        </w:rPr>
        <w:tab/>
      </w:r>
      <w:proofErr w:type="spellStart"/>
      <w:r w:rsidRPr="00405487">
        <w:rPr>
          <w:rFonts w:ascii="Times New Roman" w:hAnsi="Times New Roman" w:cs="Times New Roman"/>
          <w:sz w:val="24"/>
          <w:szCs w:val="24"/>
        </w:rPr>
        <w:t>Canale</w:t>
      </w:r>
      <w:proofErr w:type="spellEnd"/>
      <w:r w:rsidRPr="00405487">
        <w:rPr>
          <w:rFonts w:ascii="Times New Roman" w:hAnsi="Times New Roman" w:cs="Times New Roman"/>
          <w:sz w:val="24"/>
          <w:szCs w:val="24"/>
        </w:rPr>
        <w:t xml:space="preserve"> and Swain's model originally included how many components?</w:t>
      </w:r>
    </w:p>
    <w:p w14:paraId="1037030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A. Two</w:t>
      </w:r>
    </w:p>
    <w:p w14:paraId="297D05F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Three</w:t>
      </w:r>
    </w:p>
    <w:p w14:paraId="3C5A41A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Four</w:t>
      </w:r>
    </w:p>
    <w:p w14:paraId="6D9464C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Five</w:t>
      </w:r>
    </w:p>
    <w:p w14:paraId="70E9FA7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917.</w:t>
      </w:r>
      <w:r w:rsidRPr="00405487">
        <w:rPr>
          <w:rFonts w:ascii="Times New Roman" w:hAnsi="Times New Roman" w:cs="Times New Roman"/>
          <w:sz w:val="24"/>
          <w:szCs w:val="24"/>
        </w:rPr>
        <w:tab/>
        <w:t xml:space="preserve">Which of the following was NOT included in the original </w:t>
      </w:r>
      <w:proofErr w:type="spellStart"/>
      <w:r w:rsidRPr="00405487">
        <w:rPr>
          <w:rFonts w:ascii="Times New Roman" w:hAnsi="Times New Roman" w:cs="Times New Roman"/>
          <w:sz w:val="24"/>
          <w:szCs w:val="24"/>
        </w:rPr>
        <w:t>Canale</w:t>
      </w:r>
      <w:proofErr w:type="spellEnd"/>
      <w:r w:rsidRPr="00405487">
        <w:rPr>
          <w:rFonts w:ascii="Times New Roman" w:hAnsi="Times New Roman" w:cs="Times New Roman"/>
          <w:sz w:val="24"/>
          <w:szCs w:val="24"/>
        </w:rPr>
        <w:t xml:space="preserve"> and Swain (1980) model?</w:t>
      </w:r>
    </w:p>
    <w:p w14:paraId="5B3B2DB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Grammatical competence</w:t>
      </w:r>
    </w:p>
    <w:p w14:paraId="0855375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Strategic competence</w:t>
      </w:r>
    </w:p>
    <w:p w14:paraId="483811F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Sociolinguistic competence</w:t>
      </w:r>
    </w:p>
    <w:p w14:paraId="2A160E0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Discourse competence</w:t>
      </w:r>
    </w:p>
    <w:p w14:paraId="2B248EC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918.</w:t>
      </w:r>
      <w:r w:rsidRPr="00405487">
        <w:rPr>
          <w:rFonts w:ascii="Times New Roman" w:hAnsi="Times New Roman" w:cs="Times New Roman"/>
          <w:sz w:val="24"/>
          <w:szCs w:val="24"/>
        </w:rPr>
        <w:tab/>
        <w:t>Discourse competence was added later by:</w:t>
      </w:r>
    </w:p>
    <w:p w14:paraId="3485AA7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w:t>
      </w:r>
      <w:proofErr w:type="spellStart"/>
      <w:r w:rsidRPr="00405487">
        <w:rPr>
          <w:rFonts w:ascii="Times New Roman" w:hAnsi="Times New Roman" w:cs="Times New Roman"/>
          <w:sz w:val="24"/>
          <w:szCs w:val="24"/>
        </w:rPr>
        <w:t>Canale</w:t>
      </w:r>
      <w:proofErr w:type="spellEnd"/>
      <w:r w:rsidRPr="00405487">
        <w:rPr>
          <w:rFonts w:ascii="Times New Roman" w:hAnsi="Times New Roman" w:cs="Times New Roman"/>
          <w:sz w:val="24"/>
          <w:szCs w:val="24"/>
        </w:rPr>
        <w:t xml:space="preserve"> (1983)</w:t>
      </w:r>
    </w:p>
    <w:p w14:paraId="06E9E9C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B. </w:t>
      </w:r>
      <w:proofErr w:type="spellStart"/>
      <w:r w:rsidRPr="00405487">
        <w:rPr>
          <w:rFonts w:ascii="Times New Roman" w:hAnsi="Times New Roman" w:cs="Times New Roman"/>
          <w:sz w:val="24"/>
          <w:szCs w:val="24"/>
        </w:rPr>
        <w:t>Hymes</w:t>
      </w:r>
      <w:proofErr w:type="spellEnd"/>
      <w:r w:rsidRPr="00405487">
        <w:rPr>
          <w:rFonts w:ascii="Times New Roman" w:hAnsi="Times New Roman" w:cs="Times New Roman"/>
          <w:sz w:val="24"/>
          <w:szCs w:val="24"/>
        </w:rPr>
        <w:t xml:space="preserve"> (1972)</w:t>
      </w:r>
    </w:p>
    <w:p w14:paraId="56BA60D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Krashen (1982)</w:t>
      </w:r>
    </w:p>
    <w:p w14:paraId="4722FBD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Long (1983)</w:t>
      </w:r>
    </w:p>
    <w:p w14:paraId="2425379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919.</w:t>
      </w:r>
      <w:r w:rsidRPr="00405487">
        <w:rPr>
          <w:rFonts w:ascii="Times New Roman" w:hAnsi="Times New Roman" w:cs="Times New Roman"/>
          <w:sz w:val="24"/>
          <w:szCs w:val="24"/>
        </w:rPr>
        <w:tab/>
        <w:t>Which teaching approach organizes lessons around the completion of meaningful tasks?</w:t>
      </w:r>
    </w:p>
    <w:p w14:paraId="42D32BD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Lexical Approach</w:t>
      </w:r>
    </w:p>
    <w:p w14:paraId="3A45E4F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Task-Based Language Teaching</w:t>
      </w:r>
    </w:p>
    <w:p w14:paraId="266CEBD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Grammar Translation Method</w:t>
      </w:r>
    </w:p>
    <w:p w14:paraId="3BA0350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Silent Way</w:t>
      </w:r>
    </w:p>
    <w:p w14:paraId="0C1E2D0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920.</w:t>
      </w:r>
      <w:r w:rsidRPr="00405487">
        <w:rPr>
          <w:rFonts w:ascii="Times New Roman" w:hAnsi="Times New Roman" w:cs="Times New Roman"/>
          <w:sz w:val="24"/>
          <w:szCs w:val="24"/>
        </w:rPr>
        <w:tab/>
        <w:t>The strongest theoretical foundation of TBLT is associated with:</w:t>
      </w:r>
    </w:p>
    <w:p w14:paraId="7CB2FC5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Michael Long</w:t>
      </w:r>
    </w:p>
    <w:p w14:paraId="7987DE1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Charles Fries</w:t>
      </w:r>
    </w:p>
    <w:p w14:paraId="6C60DB1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Robert Lado</w:t>
      </w:r>
    </w:p>
    <w:p w14:paraId="5AC127F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D. Caleb </w:t>
      </w:r>
      <w:proofErr w:type="spellStart"/>
      <w:r w:rsidRPr="00405487">
        <w:rPr>
          <w:rFonts w:ascii="Times New Roman" w:hAnsi="Times New Roman" w:cs="Times New Roman"/>
          <w:sz w:val="24"/>
          <w:szCs w:val="24"/>
        </w:rPr>
        <w:t>Gattegno</w:t>
      </w:r>
      <w:proofErr w:type="spellEnd"/>
    </w:p>
    <w:p w14:paraId="3F27144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921.</w:t>
      </w:r>
      <w:r w:rsidRPr="00405487">
        <w:rPr>
          <w:rFonts w:ascii="Times New Roman" w:hAnsi="Times New Roman" w:cs="Times New Roman"/>
          <w:sz w:val="24"/>
          <w:szCs w:val="24"/>
        </w:rPr>
        <w:tab/>
        <w:t>In TBLT, the focus on form concept was introduced primarily by:</w:t>
      </w:r>
    </w:p>
    <w:p w14:paraId="5941068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Michael Long</w:t>
      </w:r>
    </w:p>
    <w:p w14:paraId="2EA4987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Stephen Krashen</w:t>
      </w:r>
    </w:p>
    <w:p w14:paraId="7B79561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Jim Cummins</w:t>
      </w:r>
    </w:p>
    <w:p w14:paraId="78E8497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Rod Ellis</w:t>
      </w:r>
    </w:p>
    <w:p w14:paraId="0256E1A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922.</w:t>
      </w:r>
      <w:r w:rsidRPr="00405487">
        <w:rPr>
          <w:rFonts w:ascii="Times New Roman" w:hAnsi="Times New Roman" w:cs="Times New Roman"/>
          <w:sz w:val="24"/>
          <w:szCs w:val="24"/>
        </w:rPr>
        <w:tab/>
        <w:t>Which phase does NOT belong to Willis' TBLT framework?</w:t>
      </w:r>
    </w:p>
    <w:p w14:paraId="5A1B768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A. Pre-task</w:t>
      </w:r>
    </w:p>
    <w:p w14:paraId="6A9F992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Task Cycle</w:t>
      </w:r>
    </w:p>
    <w:p w14:paraId="07C331C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Language Focus</w:t>
      </w:r>
    </w:p>
    <w:p w14:paraId="665A6DF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Structural Drill Phase</w:t>
      </w:r>
    </w:p>
    <w:p w14:paraId="363AB86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923.</w:t>
      </w:r>
      <w:r w:rsidRPr="00405487">
        <w:rPr>
          <w:rFonts w:ascii="Times New Roman" w:hAnsi="Times New Roman" w:cs="Times New Roman"/>
          <w:sz w:val="24"/>
          <w:szCs w:val="24"/>
        </w:rPr>
        <w:tab/>
        <w:t>The PPP model stands for:</w:t>
      </w:r>
    </w:p>
    <w:p w14:paraId="05C0854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Practice–Presentation–Production</w:t>
      </w:r>
    </w:p>
    <w:p w14:paraId="45C4FFE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Presentation–Practice–Production</w:t>
      </w:r>
    </w:p>
    <w:p w14:paraId="319A335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Presentation–Performance–Practice</w:t>
      </w:r>
    </w:p>
    <w:p w14:paraId="03B02BB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Production–Presentation–Practice</w:t>
      </w:r>
    </w:p>
    <w:p w14:paraId="188A755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924.</w:t>
      </w:r>
      <w:r w:rsidRPr="00405487">
        <w:rPr>
          <w:rFonts w:ascii="Times New Roman" w:hAnsi="Times New Roman" w:cs="Times New Roman"/>
          <w:sz w:val="24"/>
          <w:szCs w:val="24"/>
        </w:rPr>
        <w:tab/>
        <w:t>Which criticism is most frequently directed at the PPP model?</w:t>
      </w:r>
    </w:p>
    <w:p w14:paraId="12C413E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It completely ignores grammar.</w:t>
      </w:r>
    </w:p>
    <w:p w14:paraId="073C261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It assumes language learning follows a fixed linear sequence.</w:t>
      </w:r>
    </w:p>
    <w:p w14:paraId="298EEBE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It discourages teacher explanation.</w:t>
      </w:r>
    </w:p>
    <w:p w14:paraId="6AFD77D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It emphasizes learner autonomy excessively.</w:t>
      </w:r>
    </w:p>
    <w:p w14:paraId="18EBCC1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925.</w:t>
      </w:r>
      <w:r w:rsidRPr="00405487">
        <w:rPr>
          <w:rFonts w:ascii="Times New Roman" w:hAnsi="Times New Roman" w:cs="Times New Roman"/>
          <w:sz w:val="24"/>
          <w:szCs w:val="24"/>
        </w:rPr>
        <w:tab/>
        <w:t>Jeremy Harmer's ESA model consists of:</w:t>
      </w:r>
    </w:p>
    <w:p w14:paraId="2901B61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Engage–Study–Activate</w:t>
      </w:r>
    </w:p>
    <w:p w14:paraId="41B4915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Engage–Speak–Apply</w:t>
      </w:r>
    </w:p>
    <w:p w14:paraId="4738746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Explain–Study–Assess</w:t>
      </w:r>
    </w:p>
    <w:p w14:paraId="5BD7277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Explore–Study–Apply</w:t>
      </w:r>
    </w:p>
    <w:p w14:paraId="68116D4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926.</w:t>
      </w:r>
      <w:r w:rsidRPr="00405487">
        <w:rPr>
          <w:rFonts w:ascii="Times New Roman" w:hAnsi="Times New Roman" w:cs="Times New Roman"/>
          <w:sz w:val="24"/>
          <w:szCs w:val="24"/>
        </w:rPr>
        <w:tab/>
        <w:t>Which scholar is regarded as the principal architect of Task-Based Language Teaching (TBLT)?</w:t>
      </w:r>
    </w:p>
    <w:p w14:paraId="7F99F1F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Stephen Krashen</w:t>
      </w:r>
    </w:p>
    <w:p w14:paraId="4FE575C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Michael Long</w:t>
      </w:r>
    </w:p>
    <w:p w14:paraId="30E3A79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David Nunan</w:t>
      </w:r>
    </w:p>
    <w:p w14:paraId="28A1E97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Rod Ellis</w:t>
      </w:r>
    </w:p>
    <w:p w14:paraId="6686FD6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927.</w:t>
      </w:r>
      <w:r w:rsidRPr="00405487">
        <w:rPr>
          <w:rFonts w:ascii="Times New Roman" w:hAnsi="Times New Roman" w:cs="Times New Roman"/>
          <w:sz w:val="24"/>
          <w:szCs w:val="24"/>
        </w:rPr>
        <w:tab/>
        <w:t>According to Rod Ellis, the defining characteristic of a task is that learners primarily focus on:</w:t>
      </w:r>
    </w:p>
    <w:p w14:paraId="63B463E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Grammatical accuracy</w:t>
      </w:r>
    </w:p>
    <w:p w14:paraId="1A6AA9E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Meaning rather than linguistic form</w:t>
      </w:r>
    </w:p>
    <w:p w14:paraId="0904FA3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Translation accuracy</w:t>
      </w:r>
    </w:p>
    <w:p w14:paraId="1EFF7D5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Memorization of vocabulary</w:t>
      </w:r>
    </w:p>
    <w:p w14:paraId="4A77AA3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928.</w:t>
      </w:r>
      <w:r w:rsidRPr="00405487">
        <w:rPr>
          <w:rFonts w:ascii="Times New Roman" w:hAnsi="Times New Roman" w:cs="Times New Roman"/>
          <w:sz w:val="24"/>
          <w:szCs w:val="24"/>
        </w:rPr>
        <w:tab/>
        <w:t>Which researcher proposed the Strong Version of Communicative Language Teaching?</w:t>
      </w:r>
    </w:p>
    <w:p w14:paraId="6BCA3B1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Michael Long</w:t>
      </w:r>
    </w:p>
    <w:p w14:paraId="4849371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Henry Widdowson</w:t>
      </w:r>
    </w:p>
    <w:p w14:paraId="3BD382D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C. </w:t>
      </w:r>
      <w:proofErr w:type="spellStart"/>
      <w:r w:rsidRPr="00405487">
        <w:rPr>
          <w:rFonts w:ascii="Times New Roman" w:hAnsi="Times New Roman" w:cs="Times New Roman"/>
          <w:sz w:val="24"/>
          <w:szCs w:val="24"/>
        </w:rPr>
        <w:t>Howatt</w:t>
      </w:r>
      <w:proofErr w:type="spellEnd"/>
    </w:p>
    <w:p w14:paraId="3C4F33E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Jack Richards</w:t>
      </w:r>
    </w:p>
    <w:p w14:paraId="45869E1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929.</w:t>
      </w:r>
      <w:r w:rsidRPr="00405487">
        <w:rPr>
          <w:rFonts w:ascii="Times New Roman" w:hAnsi="Times New Roman" w:cs="Times New Roman"/>
          <w:sz w:val="24"/>
          <w:szCs w:val="24"/>
        </w:rPr>
        <w:tab/>
        <w:t>The Weak Version of CLT primarily means:</w:t>
      </w:r>
    </w:p>
    <w:p w14:paraId="586C10F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Grammar is completely ignored.</w:t>
      </w:r>
    </w:p>
    <w:p w14:paraId="44D4363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Learners use language after learning its forms.</w:t>
      </w:r>
    </w:p>
    <w:p w14:paraId="1C319FD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No teacher intervention is allowed.</w:t>
      </w:r>
    </w:p>
    <w:p w14:paraId="36CD171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Translation is the primary classroom activity.</w:t>
      </w:r>
    </w:p>
    <w:p w14:paraId="74FB214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930.</w:t>
      </w:r>
      <w:r w:rsidRPr="00405487">
        <w:rPr>
          <w:rFonts w:ascii="Times New Roman" w:hAnsi="Times New Roman" w:cs="Times New Roman"/>
          <w:sz w:val="24"/>
          <w:szCs w:val="24"/>
        </w:rPr>
        <w:tab/>
        <w:t>The distinction between the Weak and Strong versions of CLT was proposed by:</w:t>
      </w:r>
    </w:p>
    <w:p w14:paraId="613941F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H. G. Widdowson</w:t>
      </w:r>
    </w:p>
    <w:p w14:paraId="6CA3929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B. A. P. R. </w:t>
      </w:r>
      <w:proofErr w:type="spellStart"/>
      <w:r w:rsidRPr="00405487">
        <w:rPr>
          <w:rFonts w:ascii="Times New Roman" w:hAnsi="Times New Roman" w:cs="Times New Roman"/>
          <w:sz w:val="24"/>
          <w:szCs w:val="24"/>
        </w:rPr>
        <w:t>Howatt</w:t>
      </w:r>
      <w:proofErr w:type="spellEnd"/>
    </w:p>
    <w:p w14:paraId="5A3B951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C. Michael </w:t>
      </w:r>
      <w:proofErr w:type="spellStart"/>
      <w:r w:rsidRPr="00405487">
        <w:rPr>
          <w:rFonts w:ascii="Times New Roman" w:hAnsi="Times New Roman" w:cs="Times New Roman"/>
          <w:sz w:val="24"/>
          <w:szCs w:val="24"/>
        </w:rPr>
        <w:t>Canale</w:t>
      </w:r>
      <w:proofErr w:type="spellEnd"/>
    </w:p>
    <w:p w14:paraId="3AD3F62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D. Dell </w:t>
      </w:r>
      <w:proofErr w:type="spellStart"/>
      <w:r w:rsidRPr="00405487">
        <w:rPr>
          <w:rFonts w:ascii="Times New Roman" w:hAnsi="Times New Roman" w:cs="Times New Roman"/>
          <w:sz w:val="24"/>
          <w:szCs w:val="24"/>
        </w:rPr>
        <w:t>Hymes</w:t>
      </w:r>
      <w:proofErr w:type="spellEnd"/>
    </w:p>
    <w:p w14:paraId="70977C6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931.</w:t>
      </w:r>
      <w:r w:rsidRPr="00405487">
        <w:rPr>
          <w:rFonts w:ascii="Times New Roman" w:hAnsi="Times New Roman" w:cs="Times New Roman"/>
          <w:sz w:val="24"/>
          <w:szCs w:val="24"/>
        </w:rPr>
        <w:tab/>
        <w:t>Which teaching approach integrates language learning with subject matter instruction?</w:t>
      </w:r>
    </w:p>
    <w:p w14:paraId="7E8D534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Silent Way</w:t>
      </w:r>
    </w:p>
    <w:p w14:paraId="0EC0205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Content-Based Instruction (CBI)</w:t>
      </w:r>
    </w:p>
    <w:p w14:paraId="7BA450F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Grammar Translation Method</w:t>
      </w:r>
    </w:p>
    <w:p w14:paraId="69C3CF0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Audio-Lingual Method</w:t>
      </w:r>
    </w:p>
    <w:p w14:paraId="17EA269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932.</w:t>
      </w:r>
      <w:r w:rsidRPr="00405487">
        <w:rPr>
          <w:rFonts w:ascii="Times New Roman" w:hAnsi="Times New Roman" w:cs="Times New Roman"/>
          <w:sz w:val="24"/>
          <w:szCs w:val="24"/>
        </w:rPr>
        <w:tab/>
        <w:t>Which scholar is most closely associated with Content-Based Instruction?</w:t>
      </w:r>
    </w:p>
    <w:p w14:paraId="0CD67F8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Brinton, Snow, and </w:t>
      </w:r>
      <w:proofErr w:type="spellStart"/>
      <w:r w:rsidRPr="00405487">
        <w:rPr>
          <w:rFonts w:ascii="Times New Roman" w:hAnsi="Times New Roman" w:cs="Times New Roman"/>
          <w:sz w:val="24"/>
          <w:szCs w:val="24"/>
        </w:rPr>
        <w:t>Wesche</w:t>
      </w:r>
      <w:proofErr w:type="spellEnd"/>
    </w:p>
    <w:p w14:paraId="1BE6A19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Krashen and Terrell</w:t>
      </w:r>
    </w:p>
    <w:p w14:paraId="79D16E3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Halliday and Hasan</w:t>
      </w:r>
    </w:p>
    <w:p w14:paraId="727D86A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D. </w:t>
      </w:r>
      <w:proofErr w:type="spellStart"/>
      <w:r w:rsidRPr="00405487">
        <w:rPr>
          <w:rFonts w:ascii="Times New Roman" w:hAnsi="Times New Roman" w:cs="Times New Roman"/>
          <w:sz w:val="24"/>
          <w:szCs w:val="24"/>
        </w:rPr>
        <w:t>Canale</w:t>
      </w:r>
      <w:proofErr w:type="spellEnd"/>
      <w:r w:rsidRPr="00405487">
        <w:rPr>
          <w:rFonts w:ascii="Times New Roman" w:hAnsi="Times New Roman" w:cs="Times New Roman"/>
          <w:sz w:val="24"/>
          <w:szCs w:val="24"/>
        </w:rPr>
        <w:t xml:space="preserve"> and Swain</w:t>
      </w:r>
    </w:p>
    <w:p w14:paraId="54A36C5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933.</w:t>
      </w:r>
      <w:r w:rsidRPr="00405487">
        <w:rPr>
          <w:rFonts w:ascii="Times New Roman" w:hAnsi="Times New Roman" w:cs="Times New Roman"/>
          <w:sz w:val="24"/>
          <w:szCs w:val="24"/>
        </w:rPr>
        <w:tab/>
        <w:t>In CBI, language is viewed primarily as:</w:t>
      </w:r>
    </w:p>
    <w:p w14:paraId="1C801DF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An end in itself.</w:t>
      </w:r>
    </w:p>
    <w:p w14:paraId="7A09ACA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A vehicle for learning content.</w:t>
      </w:r>
    </w:p>
    <w:p w14:paraId="6032219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A set of grammatical rules.</w:t>
      </w:r>
    </w:p>
    <w:p w14:paraId="7E3EA4D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A translation system.</w:t>
      </w:r>
    </w:p>
    <w:p w14:paraId="4446E54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934.</w:t>
      </w:r>
      <w:r w:rsidRPr="00405487">
        <w:rPr>
          <w:rFonts w:ascii="Times New Roman" w:hAnsi="Times New Roman" w:cs="Times New Roman"/>
          <w:sz w:val="24"/>
          <w:szCs w:val="24"/>
        </w:rPr>
        <w:tab/>
        <w:t>Which approach encourages students to learn subject content through a foreign language?</w:t>
      </w:r>
    </w:p>
    <w:p w14:paraId="6ED5F94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A. Dogme ELT</w:t>
      </w:r>
    </w:p>
    <w:p w14:paraId="21CA077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CLIL</w:t>
      </w:r>
    </w:p>
    <w:p w14:paraId="5E8E44D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Suggestopedia</w:t>
      </w:r>
    </w:p>
    <w:p w14:paraId="12F2C9D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Silent Way</w:t>
      </w:r>
    </w:p>
    <w:p w14:paraId="0734F9C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935.</w:t>
      </w:r>
      <w:r w:rsidRPr="00405487">
        <w:rPr>
          <w:rFonts w:ascii="Times New Roman" w:hAnsi="Times New Roman" w:cs="Times New Roman"/>
          <w:sz w:val="24"/>
          <w:szCs w:val="24"/>
        </w:rPr>
        <w:tab/>
        <w:t>CLIL stands for:</w:t>
      </w:r>
    </w:p>
    <w:p w14:paraId="165EBFC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Communicative Language Integrated Learning</w:t>
      </w:r>
    </w:p>
    <w:p w14:paraId="4BF0EF0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Content and Language Integrated Learning</w:t>
      </w:r>
    </w:p>
    <w:p w14:paraId="750E5A9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Cognitive Language Instruction Learning</w:t>
      </w:r>
    </w:p>
    <w:p w14:paraId="42B679D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Contextual Language Interaction Learning</w:t>
      </w:r>
    </w:p>
    <w:p w14:paraId="6D6E353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936.</w:t>
      </w:r>
      <w:r w:rsidRPr="00405487">
        <w:rPr>
          <w:rFonts w:ascii="Times New Roman" w:hAnsi="Times New Roman" w:cs="Times New Roman"/>
          <w:sz w:val="24"/>
          <w:szCs w:val="24"/>
        </w:rPr>
        <w:tab/>
        <w:t>Which country is most closely associated with the early development of CLIL?</w:t>
      </w:r>
    </w:p>
    <w:p w14:paraId="37FBF9E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Japan</w:t>
      </w:r>
    </w:p>
    <w:p w14:paraId="58AE45D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Finland</w:t>
      </w:r>
    </w:p>
    <w:p w14:paraId="30B9404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Spain and other European Union countries</w:t>
      </w:r>
    </w:p>
    <w:p w14:paraId="4DE416C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United States</w:t>
      </w:r>
    </w:p>
    <w:p w14:paraId="424B67A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937.</w:t>
      </w:r>
      <w:r w:rsidRPr="00405487">
        <w:rPr>
          <w:rFonts w:ascii="Times New Roman" w:hAnsi="Times New Roman" w:cs="Times New Roman"/>
          <w:sz w:val="24"/>
          <w:szCs w:val="24"/>
        </w:rPr>
        <w:tab/>
        <w:t>Dogme ELT was proposed by:</w:t>
      </w:r>
    </w:p>
    <w:p w14:paraId="61D344F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Scott </w:t>
      </w:r>
      <w:proofErr w:type="spellStart"/>
      <w:r w:rsidRPr="00405487">
        <w:rPr>
          <w:rFonts w:ascii="Times New Roman" w:hAnsi="Times New Roman" w:cs="Times New Roman"/>
          <w:sz w:val="24"/>
          <w:szCs w:val="24"/>
        </w:rPr>
        <w:t>Thornbury</w:t>
      </w:r>
      <w:proofErr w:type="spellEnd"/>
      <w:r w:rsidRPr="00405487">
        <w:rPr>
          <w:rFonts w:ascii="Times New Roman" w:hAnsi="Times New Roman" w:cs="Times New Roman"/>
          <w:sz w:val="24"/>
          <w:szCs w:val="24"/>
        </w:rPr>
        <w:t xml:space="preserve"> and Luke </w:t>
      </w:r>
      <w:proofErr w:type="spellStart"/>
      <w:r w:rsidRPr="00405487">
        <w:rPr>
          <w:rFonts w:ascii="Times New Roman" w:hAnsi="Times New Roman" w:cs="Times New Roman"/>
          <w:sz w:val="24"/>
          <w:szCs w:val="24"/>
        </w:rPr>
        <w:t>Meddings</w:t>
      </w:r>
      <w:proofErr w:type="spellEnd"/>
    </w:p>
    <w:p w14:paraId="0109510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Jeremy Harmer and Jack Richards</w:t>
      </w:r>
    </w:p>
    <w:p w14:paraId="5D776F0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Rod Ellis and Michael Long</w:t>
      </w:r>
    </w:p>
    <w:p w14:paraId="49EC7EA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David Nunan and Stephen Krashen</w:t>
      </w:r>
    </w:p>
    <w:p w14:paraId="10C3705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938.</w:t>
      </w:r>
      <w:r w:rsidRPr="00405487">
        <w:rPr>
          <w:rFonts w:ascii="Times New Roman" w:hAnsi="Times New Roman" w:cs="Times New Roman"/>
          <w:sz w:val="24"/>
          <w:szCs w:val="24"/>
        </w:rPr>
        <w:tab/>
        <w:t>Dogme ELT strongly discourages excessive reliance on:</w:t>
      </w:r>
    </w:p>
    <w:p w14:paraId="34B9586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Pair work</w:t>
      </w:r>
    </w:p>
    <w:p w14:paraId="458133F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Published coursebooks</w:t>
      </w:r>
    </w:p>
    <w:p w14:paraId="08B4898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Classroom interaction</w:t>
      </w:r>
    </w:p>
    <w:p w14:paraId="110D4D0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Fluency activities</w:t>
      </w:r>
    </w:p>
    <w:p w14:paraId="46519E0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939.</w:t>
      </w:r>
      <w:r w:rsidRPr="00405487">
        <w:rPr>
          <w:rFonts w:ascii="Times New Roman" w:hAnsi="Times New Roman" w:cs="Times New Roman"/>
          <w:sz w:val="24"/>
          <w:szCs w:val="24"/>
        </w:rPr>
        <w:tab/>
        <w:t>Which teaching philosophy underlies Dogme ELT?</w:t>
      </w:r>
    </w:p>
    <w:p w14:paraId="44273B4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Materials-driven instruction</w:t>
      </w:r>
    </w:p>
    <w:p w14:paraId="301994A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Conversation-driven learning</w:t>
      </w:r>
    </w:p>
    <w:p w14:paraId="60692C5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Translation-based instruction</w:t>
      </w:r>
    </w:p>
    <w:p w14:paraId="3DD7566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Grammar sequencing</w:t>
      </w:r>
    </w:p>
    <w:p w14:paraId="091B9CB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940.</w:t>
      </w:r>
      <w:r w:rsidRPr="00405487">
        <w:rPr>
          <w:rFonts w:ascii="Times New Roman" w:hAnsi="Times New Roman" w:cs="Times New Roman"/>
          <w:sz w:val="24"/>
          <w:szCs w:val="24"/>
        </w:rPr>
        <w:tab/>
        <w:t>The Lexical Approach was developed primarily by:</w:t>
      </w:r>
    </w:p>
    <w:p w14:paraId="035801C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Michael Lewis</w:t>
      </w:r>
    </w:p>
    <w:p w14:paraId="62482AD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B. John Sinclair</w:t>
      </w:r>
    </w:p>
    <w:p w14:paraId="059F8EB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David Willis</w:t>
      </w:r>
    </w:p>
    <w:p w14:paraId="553390F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Geoffrey Leech</w:t>
      </w:r>
    </w:p>
    <w:p w14:paraId="364D6FA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941.</w:t>
      </w:r>
      <w:r w:rsidRPr="00405487">
        <w:rPr>
          <w:rFonts w:ascii="Times New Roman" w:hAnsi="Times New Roman" w:cs="Times New Roman"/>
          <w:sz w:val="24"/>
          <w:szCs w:val="24"/>
        </w:rPr>
        <w:tab/>
        <w:t>The Lexical Approach emphasizes teaching:</w:t>
      </w:r>
    </w:p>
    <w:p w14:paraId="53C159A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Isolated grammar rules</w:t>
      </w:r>
    </w:p>
    <w:p w14:paraId="3B98F21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Lexical chunks and collocations</w:t>
      </w:r>
    </w:p>
    <w:p w14:paraId="758B824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Translation equivalents</w:t>
      </w:r>
    </w:p>
    <w:p w14:paraId="0412445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Phonetic transcription only</w:t>
      </w:r>
    </w:p>
    <w:p w14:paraId="4BD4E0B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942.</w:t>
      </w:r>
      <w:r w:rsidRPr="00405487">
        <w:rPr>
          <w:rFonts w:ascii="Times New Roman" w:hAnsi="Times New Roman" w:cs="Times New Roman"/>
          <w:sz w:val="24"/>
          <w:szCs w:val="24"/>
        </w:rPr>
        <w:tab/>
        <w:t>Which corpus linguist greatly influenced Michael Lewis' Lexical Approach?</w:t>
      </w:r>
    </w:p>
    <w:p w14:paraId="40BE039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John Sinclair</w:t>
      </w:r>
    </w:p>
    <w:p w14:paraId="549D287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B. William </w:t>
      </w:r>
      <w:proofErr w:type="spellStart"/>
      <w:r w:rsidRPr="00405487">
        <w:rPr>
          <w:rFonts w:ascii="Times New Roman" w:hAnsi="Times New Roman" w:cs="Times New Roman"/>
          <w:sz w:val="24"/>
          <w:szCs w:val="24"/>
        </w:rPr>
        <w:t>Labov</w:t>
      </w:r>
      <w:proofErr w:type="spellEnd"/>
    </w:p>
    <w:p w14:paraId="2C25A72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C. Dell </w:t>
      </w:r>
      <w:proofErr w:type="spellStart"/>
      <w:r w:rsidRPr="00405487">
        <w:rPr>
          <w:rFonts w:ascii="Times New Roman" w:hAnsi="Times New Roman" w:cs="Times New Roman"/>
          <w:sz w:val="24"/>
          <w:szCs w:val="24"/>
        </w:rPr>
        <w:t>Hymes</w:t>
      </w:r>
      <w:proofErr w:type="spellEnd"/>
    </w:p>
    <w:p w14:paraId="3B8997A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Charles Fillmore</w:t>
      </w:r>
    </w:p>
    <w:p w14:paraId="288B7C0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943.</w:t>
      </w:r>
      <w:r w:rsidRPr="00405487">
        <w:rPr>
          <w:rFonts w:ascii="Times New Roman" w:hAnsi="Times New Roman" w:cs="Times New Roman"/>
          <w:sz w:val="24"/>
          <w:szCs w:val="24"/>
        </w:rPr>
        <w:tab/>
        <w:t>Which of the following is NOT considered a lexical chunk?</w:t>
      </w:r>
    </w:p>
    <w:p w14:paraId="0A22897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By the way</w:t>
      </w:r>
    </w:p>
    <w:p w14:paraId="69FF668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Would you mind...?</w:t>
      </w:r>
    </w:p>
    <w:p w14:paraId="060E196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The cat sat.</w:t>
      </w:r>
    </w:p>
    <w:p w14:paraId="65F1204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As far as I know</w:t>
      </w:r>
    </w:p>
    <w:p w14:paraId="6E70A69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944.</w:t>
      </w:r>
      <w:r w:rsidRPr="00405487">
        <w:rPr>
          <w:rFonts w:ascii="Times New Roman" w:hAnsi="Times New Roman" w:cs="Times New Roman"/>
          <w:sz w:val="24"/>
          <w:szCs w:val="24"/>
        </w:rPr>
        <w:tab/>
        <w:t>Which teaching method places the greatest emphasis on formulaic language?</w:t>
      </w:r>
    </w:p>
    <w:p w14:paraId="72B4351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Grammar Translation Method</w:t>
      </w:r>
    </w:p>
    <w:p w14:paraId="06668B5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Lexical Approach</w:t>
      </w:r>
    </w:p>
    <w:p w14:paraId="26FCD23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Audio-Lingual Method</w:t>
      </w:r>
    </w:p>
    <w:p w14:paraId="4C1A402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Silent Way</w:t>
      </w:r>
    </w:p>
    <w:p w14:paraId="261B274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945.</w:t>
      </w:r>
      <w:r w:rsidRPr="00405487">
        <w:rPr>
          <w:rFonts w:ascii="Times New Roman" w:hAnsi="Times New Roman" w:cs="Times New Roman"/>
          <w:sz w:val="24"/>
          <w:szCs w:val="24"/>
        </w:rPr>
        <w:tab/>
        <w:t>According to Bloom's Revised Taxonomy, Creating is:</w:t>
      </w:r>
    </w:p>
    <w:p w14:paraId="7ABDA65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The lowest cognitive level.</w:t>
      </w:r>
    </w:p>
    <w:p w14:paraId="58A3BE4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Above Evaluating.</w:t>
      </w:r>
    </w:p>
    <w:p w14:paraId="1CC8C10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Equivalent to Understanding.</w:t>
      </w:r>
    </w:p>
    <w:p w14:paraId="5CA20BB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Below Applying.</w:t>
      </w:r>
    </w:p>
    <w:p w14:paraId="4FA7A9E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946.</w:t>
      </w:r>
      <w:r w:rsidRPr="00405487">
        <w:rPr>
          <w:rFonts w:ascii="Times New Roman" w:hAnsi="Times New Roman" w:cs="Times New Roman"/>
          <w:sz w:val="24"/>
          <w:szCs w:val="24"/>
        </w:rPr>
        <w:tab/>
        <w:t>Bloom's Revised Taxonomy was revised by:</w:t>
      </w:r>
    </w:p>
    <w:p w14:paraId="6E2E78A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Anderson and Krathwohl</w:t>
      </w:r>
    </w:p>
    <w:p w14:paraId="07D8A30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Bloom and Krashen</w:t>
      </w:r>
    </w:p>
    <w:p w14:paraId="1CF2E1B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C. Harmer and Nunan</w:t>
      </w:r>
    </w:p>
    <w:p w14:paraId="2CCAF13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Ellis and Long</w:t>
      </w:r>
    </w:p>
    <w:p w14:paraId="0094B7D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947.</w:t>
      </w:r>
      <w:r w:rsidRPr="00405487">
        <w:rPr>
          <w:rFonts w:ascii="Times New Roman" w:hAnsi="Times New Roman" w:cs="Times New Roman"/>
          <w:sz w:val="24"/>
          <w:szCs w:val="24"/>
        </w:rPr>
        <w:tab/>
        <w:t>Which assessment type is primarily intended to improve learning during instruction?</w:t>
      </w:r>
    </w:p>
    <w:p w14:paraId="645DFD1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Summative assessment</w:t>
      </w:r>
    </w:p>
    <w:p w14:paraId="04C40FF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Diagnostic assessment</w:t>
      </w:r>
    </w:p>
    <w:p w14:paraId="70A622A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Formative assessment</w:t>
      </w:r>
    </w:p>
    <w:p w14:paraId="308CD81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Norm-referenced assessment</w:t>
      </w:r>
    </w:p>
    <w:p w14:paraId="264A6F1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948.</w:t>
      </w:r>
      <w:r w:rsidRPr="00405487">
        <w:rPr>
          <w:rFonts w:ascii="Times New Roman" w:hAnsi="Times New Roman" w:cs="Times New Roman"/>
          <w:sz w:val="24"/>
          <w:szCs w:val="24"/>
        </w:rPr>
        <w:tab/>
        <w:t>Which assessment compares learners against predefined performance standards?</w:t>
      </w:r>
    </w:p>
    <w:p w14:paraId="109416C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Norm-referenced assessment</w:t>
      </w:r>
    </w:p>
    <w:p w14:paraId="1C399E5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Criterion-referenced assessment</w:t>
      </w:r>
    </w:p>
    <w:p w14:paraId="697C3A3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Ipsative assessment</w:t>
      </w:r>
    </w:p>
    <w:p w14:paraId="5DD2E65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Placement assessment</w:t>
      </w:r>
    </w:p>
    <w:p w14:paraId="7EDB699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949.</w:t>
      </w:r>
      <w:r w:rsidRPr="00405487">
        <w:rPr>
          <w:rFonts w:ascii="Times New Roman" w:hAnsi="Times New Roman" w:cs="Times New Roman"/>
          <w:sz w:val="24"/>
          <w:szCs w:val="24"/>
        </w:rPr>
        <w:tab/>
        <w:t>Which testing quality refers to the consistency of test scores over repeated administrations?</w:t>
      </w:r>
    </w:p>
    <w:p w14:paraId="426E21A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Practicality</w:t>
      </w:r>
    </w:p>
    <w:p w14:paraId="160E5AF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Authenticity</w:t>
      </w:r>
    </w:p>
    <w:p w14:paraId="3FC37D6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Reliability</w:t>
      </w:r>
    </w:p>
    <w:p w14:paraId="49AEDEE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Washback</w:t>
      </w:r>
    </w:p>
    <w:p w14:paraId="54AA929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950.</w:t>
      </w:r>
      <w:r w:rsidRPr="00405487">
        <w:rPr>
          <w:rFonts w:ascii="Times New Roman" w:hAnsi="Times New Roman" w:cs="Times New Roman"/>
          <w:sz w:val="24"/>
          <w:szCs w:val="24"/>
        </w:rPr>
        <w:tab/>
        <w:t>Which testing quality refers to the extent to which a test measures what it claims to measure?</w:t>
      </w:r>
    </w:p>
    <w:p w14:paraId="2EC5C38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Reliability</w:t>
      </w:r>
    </w:p>
    <w:p w14:paraId="73EAFFB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Validity</w:t>
      </w:r>
    </w:p>
    <w:p w14:paraId="1961CC8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Practicality</w:t>
      </w:r>
    </w:p>
    <w:p w14:paraId="57EF386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Transparency</w:t>
      </w:r>
    </w:p>
    <w:p w14:paraId="0F544C9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951.</w:t>
      </w:r>
      <w:r w:rsidRPr="00405487">
        <w:rPr>
          <w:rFonts w:ascii="Times New Roman" w:hAnsi="Times New Roman" w:cs="Times New Roman"/>
          <w:sz w:val="24"/>
          <w:szCs w:val="24"/>
        </w:rPr>
        <w:tab/>
        <w:t>Which scholar is regarded as the father of Language Testing?</w:t>
      </w:r>
    </w:p>
    <w:p w14:paraId="300C2AE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Arthur Hughes</w:t>
      </w:r>
    </w:p>
    <w:p w14:paraId="5DD5DFA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Robert Lado</w:t>
      </w:r>
    </w:p>
    <w:p w14:paraId="70F1719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J. B. Heaton</w:t>
      </w:r>
    </w:p>
    <w:p w14:paraId="79A0887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Lyle Bachman</w:t>
      </w:r>
    </w:p>
    <w:p w14:paraId="1EA06E4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952.</w:t>
      </w:r>
      <w:r w:rsidRPr="00405487">
        <w:rPr>
          <w:rFonts w:ascii="Times New Roman" w:hAnsi="Times New Roman" w:cs="Times New Roman"/>
          <w:sz w:val="24"/>
          <w:szCs w:val="24"/>
        </w:rPr>
        <w:tab/>
        <w:t>Who wrote the influential book Language Testing (1990)?</w:t>
      </w:r>
    </w:p>
    <w:p w14:paraId="0BB3C8C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Arthur Hughes</w:t>
      </w:r>
    </w:p>
    <w:p w14:paraId="0B294C9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B. Lyle Bachman</w:t>
      </w:r>
    </w:p>
    <w:p w14:paraId="4A6CD4D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J. B. Heaton</w:t>
      </w:r>
    </w:p>
    <w:p w14:paraId="4C2EF41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Dan Douglas</w:t>
      </w:r>
    </w:p>
    <w:p w14:paraId="4057972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953.</w:t>
      </w:r>
      <w:r w:rsidRPr="00405487">
        <w:rPr>
          <w:rFonts w:ascii="Times New Roman" w:hAnsi="Times New Roman" w:cs="Times New Roman"/>
          <w:sz w:val="24"/>
          <w:szCs w:val="24"/>
        </w:rPr>
        <w:tab/>
        <w:t>Bachman's model of Communicative Language Ability (CLA) includes all of the following EXCEPT:</w:t>
      </w:r>
    </w:p>
    <w:p w14:paraId="7B4DDFB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Language Competence</w:t>
      </w:r>
    </w:p>
    <w:p w14:paraId="758BA28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Strategic Competence</w:t>
      </w:r>
    </w:p>
    <w:p w14:paraId="08E7006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Psychophysiological Mechanisms</w:t>
      </w:r>
    </w:p>
    <w:p w14:paraId="2107C79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Universal Grammar</w:t>
      </w:r>
    </w:p>
    <w:p w14:paraId="4280A09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954.</w:t>
      </w:r>
      <w:r w:rsidRPr="00405487">
        <w:rPr>
          <w:rFonts w:ascii="Times New Roman" w:hAnsi="Times New Roman" w:cs="Times New Roman"/>
          <w:sz w:val="24"/>
          <w:szCs w:val="24"/>
        </w:rPr>
        <w:tab/>
        <w:t>Which testing method requires candidates to respond orally in real-life communicative situations?</w:t>
      </w:r>
    </w:p>
    <w:p w14:paraId="5B9E2F5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Discrete-point testing</w:t>
      </w:r>
    </w:p>
    <w:p w14:paraId="5E8B6FC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Integrative testing</w:t>
      </w:r>
    </w:p>
    <w:p w14:paraId="264B13B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Performance-based assessment</w:t>
      </w:r>
    </w:p>
    <w:p w14:paraId="293FE35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Translation testing</w:t>
      </w:r>
    </w:p>
    <w:p w14:paraId="1302541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955.</w:t>
      </w:r>
      <w:r w:rsidRPr="00405487">
        <w:rPr>
          <w:rFonts w:ascii="Times New Roman" w:hAnsi="Times New Roman" w:cs="Times New Roman"/>
          <w:sz w:val="24"/>
          <w:szCs w:val="24"/>
        </w:rPr>
        <w:tab/>
        <w:t>The concept of washback refers to:</w:t>
      </w:r>
    </w:p>
    <w:p w14:paraId="5B616A2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The cost of administering a test</w:t>
      </w:r>
    </w:p>
    <w:p w14:paraId="4332F61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The influence of testing on teaching and learning</w:t>
      </w:r>
    </w:p>
    <w:p w14:paraId="1516F37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The reliability of test scores</w:t>
      </w:r>
    </w:p>
    <w:p w14:paraId="2C862D4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The scoring procedure</w:t>
      </w:r>
    </w:p>
    <w:p w14:paraId="32833CC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956.</w:t>
      </w:r>
      <w:r w:rsidRPr="00405487">
        <w:rPr>
          <w:rFonts w:ascii="Times New Roman" w:hAnsi="Times New Roman" w:cs="Times New Roman"/>
          <w:sz w:val="24"/>
          <w:szCs w:val="24"/>
        </w:rPr>
        <w:tab/>
        <w:t>A test with high face validity:</w:t>
      </w:r>
    </w:p>
    <w:p w14:paraId="6FC0800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Measures exactly what it intends to measure statistically.</w:t>
      </w:r>
    </w:p>
    <w:p w14:paraId="46FC7A8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Appears appropriate to students and teachers.</w:t>
      </w:r>
    </w:p>
    <w:p w14:paraId="5EF5CC7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Has high reliability only.</w:t>
      </w:r>
    </w:p>
    <w:p w14:paraId="16B28E6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Measures grammar exclusively.</w:t>
      </w:r>
    </w:p>
    <w:p w14:paraId="5B0E120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957.</w:t>
      </w:r>
      <w:r w:rsidRPr="00405487">
        <w:rPr>
          <w:rFonts w:ascii="Times New Roman" w:hAnsi="Times New Roman" w:cs="Times New Roman"/>
          <w:sz w:val="24"/>
          <w:szCs w:val="24"/>
        </w:rPr>
        <w:tab/>
        <w:t>Which testing principle emphasizes fairness regardless of learners' backgrounds?</w:t>
      </w:r>
    </w:p>
    <w:p w14:paraId="45D7A0F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Authenticity</w:t>
      </w:r>
    </w:p>
    <w:p w14:paraId="7C47038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Practicality</w:t>
      </w:r>
    </w:p>
    <w:p w14:paraId="4B60915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Equity</w:t>
      </w:r>
    </w:p>
    <w:p w14:paraId="52B585E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Reliability</w:t>
      </w:r>
    </w:p>
    <w:p w14:paraId="18DF0F6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958.</w:t>
      </w:r>
      <w:r w:rsidRPr="00405487">
        <w:rPr>
          <w:rFonts w:ascii="Times New Roman" w:hAnsi="Times New Roman" w:cs="Times New Roman"/>
          <w:sz w:val="24"/>
          <w:szCs w:val="24"/>
        </w:rPr>
        <w:tab/>
        <w:t>Which CEFR level indicates a Proficient User capable of near-native communication?</w:t>
      </w:r>
    </w:p>
    <w:p w14:paraId="405F323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A. B2</w:t>
      </w:r>
    </w:p>
    <w:p w14:paraId="1F15761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C1</w:t>
      </w:r>
    </w:p>
    <w:p w14:paraId="1560269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A2</w:t>
      </w:r>
    </w:p>
    <w:p w14:paraId="24B5980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B1</w:t>
      </w:r>
    </w:p>
    <w:p w14:paraId="6596BD6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959.</w:t>
      </w:r>
      <w:r w:rsidRPr="00405487">
        <w:rPr>
          <w:rFonts w:ascii="Times New Roman" w:hAnsi="Times New Roman" w:cs="Times New Roman"/>
          <w:sz w:val="24"/>
          <w:szCs w:val="24"/>
        </w:rPr>
        <w:tab/>
        <w:t>Which CEFR level is regarded as the highest?</w:t>
      </w:r>
    </w:p>
    <w:p w14:paraId="62EC14D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B2</w:t>
      </w:r>
    </w:p>
    <w:p w14:paraId="15E87DC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C1</w:t>
      </w:r>
    </w:p>
    <w:p w14:paraId="132F31C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C2</w:t>
      </w:r>
    </w:p>
    <w:p w14:paraId="1495BFB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A1</w:t>
      </w:r>
    </w:p>
    <w:p w14:paraId="4FE8A53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960.</w:t>
      </w:r>
      <w:r w:rsidRPr="00405487">
        <w:rPr>
          <w:rFonts w:ascii="Times New Roman" w:hAnsi="Times New Roman" w:cs="Times New Roman"/>
          <w:sz w:val="24"/>
          <w:szCs w:val="24"/>
        </w:rPr>
        <w:tab/>
        <w:t>CEFR was developed by the:</w:t>
      </w:r>
    </w:p>
    <w:p w14:paraId="2B16679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British Council</w:t>
      </w:r>
    </w:p>
    <w:p w14:paraId="1590484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Council of Europe</w:t>
      </w:r>
    </w:p>
    <w:p w14:paraId="5B315F0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Cambridge Assessment</w:t>
      </w:r>
    </w:p>
    <w:p w14:paraId="1018435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UNESCO</w:t>
      </w:r>
    </w:p>
    <w:p w14:paraId="0DDC8E1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961.</w:t>
      </w:r>
      <w:r w:rsidRPr="00405487">
        <w:rPr>
          <w:rFonts w:ascii="Times New Roman" w:hAnsi="Times New Roman" w:cs="Times New Roman"/>
          <w:sz w:val="24"/>
          <w:szCs w:val="24"/>
        </w:rPr>
        <w:tab/>
        <w:t>Which classroom questioning technique encourages learners to justify, analyze, and evaluate?</w:t>
      </w:r>
    </w:p>
    <w:p w14:paraId="6142E8C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Display questions</w:t>
      </w:r>
    </w:p>
    <w:p w14:paraId="5EE8385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Convergent questions</w:t>
      </w:r>
    </w:p>
    <w:p w14:paraId="0DC7121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Higher-order questions</w:t>
      </w:r>
    </w:p>
    <w:p w14:paraId="290EC39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Closed questions</w:t>
      </w:r>
    </w:p>
    <w:p w14:paraId="3671742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962.</w:t>
      </w:r>
      <w:r w:rsidRPr="00405487">
        <w:rPr>
          <w:rFonts w:ascii="Times New Roman" w:hAnsi="Times New Roman" w:cs="Times New Roman"/>
          <w:sz w:val="24"/>
          <w:szCs w:val="24"/>
        </w:rPr>
        <w:tab/>
        <w:t>Which classroom interaction pattern is most learner-centered?</w:t>
      </w:r>
    </w:p>
    <w:p w14:paraId="398109C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Teacher → Whole Class</w:t>
      </w:r>
    </w:p>
    <w:p w14:paraId="265FFCF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Teacher → Individual</w:t>
      </w:r>
    </w:p>
    <w:p w14:paraId="4B777C7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Learner ↔ Learner</w:t>
      </w:r>
    </w:p>
    <w:p w14:paraId="41EFF0E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Teacher Monologue</w:t>
      </w:r>
    </w:p>
    <w:p w14:paraId="2CF97C7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963.</w:t>
      </w:r>
      <w:r w:rsidRPr="00405487">
        <w:rPr>
          <w:rFonts w:ascii="Times New Roman" w:hAnsi="Times New Roman" w:cs="Times New Roman"/>
          <w:sz w:val="24"/>
          <w:szCs w:val="24"/>
        </w:rPr>
        <w:tab/>
        <w:t>Which error correction technique requires the teacher merely to indicate an error without supplying the answer?</w:t>
      </w:r>
    </w:p>
    <w:p w14:paraId="7A2819E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Explicit correction</w:t>
      </w:r>
    </w:p>
    <w:p w14:paraId="6F76696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Recast</w:t>
      </w:r>
    </w:p>
    <w:p w14:paraId="2CB5FD4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Elicitation</w:t>
      </w:r>
    </w:p>
    <w:p w14:paraId="5CC1EEB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Clarification request</w:t>
      </w:r>
    </w:p>
    <w:p w14:paraId="16F0F57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964.</w:t>
      </w:r>
      <w:r w:rsidRPr="00405487">
        <w:rPr>
          <w:rFonts w:ascii="Times New Roman" w:hAnsi="Times New Roman" w:cs="Times New Roman"/>
          <w:sz w:val="24"/>
          <w:szCs w:val="24"/>
        </w:rPr>
        <w:tab/>
        <w:t>A teacher reformulates a learner's incorrect utterance without directly pointing out the mistake. This is called:</w:t>
      </w:r>
    </w:p>
    <w:p w14:paraId="3504EB0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Recast</w:t>
      </w:r>
    </w:p>
    <w:p w14:paraId="18B8885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Metalinguistic feedback</w:t>
      </w:r>
    </w:p>
    <w:p w14:paraId="7A53388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Repetition</w:t>
      </w:r>
    </w:p>
    <w:p w14:paraId="65ADC6A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Explicit correction</w:t>
      </w:r>
    </w:p>
    <w:p w14:paraId="56ABB71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965.</w:t>
      </w:r>
      <w:r w:rsidRPr="00405487">
        <w:rPr>
          <w:rFonts w:ascii="Times New Roman" w:hAnsi="Times New Roman" w:cs="Times New Roman"/>
          <w:sz w:val="24"/>
          <w:szCs w:val="24"/>
        </w:rPr>
        <w:tab/>
        <w:t>Which feedback technique encourages learners to self-correct by asking guiding questions?</w:t>
      </w:r>
    </w:p>
    <w:p w14:paraId="149B917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Translation</w:t>
      </w:r>
    </w:p>
    <w:p w14:paraId="2F28979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Elicitation</w:t>
      </w:r>
    </w:p>
    <w:p w14:paraId="434B498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Direct correction</w:t>
      </w:r>
    </w:p>
    <w:p w14:paraId="3A508E3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Ignoring the error</w:t>
      </w:r>
    </w:p>
    <w:p w14:paraId="3F6BD8F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966.</w:t>
      </w:r>
      <w:r w:rsidRPr="00405487">
        <w:rPr>
          <w:rFonts w:ascii="Times New Roman" w:hAnsi="Times New Roman" w:cs="Times New Roman"/>
          <w:sz w:val="24"/>
          <w:szCs w:val="24"/>
        </w:rPr>
        <w:tab/>
        <w:t>Which classroom management strategy is most closely associated with scaffolding?</w:t>
      </w:r>
    </w:p>
    <w:p w14:paraId="276EB26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Providing temporary instructional support until learners become independent.</w:t>
      </w:r>
    </w:p>
    <w:p w14:paraId="5CBDED6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Correcting every grammatical error immediately.</w:t>
      </w:r>
    </w:p>
    <w:p w14:paraId="7D48A0A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Limiting pair work.</w:t>
      </w:r>
    </w:p>
    <w:p w14:paraId="66479DD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Avoiding learner interaction.</w:t>
      </w:r>
    </w:p>
    <w:p w14:paraId="647E975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967.</w:t>
      </w:r>
      <w:r w:rsidRPr="00405487">
        <w:rPr>
          <w:rFonts w:ascii="Times New Roman" w:hAnsi="Times New Roman" w:cs="Times New Roman"/>
          <w:sz w:val="24"/>
          <w:szCs w:val="24"/>
        </w:rPr>
        <w:tab/>
        <w:t>The concept of scaffolding is derived mainly from:</w:t>
      </w:r>
    </w:p>
    <w:p w14:paraId="6781EAA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Chomsky's Universal Grammar</w:t>
      </w:r>
    </w:p>
    <w:p w14:paraId="7E1506E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Vygotsky's Zone of Proximal Development</w:t>
      </w:r>
    </w:p>
    <w:p w14:paraId="07B5AE4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Skinner's Behaviorism</w:t>
      </w:r>
    </w:p>
    <w:p w14:paraId="5FEB604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Krashen's Input Hypothesis</w:t>
      </w:r>
    </w:p>
    <w:p w14:paraId="63DAAF5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968.</w:t>
      </w:r>
      <w:r w:rsidRPr="00405487">
        <w:rPr>
          <w:rFonts w:ascii="Times New Roman" w:hAnsi="Times New Roman" w:cs="Times New Roman"/>
          <w:sz w:val="24"/>
          <w:szCs w:val="24"/>
        </w:rPr>
        <w:tab/>
        <w:t>Which educational psychologist proposed the Zone of Proximal Development (ZPD)?</w:t>
      </w:r>
    </w:p>
    <w:p w14:paraId="57853AA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Jean Piaget</w:t>
      </w:r>
    </w:p>
    <w:p w14:paraId="2D27EC4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Jerome Bruner</w:t>
      </w:r>
    </w:p>
    <w:p w14:paraId="6FA0A1A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Lev Vygotsky</w:t>
      </w:r>
    </w:p>
    <w:p w14:paraId="00659A0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D. David </w:t>
      </w:r>
      <w:proofErr w:type="spellStart"/>
      <w:r w:rsidRPr="00405487">
        <w:rPr>
          <w:rFonts w:ascii="Times New Roman" w:hAnsi="Times New Roman" w:cs="Times New Roman"/>
          <w:sz w:val="24"/>
          <w:szCs w:val="24"/>
        </w:rPr>
        <w:t>Ausubel</w:t>
      </w:r>
      <w:proofErr w:type="spellEnd"/>
    </w:p>
    <w:p w14:paraId="54D2877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969.</w:t>
      </w:r>
      <w:r w:rsidRPr="00405487">
        <w:rPr>
          <w:rFonts w:ascii="Times New Roman" w:hAnsi="Times New Roman" w:cs="Times New Roman"/>
          <w:sz w:val="24"/>
          <w:szCs w:val="24"/>
        </w:rPr>
        <w:tab/>
        <w:t>According to Vygotsky, learning occurs most effectively when tasks are:</w:t>
      </w:r>
    </w:p>
    <w:p w14:paraId="2BA384F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Below the learner's present ability.</w:t>
      </w:r>
    </w:p>
    <w:p w14:paraId="3B30204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Far beyond the learner's ability.</w:t>
      </w:r>
    </w:p>
    <w:p w14:paraId="405391B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Within the learner's Zone of Proximal Development.</w:t>
      </w:r>
    </w:p>
    <w:p w14:paraId="6109393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D. Limited to memorization.</w:t>
      </w:r>
    </w:p>
    <w:p w14:paraId="39E423B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970.</w:t>
      </w:r>
      <w:r w:rsidRPr="00405487">
        <w:rPr>
          <w:rFonts w:ascii="Times New Roman" w:hAnsi="Times New Roman" w:cs="Times New Roman"/>
          <w:sz w:val="24"/>
          <w:szCs w:val="24"/>
        </w:rPr>
        <w:tab/>
        <w:t>Which scholar is associated with the concept of Discovery Learning?</w:t>
      </w:r>
    </w:p>
    <w:p w14:paraId="003AA9D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Jerome Bruner</w:t>
      </w:r>
    </w:p>
    <w:p w14:paraId="6592D48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Lev Vygotsky</w:t>
      </w:r>
    </w:p>
    <w:p w14:paraId="4CF0320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Jean Piaget</w:t>
      </w:r>
    </w:p>
    <w:p w14:paraId="35BD4AB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Stephen Krashen</w:t>
      </w:r>
    </w:p>
    <w:p w14:paraId="39E7D2C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971.</w:t>
      </w:r>
      <w:r w:rsidRPr="00405487">
        <w:rPr>
          <w:rFonts w:ascii="Times New Roman" w:hAnsi="Times New Roman" w:cs="Times New Roman"/>
          <w:sz w:val="24"/>
          <w:szCs w:val="24"/>
        </w:rPr>
        <w:tab/>
        <w:t>Which teaching principle emphasizes linking new knowledge with learners' existing cognitive structures?</w:t>
      </w:r>
    </w:p>
    <w:p w14:paraId="0D8CF72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Discovery Learning</w:t>
      </w:r>
    </w:p>
    <w:p w14:paraId="73F2601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Meaningful Learning</w:t>
      </w:r>
    </w:p>
    <w:p w14:paraId="345E4DA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Natural Order</w:t>
      </w:r>
    </w:p>
    <w:p w14:paraId="20D5786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Focus on Form</w:t>
      </w:r>
    </w:p>
    <w:p w14:paraId="3878C98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972.</w:t>
      </w:r>
      <w:r w:rsidRPr="00405487">
        <w:rPr>
          <w:rFonts w:ascii="Times New Roman" w:hAnsi="Times New Roman" w:cs="Times New Roman"/>
          <w:sz w:val="24"/>
          <w:szCs w:val="24"/>
        </w:rPr>
        <w:tab/>
        <w:t>The theory of Meaningful Learning is associated with:</w:t>
      </w:r>
    </w:p>
    <w:p w14:paraId="0CD73BA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David </w:t>
      </w:r>
      <w:proofErr w:type="spellStart"/>
      <w:r w:rsidRPr="00405487">
        <w:rPr>
          <w:rFonts w:ascii="Times New Roman" w:hAnsi="Times New Roman" w:cs="Times New Roman"/>
          <w:sz w:val="24"/>
          <w:szCs w:val="24"/>
        </w:rPr>
        <w:t>Ausubel</w:t>
      </w:r>
      <w:proofErr w:type="spellEnd"/>
    </w:p>
    <w:p w14:paraId="3818045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Jerome Bruner</w:t>
      </w:r>
    </w:p>
    <w:p w14:paraId="0C6BE19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Carl Rogers</w:t>
      </w:r>
    </w:p>
    <w:p w14:paraId="21BB139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B. F. Skinner</w:t>
      </w:r>
    </w:p>
    <w:p w14:paraId="20EC1DC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973.</w:t>
      </w:r>
      <w:r w:rsidRPr="00405487">
        <w:rPr>
          <w:rFonts w:ascii="Times New Roman" w:hAnsi="Times New Roman" w:cs="Times New Roman"/>
          <w:sz w:val="24"/>
          <w:szCs w:val="24"/>
        </w:rPr>
        <w:tab/>
        <w:t>Which approach places the greatest emphasis on learners' emotional well-being and self-actualization?</w:t>
      </w:r>
    </w:p>
    <w:p w14:paraId="1D3EB6B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Humanistic Approach</w:t>
      </w:r>
    </w:p>
    <w:p w14:paraId="09F4E53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Structural Approach</w:t>
      </w:r>
    </w:p>
    <w:p w14:paraId="1309910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Behaviorist Approach</w:t>
      </w:r>
    </w:p>
    <w:p w14:paraId="710D4F3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Grammar-Translation Method</w:t>
      </w:r>
    </w:p>
    <w:p w14:paraId="26A41DF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974.</w:t>
      </w:r>
      <w:r w:rsidRPr="00405487">
        <w:rPr>
          <w:rFonts w:ascii="Times New Roman" w:hAnsi="Times New Roman" w:cs="Times New Roman"/>
          <w:sz w:val="24"/>
          <w:szCs w:val="24"/>
        </w:rPr>
        <w:tab/>
        <w:t>Carl Rogers is primarily associated with:</w:t>
      </w:r>
    </w:p>
    <w:p w14:paraId="011E365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Behaviorism</w:t>
      </w:r>
    </w:p>
    <w:p w14:paraId="7F1693F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Humanistic Education</w:t>
      </w:r>
    </w:p>
    <w:p w14:paraId="20387DE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Structural Linguistics</w:t>
      </w:r>
    </w:p>
    <w:p w14:paraId="3243957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Contrastive Analysis</w:t>
      </w:r>
    </w:p>
    <w:p w14:paraId="65CA8C3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975.</w:t>
      </w:r>
      <w:r w:rsidRPr="00405487">
        <w:rPr>
          <w:rFonts w:ascii="Times New Roman" w:hAnsi="Times New Roman" w:cs="Times New Roman"/>
          <w:sz w:val="24"/>
          <w:szCs w:val="24"/>
        </w:rPr>
        <w:tab/>
        <w:t>Which statement best distinguishes Communicative Language Teaching (CLT) from Task-Based Language Teaching (TBLT)?</w:t>
      </w:r>
    </w:p>
    <w:p w14:paraId="2671EF7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A. CLT focuses on communicative competence broadly, whereas TBLT organizes instruction around the completion of meaningful tasks that drive language use.</w:t>
      </w:r>
    </w:p>
    <w:p w14:paraId="7BFCD87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TBLT rejects communication completely.</w:t>
      </w:r>
    </w:p>
    <w:p w14:paraId="2E09091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CLT prohibits pair work and group work.</w:t>
      </w:r>
    </w:p>
    <w:p w14:paraId="2BAEE30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Both approaches are identical in theory and classroom practice.</w:t>
      </w:r>
    </w:p>
    <w:p w14:paraId="6F47EF9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976.</w:t>
      </w:r>
      <w:r w:rsidRPr="00405487">
        <w:rPr>
          <w:rFonts w:ascii="Times New Roman" w:hAnsi="Times New Roman" w:cs="Times New Roman"/>
          <w:sz w:val="24"/>
          <w:szCs w:val="24"/>
        </w:rPr>
        <w:tab/>
        <w:t xml:space="preserve">Which scholar proposed the </w:t>
      </w:r>
      <w:proofErr w:type="spellStart"/>
      <w:r w:rsidRPr="00405487">
        <w:rPr>
          <w:rFonts w:ascii="Times New Roman" w:hAnsi="Times New Roman" w:cs="Times New Roman"/>
          <w:sz w:val="24"/>
          <w:szCs w:val="24"/>
        </w:rPr>
        <w:t>Postmethod</w:t>
      </w:r>
      <w:proofErr w:type="spellEnd"/>
      <w:r w:rsidRPr="00405487">
        <w:rPr>
          <w:rFonts w:ascii="Times New Roman" w:hAnsi="Times New Roman" w:cs="Times New Roman"/>
          <w:sz w:val="24"/>
          <w:szCs w:val="24"/>
        </w:rPr>
        <w:t xml:space="preserve"> Pedagogy framework?</w:t>
      </w:r>
    </w:p>
    <w:p w14:paraId="35C027B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Jack C. Richards</w:t>
      </w:r>
    </w:p>
    <w:p w14:paraId="27C13F1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B. B. </w:t>
      </w:r>
      <w:proofErr w:type="spellStart"/>
      <w:r w:rsidRPr="00405487">
        <w:rPr>
          <w:rFonts w:ascii="Times New Roman" w:hAnsi="Times New Roman" w:cs="Times New Roman"/>
          <w:sz w:val="24"/>
          <w:szCs w:val="24"/>
        </w:rPr>
        <w:t>Kumaravadivelu</w:t>
      </w:r>
      <w:proofErr w:type="spellEnd"/>
    </w:p>
    <w:p w14:paraId="3B9D855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David Nunan</w:t>
      </w:r>
    </w:p>
    <w:p w14:paraId="2510E80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Rod Ellis</w:t>
      </w:r>
    </w:p>
    <w:p w14:paraId="14A1CF0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977.</w:t>
      </w:r>
      <w:r w:rsidRPr="00405487">
        <w:rPr>
          <w:rFonts w:ascii="Times New Roman" w:hAnsi="Times New Roman" w:cs="Times New Roman"/>
          <w:sz w:val="24"/>
          <w:szCs w:val="24"/>
        </w:rPr>
        <w:tab/>
      </w:r>
      <w:proofErr w:type="spellStart"/>
      <w:r w:rsidRPr="00405487">
        <w:rPr>
          <w:rFonts w:ascii="Times New Roman" w:hAnsi="Times New Roman" w:cs="Times New Roman"/>
          <w:sz w:val="24"/>
          <w:szCs w:val="24"/>
        </w:rPr>
        <w:t>Kumaravadivelu's</w:t>
      </w:r>
      <w:proofErr w:type="spellEnd"/>
      <w:r w:rsidRPr="00405487">
        <w:rPr>
          <w:rFonts w:ascii="Times New Roman" w:hAnsi="Times New Roman" w:cs="Times New Roman"/>
          <w:sz w:val="24"/>
          <w:szCs w:val="24"/>
        </w:rPr>
        <w:t xml:space="preserve"> </w:t>
      </w:r>
      <w:proofErr w:type="spellStart"/>
      <w:r w:rsidRPr="00405487">
        <w:rPr>
          <w:rFonts w:ascii="Times New Roman" w:hAnsi="Times New Roman" w:cs="Times New Roman"/>
          <w:sz w:val="24"/>
          <w:szCs w:val="24"/>
        </w:rPr>
        <w:t>Postmethod</w:t>
      </w:r>
      <w:proofErr w:type="spellEnd"/>
      <w:r w:rsidRPr="00405487">
        <w:rPr>
          <w:rFonts w:ascii="Times New Roman" w:hAnsi="Times New Roman" w:cs="Times New Roman"/>
          <w:sz w:val="24"/>
          <w:szCs w:val="24"/>
        </w:rPr>
        <w:t xml:space="preserve"> Pedagogy is based on how many pedagogic parameters?</w:t>
      </w:r>
    </w:p>
    <w:p w14:paraId="1E8EFBE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Two</w:t>
      </w:r>
    </w:p>
    <w:p w14:paraId="6E62C30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Three</w:t>
      </w:r>
    </w:p>
    <w:p w14:paraId="5DDFE16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Four</w:t>
      </w:r>
    </w:p>
    <w:p w14:paraId="70D6A60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Five</w:t>
      </w:r>
    </w:p>
    <w:p w14:paraId="75AD09B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978.</w:t>
      </w:r>
      <w:r w:rsidRPr="00405487">
        <w:rPr>
          <w:rFonts w:ascii="Times New Roman" w:hAnsi="Times New Roman" w:cs="Times New Roman"/>
          <w:sz w:val="24"/>
          <w:szCs w:val="24"/>
        </w:rPr>
        <w:tab/>
        <w:t xml:space="preserve">Which of the following is NOT one of </w:t>
      </w:r>
      <w:proofErr w:type="spellStart"/>
      <w:r w:rsidRPr="00405487">
        <w:rPr>
          <w:rFonts w:ascii="Times New Roman" w:hAnsi="Times New Roman" w:cs="Times New Roman"/>
          <w:sz w:val="24"/>
          <w:szCs w:val="24"/>
        </w:rPr>
        <w:t>Kumaravadivelu's</w:t>
      </w:r>
      <w:proofErr w:type="spellEnd"/>
      <w:r w:rsidRPr="00405487">
        <w:rPr>
          <w:rFonts w:ascii="Times New Roman" w:hAnsi="Times New Roman" w:cs="Times New Roman"/>
          <w:sz w:val="24"/>
          <w:szCs w:val="24"/>
        </w:rPr>
        <w:t xml:space="preserve"> pedagogic parameters?</w:t>
      </w:r>
    </w:p>
    <w:p w14:paraId="0A5A153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Particularity</w:t>
      </w:r>
    </w:p>
    <w:p w14:paraId="3CED665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Practicality</w:t>
      </w:r>
    </w:p>
    <w:p w14:paraId="7A7C767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Possibility</w:t>
      </w:r>
    </w:p>
    <w:p w14:paraId="13D8AE8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Productivity</w:t>
      </w:r>
    </w:p>
    <w:p w14:paraId="7AAC7D6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979.</w:t>
      </w:r>
      <w:r w:rsidRPr="00405487">
        <w:rPr>
          <w:rFonts w:ascii="Times New Roman" w:hAnsi="Times New Roman" w:cs="Times New Roman"/>
          <w:sz w:val="24"/>
          <w:szCs w:val="24"/>
        </w:rPr>
        <w:tab/>
        <w:t>The parameter of Particularity emphasizes:</w:t>
      </w:r>
    </w:p>
    <w:p w14:paraId="4652FA9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Universal teaching procedures for every classroom.</w:t>
      </w:r>
    </w:p>
    <w:p w14:paraId="7864FC9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Context-sensitive pedagogy adapted to local needs.</w:t>
      </w:r>
    </w:p>
    <w:p w14:paraId="553C6AA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Exclusive use of technology.</w:t>
      </w:r>
    </w:p>
    <w:p w14:paraId="09D5661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Native-speaker norms only.</w:t>
      </w:r>
    </w:p>
    <w:p w14:paraId="5AB926E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980.</w:t>
      </w:r>
      <w:r w:rsidRPr="00405487">
        <w:rPr>
          <w:rFonts w:ascii="Times New Roman" w:hAnsi="Times New Roman" w:cs="Times New Roman"/>
          <w:sz w:val="24"/>
          <w:szCs w:val="24"/>
        </w:rPr>
        <w:tab/>
        <w:t>Which scholar is best known for the concept of Reflective Teaching?</w:t>
      </w:r>
    </w:p>
    <w:p w14:paraId="0C16B43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Donald Schön</w:t>
      </w:r>
    </w:p>
    <w:p w14:paraId="5E0BF68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Stephen Krashen</w:t>
      </w:r>
    </w:p>
    <w:p w14:paraId="0BFD3F0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Michael Long</w:t>
      </w:r>
    </w:p>
    <w:p w14:paraId="0D67F34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Charles Curran</w:t>
      </w:r>
    </w:p>
    <w:p w14:paraId="67EC5DF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981.</w:t>
      </w:r>
      <w:r w:rsidRPr="00405487">
        <w:rPr>
          <w:rFonts w:ascii="Times New Roman" w:hAnsi="Times New Roman" w:cs="Times New Roman"/>
          <w:sz w:val="24"/>
          <w:szCs w:val="24"/>
        </w:rPr>
        <w:tab/>
        <w:t>In ELT, reflective practice primarily involves:</w:t>
      </w:r>
    </w:p>
    <w:p w14:paraId="71DE3DB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A. Memorizing teaching methods.</w:t>
      </w:r>
    </w:p>
    <w:p w14:paraId="75F1DBD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Critically examining one's own teaching to improve future practice.</w:t>
      </w:r>
    </w:p>
    <w:p w14:paraId="5A8C6D0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Avoiding learner feedback.</w:t>
      </w:r>
    </w:p>
    <w:p w14:paraId="5840556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Strict adherence to textbooks.</w:t>
      </w:r>
    </w:p>
    <w:p w14:paraId="371832E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982.</w:t>
      </w:r>
      <w:r w:rsidRPr="00405487">
        <w:rPr>
          <w:rFonts w:ascii="Times New Roman" w:hAnsi="Times New Roman" w:cs="Times New Roman"/>
          <w:sz w:val="24"/>
          <w:szCs w:val="24"/>
        </w:rPr>
        <w:tab/>
        <w:t>Which approach encourages teachers to become autonomous decision-makers rather than followers of fixed methods?</w:t>
      </w:r>
    </w:p>
    <w:p w14:paraId="3666428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Grammar Translation Method</w:t>
      </w:r>
    </w:p>
    <w:p w14:paraId="0C140B9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B. </w:t>
      </w:r>
      <w:proofErr w:type="spellStart"/>
      <w:r w:rsidRPr="00405487">
        <w:rPr>
          <w:rFonts w:ascii="Times New Roman" w:hAnsi="Times New Roman" w:cs="Times New Roman"/>
          <w:sz w:val="24"/>
          <w:szCs w:val="24"/>
        </w:rPr>
        <w:t>Postmethod</w:t>
      </w:r>
      <w:proofErr w:type="spellEnd"/>
      <w:r w:rsidRPr="00405487">
        <w:rPr>
          <w:rFonts w:ascii="Times New Roman" w:hAnsi="Times New Roman" w:cs="Times New Roman"/>
          <w:sz w:val="24"/>
          <w:szCs w:val="24"/>
        </w:rPr>
        <w:t xml:space="preserve"> Pedagogy</w:t>
      </w:r>
    </w:p>
    <w:p w14:paraId="780E718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Audio-Lingual Method</w:t>
      </w:r>
    </w:p>
    <w:p w14:paraId="5D27478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Direct Method</w:t>
      </w:r>
    </w:p>
    <w:p w14:paraId="46EFD21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983.</w:t>
      </w:r>
      <w:r w:rsidRPr="00405487">
        <w:rPr>
          <w:rFonts w:ascii="Times New Roman" w:hAnsi="Times New Roman" w:cs="Times New Roman"/>
          <w:sz w:val="24"/>
          <w:szCs w:val="24"/>
        </w:rPr>
        <w:tab/>
        <w:t>Which scholar proposed the concept of the Reflective Practitioner?</w:t>
      </w:r>
    </w:p>
    <w:p w14:paraId="795BCA9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Donald Schön</w:t>
      </w:r>
    </w:p>
    <w:p w14:paraId="5177137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John Dewey</w:t>
      </w:r>
    </w:p>
    <w:p w14:paraId="603185C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Carl Rogers</w:t>
      </w:r>
    </w:p>
    <w:p w14:paraId="66E6182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D. David </w:t>
      </w:r>
      <w:proofErr w:type="spellStart"/>
      <w:r w:rsidRPr="00405487">
        <w:rPr>
          <w:rFonts w:ascii="Times New Roman" w:hAnsi="Times New Roman" w:cs="Times New Roman"/>
          <w:sz w:val="24"/>
          <w:szCs w:val="24"/>
        </w:rPr>
        <w:t>Ausubel</w:t>
      </w:r>
      <w:proofErr w:type="spellEnd"/>
    </w:p>
    <w:p w14:paraId="243A845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984.</w:t>
      </w:r>
      <w:r w:rsidRPr="00405487">
        <w:rPr>
          <w:rFonts w:ascii="Times New Roman" w:hAnsi="Times New Roman" w:cs="Times New Roman"/>
          <w:sz w:val="24"/>
          <w:szCs w:val="24"/>
        </w:rPr>
        <w:tab/>
        <w:t>Which educational philosopher is regarded as an early advocate of reflective thinking?</w:t>
      </w:r>
    </w:p>
    <w:p w14:paraId="73F3B91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John Dewey</w:t>
      </w:r>
    </w:p>
    <w:p w14:paraId="6810D67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Jerome Bruner</w:t>
      </w:r>
    </w:p>
    <w:p w14:paraId="690059B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Lev Vygotsky</w:t>
      </w:r>
    </w:p>
    <w:p w14:paraId="4D7F7E9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Jean Piaget</w:t>
      </w:r>
    </w:p>
    <w:p w14:paraId="2F27C23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985.</w:t>
      </w:r>
      <w:r w:rsidRPr="00405487">
        <w:rPr>
          <w:rFonts w:ascii="Times New Roman" w:hAnsi="Times New Roman" w:cs="Times New Roman"/>
          <w:sz w:val="24"/>
          <w:szCs w:val="24"/>
        </w:rPr>
        <w:tab/>
        <w:t>Which classroom observation model focuses on systematic teacher self-improvement through reflection?</w:t>
      </w:r>
    </w:p>
    <w:p w14:paraId="235298A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Action Research</w:t>
      </w:r>
    </w:p>
    <w:p w14:paraId="32B68B3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Contrastive Analysis</w:t>
      </w:r>
    </w:p>
    <w:p w14:paraId="2006B8C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Error Analysis</w:t>
      </w:r>
    </w:p>
    <w:p w14:paraId="3CECA72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Suggestopedia</w:t>
      </w:r>
    </w:p>
    <w:p w14:paraId="5DD567B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986.</w:t>
      </w:r>
      <w:r w:rsidRPr="00405487">
        <w:rPr>
          <w:rFonts w:ascii="Times New Roman" w:hAnsi="Times New Roman" w:cs="Times New Roman"/>
          <w:sz w:val="24"/>
          <w:szCs w:val="24"/>
        </w:rPr>
        <w:tab/>
        <w:t>Action Research is primarily intended to:</w:t>
      </w:r>
    </w:p>
    <w:p w14:paraId="5EF8F4E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Compare two languages.</w:t>
      </w:r>
    </w:p>
    <w:p w14:paraId="0FD833D0"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Solve immediate classroom problems through systematic inquiry.</w:t>
      </w:r>
    </w:p>
    <w:p w14:paraId="744869A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Replace classroom teaching.</w:t>
      </w:r>
    </w:p>
    <w:p w14:paraId="1909591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Develop universal teaching methods.</w:t>
      </w:r>
    </w:p>
    <w:p w14:paraId="16ABE7A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987.</w:t>
      </w:r>
      <w:r w:rsidRPr="00405487">
        <w:rPr>
          <w:rFonts w:ascii="Times New Roman" w:hAnsi="Times New Roman" w:cs="Times New Roman"/>
          <w:sz w:val="24"/>
          <w:szCs w:val="24"/>
        </w:rPr>
        <w:tab/>
        <w:t>Which scholar is most closely associated with Action Research in education?</w:t>
      </w:r>
    </w:p>
    <w:p w14:paraId="5BE1D34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Kurt Lewin</w:t>
      </w:r>
    </w:p>
    <w:p w14:paraId="0172D85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Stephen Krashen</w:t>
      </w:r>
    </w:p>
    <w:p w14:paraId="2DE2F02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Michael Long</w:t>
      </w:r>
    </w:p>
    <w:p w14:paraId="7624D55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D. Dell </w:t>
      </w:r>
      <w:proofErr w:type="spellStart"/>
      <w:r w:rsidRPr="00405487">
        <w:rPr>
          <w:rFonts w:ascii="Times New Roman" w:hAnsi="Times New Roman" w:cs="Times New Roman"/>
          <w:sz w:val="24"/>
          <w:szCs w:val="24"/>
        </w:rPr>
        <w:t>Hymes</w:t>
      </w:r>
      <w:proofErr w:type="spellEnd"/>
    </w:p>
    <w:p w14:paraId="7E1A9FD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988.</w:t>
      </w:r>
      <w:r w:rsidRPr="00405487">
        <w:rPr>
          <w:rFonts w:ascii="Times New Roman" w:hAnsi="Times New Roman" w:cs="Times New Roman"/>
          <w:sz w:val="24"/>
          <w:szCs w:val="24"/>
        </w:rPr>
        <w:tab/>
        <w:t>Which sequence best represents the Action Research cycle?</w:t>
      </w:r>
    </w:p>
    <w:p w14:paraId="5E73338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Observe → Translate → Memorize → Test</w:t>
      </w:r>
    </w:p>
    <w:p w14:paraId="048BB67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Plan → Act → Observe → Reflect</w:t>
      </w:r>
    </w:p>
    <w:p w14:paraId="7EE34AC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Teach → Test → Grade → Repeat</w:t>
      </w:r>
    </w:p>
    <w:p w14:paraId="70B83E1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Explain → Practice → Produce → Assess</w:t>
      </w:r>
    </w:p>
    <w:p w14:paraId="67338A3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989.</w:t>
      </w:r>
      <w:r w:rsidRPr="00405487">
        <w:rPr>
          <w:rFonts w:ascii="Times New Roman" w:hAnsi="Times New Roman" w:cs="Times New Roman"/>
          <w:sz w:val="24"/>
          <w:szCs w:val="24"/>
        </w:rPr>
        <w:tab/>
        <w:t>Which teaching principle emphasizes adapting instruction to learners' diverse needs and backgrounds?</w:t>
      </w:r>
    </w:p>
    <w:p w14:paraId="3F4A5C4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Differentiated Instruction</w:t>
      </w:r>
    </w:p>
    <w:p w14:paraId="22C3437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Silent Way</w:t>
      </w:r>
    </w:p>
    <w:p w14:paraId="3800427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Audio-Lingual Method</w:t>
      </w:r>
    </w:p>
    <w:p w14:paraId="7D0289F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Grammar Translation Method</w:t>
      </w:r>
    </w:p>
    <w:p w14:paraId="6573FEE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990.</w:t>
      </w:r>
      <w:r w:rsidRPr="00405487">
        <w:rPr>
          <w:rFonts w:ascii="Times New Roman" w:hAnsi="Times New Roman" w:cs="Times New Roman"/>
          <w:sz w:val="24"/>
          <w:szCs w:val="24"/>
        </w:rPr>
        <w:tab/>
        <w:t>Which assessment strategy requires learners to collect evidence of their progress over time?</w:t>
      </w:r>
    </w:p>
    <w:p w14:paraId="2E05ED7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Portfolio Assessment</w:t>
      </w:r>
    </w:p>
    <w:p w14:paraId="347374A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Cloze Test</w:t>
      </w:r>
    </w:p>
    <w:p w14:paraId="4C4FDC2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Objective Test</w:t>
      </w:r>
    </w:p>
    <w:p w14:paraId="2EBD8CB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Translation Test</w:t>
      </w:r>
    </w:p>
    <w:p w14:paraId="38CB824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991.</w:t>
      </w:r>
      <w:r w:rsidRPr="00405487">
        <w:rPr>
          <w:rFonts w:ascii="Times New Roman" w:hAnsi="Times New Roman" w:cs="Times New Roman"/>
          <w:sz w:val="24"/>
          <w:szCs w:val="24"/>
        </w:rPr>
        <w:tab/>
        <w:t>A portfolio is primarily an example of:</w:t>
      </w:r>
    </w:p>
    <w:p w14:paraId="725189B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Alternative Assessment</w:t>
      </w:r>
    </w:p>
    <w:p w14:paraId="3D1C82C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Discrete-point Testing</w:t>
      </w:r>
    </w:p>
    <w:p w14:paraId="09D2C62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Norm-referenced Testing</w:t>
      </w:r>
    </w:p>
    <w:p w14:paraId="7609355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Placement Testing</w:t>
      </w:r>
    </w:p>
    <w:p w14:paraId="5A501CA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992.</w:t>
      </w:r>
      <w:r w:rsidRPr="00405487">
        <w:rPr>
          <w:rFonts w:ascii="Times New Roman" w:hAnsi="Times New Roman" w:cs="Times New Roman"/>
          <w:sz w:val="24"/>
          <w:szCs w:val="24"/>
        </w:rPr>
        <w:tab/>
        <w:t>Which assessment type evaluates learners while they are performing authentic classroom tasks?</w:t>
      </w:r>
    </w:p>
    <w:p w14:paraId="4E68089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Performance Assessment</w:t>
      </w:r>
    </w:p>
    <w:p w14:paraId="081F2FA1"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Aptitude Testing</w:t>
      </w:r>
    </w:p>
    <w:p w14:paraId="2F72D6A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C. Diagnostic Testing</w:t>
      </w:r>
    </w:p>
    <w:p w14:paraId="63A0BF9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Intelligence Testing</w:t>
      </w:r>
    </w:p>
    <w:p w14:paraId="28E313A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993.</w:t>
      </w:r>
      <w:r w:rsidRPr="00405487">
        <w:rPr>
          <w:rFonts w:ascii="Times New Roman" w:hAnsi="Times New Roman" w:cs="Times New Roman"/>
          <w:sz w:val="24"/>
          <w:szCs w:val="24"/>
        </w:rPr>
        <w:tab/>
        <w:t>Which concept refers to learners evaluating their own performance?</w:t>
      </w:r>
    </w:p>
    <w:p w14:paraId="2A756A3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Peer Assessment</w:t>
      </w:r>
    </w:p>
    <w:p w14:paraId="7578D8E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Self-Assessment</w:t>
      </w:r>
    </w:p>
    <w:p w14:paraId="3826321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Norm Referencing</w:t>
      </w:r>
    </w:p>
    <w:p w14:paraId="2C5BA4B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Standardization</w:t>
      </w:r>
    </w:p>
    <w:p w14:paraId="52CA176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994.</w:t>
      </w:r>
      <w:r w:rsidRPr="00405487">
        <w:rPr>
          <w:rFonts w:ascii="Times New Roman" w:hAnsi="Times New Roman" w:cs="Times New Roman"/>
          <w:sz w:val="24"/>
          <w:szCs w:val="24"/>
        </w:rPr>
        <w:tab/>
        <w:t>Which assessment technique involves learners evaluating one another's work?</w:t>
      </w:r>
    </w:p>
    <w:p w14:paraId="2DF1BDD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Self-Assessment</w:t>
      </w:r>
    </w:p>
    <w:p w14:paraId="2E0CA3A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Portfolio Assessment</w:t>
      </w:r>
    </w:p>
    <w:p w14:paraId="35EEAFC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Peer Assessment</w:t>
      </w:r>
    </w:p>
    <w:p w14:paraId="20DB5AE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Criterion Referencing</w:t>
      </w:r>
    </w:p>
    <w:p w14:paraId="1A3A8345"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995.</w:t>
      </w:r>
      <w:r w:rsidRPr="00405487">
        <w:rPr>
          <w:rFonts w:ascii="Times New Roman" w:hAnsi="Times New Roman" w:cs="Times New Roman"/>
          <w:sz w:val="24"/>
          <w:szCs w:val="24"/>
        </w:rPr>
        <w:tab/>
        <w:t>Which scholar strongly advocated learner autonomy in language education?</w:t>
      </w:r>
    </w:p>
    <w:p w14:paraId="51CAA88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 xml:space="preserve">A. Henri </w:t>
      </w:r>
      <w:proofErr w:type="spellStart"/>
      <w:r w:rsidRPr="00405487">
        <w:rPr>
          <w:rFonts w:ascii="Times New Roman" w:hAnsi="Times New Roman" w:cs="Times New Roman"/>
          <w:sz w:val="24"/>
          <w:szCs w:val="24"/>
        </w:rPr>
        <w:t>Holec</w:t>
      </w:r>
      <w:proofErr w:type="spellEnd"/>
    </w:p>
    <w:p w14:paraId="66AF772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Stephen Krashen</w:t>
      </w:r>
    </w:p>
    <w:p w14:paraId="747A79D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Michael Long</w:t>
      </w:r>
    </w:p>
    <w:p w14:paraId="19A11E2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Charles Fries</w:t>
      </w:r>
    </w:p>
    <w:p w14:paraId="550F5B9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996.</w:t>
      </w:r>
      <w:r w:rsidRPr="00405487">
        <w:rPr>
          <w:rFonts w:ascii="Times New Roman" w:hAnsi="Times New Roman" w:cs="Times New Roman"/>
          <w:sz w:val="24"/>
          <w:szCs w:val="24"/>
        </w:rPr>
        <w:tab/>
        <w:t>Learner autonomy is best defined as:</w:t>
      </w:r>
    </w:p>
    <w:p w14:paraId="4938C4D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Learning without teachers under all circumstances.</w:t>
      </w:r>
    </w:p>
    <w:p w14:paraId="21E4F71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The ability to take responsibility for one's own learning.</w:t>
      </w:r>
    </w:p>
    <w:p w14:paraId="67E774D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Independent memorization of grammar rules.</w:t>
      </w:r>
    </w:p>
    <w:p w14:paraId="357AF769"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Avoiding classroom interaction.</w:t>
      </w:r>
    </w:p>
    <w:p w14:paraId="497248AB"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997.</w:t>
      </w:r>
      <w:r w:rsidRPr="00405487">
        <w:rPr>
          <w:rFonts w:ascii="Times New Roman" w:hAnsi="Times New Roman" w:cs="Times New Roman"/>
          <w:sz w:val="24"/>
          <w:szCs w:val="24"/>
        </w:rPr>
        <w:tab/>
        <w:t>Which scholar popularized the concept of Teacher as Facilitator in learner-centered education?</w:t>
      </w:r>
    </w:p>
    <w:p w14:paraId="405A939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Carl Rogers</w:t>
      </w:r>
    </w:p>
    <w:p w14:paraId="6DDC44D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B. F. Skinner</w:t>
      </w:r>
    </w:p>
    <w:p w14:paraId="364AEA04"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Leonard Bloomfield</w:t>
      </w:r>
    </w:p>
    <w:p w14:paraId="73006E8C"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Charles Fries</w:t>
      </w:r>
    </w:p>
    <w:p w14:paraId="729DDB8E"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998.</w:t>
      </w:r>
      <w:r w:rsidRPr="00405487">
        <w:rPr>
          <w:rFonts w:ascii="Times New Roman" w:hAnsi="Times New Roman" w:cs="Times New Roman"/>
          <w:sz w:val="24"/>
          <w:szCs w:val="24"/>
        </w:rPr>
        <w:tab/>
        <w:t>Which educational approach places learners' needs, interests, and experiences at the center of instruction?</w:t>
      </w:r>
    </w:p>
    <w:p w14:paraId="2CFCC99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Teacher-Centered Learning</w:t>
      </w:r>
    </w:p>
    <w:p w14:paraId="78CEEBE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lastRenderedPageBreak/>
        <w:t>B. Learner-Centered Approach</w:t>
      </w:r>
    </w:p>
    <w:p w14:paraId="353C669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Structural Method</w:t>
      </w:r>
    </w:p>
    <w:p w14:paraId="693883E6"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Grammar Translation Method</w:t>
      </w:r>
    </w:p>
    <w:p w14:paraId="3828EE9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999.</w:t>
      </w:r>
      <w:r w:rsidRPr="00405487">
        <w:rPr>
          <w:rFonts w:ascii="Times New Roman" w:hAnsi="Times New Roman" w:cs="Times New Roman"/>
          <w:sz w:val="24"/>
          <w:szCs w:val="24"/>
        </w:rPr>
        <w:tab/>
        <w:t>Which of the following is considered the ultimate goal of Communicative Language Teaching?</w:t>
      </w:r>
    </w:p>
    <w:p w14:paraId="1556D1A2"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Perfect grammatical accuracy before communication.</w:t>
      </w:r>
    </w:p>
    <w:p w14:paraId="3EB4EA1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Native-like pronunciation only.</w:t>
      </w:r>
    </w:p>
    <w:p w14:paraId="3D85AE67"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Development of communicative competence for meaningful real-world interaction.</w:t>
      </w:r>
    </w:p>
    <w:p w14:paraId="4C807FC8"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Mastery of translation techniques.</w:t>
      </w:r>
    </w:p>
    <w:p w14:paraId="78B2F7BD"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1000.</w:t>
      </w:r>
      <w:r w:rsidRPr="00405487">
        <w:rPr>
          <w:rFonts w:ascii="Times New Roman" w:hAnsi="Times New Roman" w:cs="Times New Roman"/>
          <w:sz w:val="24"/>
          <w:szCs w:val="24"/>
        </w:rPr>
        <w:tab/>
        <w:t xml:space="preserve">Which statement best represents the philosophy of </w:t>
      </w:r>
      <w:proofErr w:type="spellStart"/>
      <w:r w:rsidRPr="00405487">
        <w:rPr>
          <w:rFonts w:ascii="Times New Roman" w:hAnsi="Times New Roman" w:cs="Times New Roman"/>
          <w:sz w:val="24"/>
          <w:szCs w:val="24"/>
        </w:rPr>
        <w:t>Postmethod</w:t>
      </w:r>
      <w:proofErr w:type="spellEnd"/>
      <w:r w:rsidRPr="00405487">
        <w:rPr>
          <w:rFonts w:ascii="Times New Roman" w:hAnsi="Times New Roman" w:cs="Times New Roman"/>
          <w:sz w:val="24"/>
          <w:szCs w:val="24"/>
        </w:rPr>
        <w:t xml:space="preserve"> Pedagogy?</w:t>
      </w:r>
    </w:p>
    <w:p w14:paraId="04D716E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A. There is one universally superior teaching method applicable to all classrooms.</w:t>
      </w:r>
    </w:p>
    <w:p w14:paraId="4A97794F"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B. Effective language teaching depends on teachers making principled, context-sensitive decisions based on learners, goals, and local conditions rather than following fixed methods.</w:t>
      </w:r>
    </w:p>
    <w:p w14:paraId="3015A52A"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C. Teachers should strictly follow one textbook throughout the course.</w:t>
      </w:r>
    </w:p>
    <w:p w14:paraId="496E1173" w14:textId="77777777" w:rsidR="00D92607" w:rsidRPr="00405487" w:rsidRDefault="00D92607" w:rsidP="00D92607">
      <w:pPr>
        <w:spacing w:after="0" w:line="360" w:lineRule="auto"/>
        <w:rPr>
          <w:rFonts w:ascii="Times New Roman" w:hAnsi="Times New Roman" w:cs="Times New Roman"/>
          <w:sz w:val="24"/>
          <w:szCs w:val="24"/>
        </w:rPr>
      </w:pPr>
      <w:r w:rsidRPr="00405487">
        <w:rPr>
          <w:rFonts w:ascii="Times New Roman" w:hAnsi="Times New Roman" w:cs="Times New Roman"/>
          <w:sz w:val="24"/>
          <w:szCs w:val="24"/>
        </w:rPr>
        <w:t>D. Grammar instruction should always be excluded from language teaching.</w:t>
      </w:r>
    </w:p>
    <w:p w14:paraId="0E6C4147" w14:textId="7B60393C" w:rsidR="00964FE7" w:rsidRPr="00405487" w:rsidRDefault="00964FE7" w:rsidP="00964FE7">
      <w:pPr>
        <w:spacing w:before="100" w:beforeAutospacing="1" w:after="100" w:afterAutospacing="1" w:line="240" w:lineRule="auto"/>
        <w:rPr>
          <w:rFonts w:ascii="Times New Roman" w:eastAsia="Times New Roman" w:hAnsi="Times New Roman" w:cs="Times New Roman"/>
          <w:sz w:val="24"/>
          <w:szCs w:val="24"/>
        </w:rPr>
      </w:pPr>
    </w:p>
    <w:p w14:paraId="3580AEBB" w14:textId="24BC0032" w:rsidR="00902C96" w:rsidRPr="00405487" w:rsidRDefault="00902C96" w:rsidP="00964FE7">
      <w:pPr>
        <w:spacing w:before="100" w:beforeAutospacing="1" w:after="100" w:afterAutospacing="1" w:line="240" w:lineRule="auto"/>
        <w:rPr>
          <w:rFonts w:ascii="Times New Roman" w:eastAsia="Times New Roman" w:hAnsi="Times New Roman" w:cs="Times New Roman"/>
          <w:sz w:val="24"/>
          <w:szCs w:val="24"/>
        </w:rPr>
      </w:pPr>
    </w:p>
    <w:p w14:paraId="5B6043D9" w14:textId="1717B2D4" w:rsidR="00902C96" w:rsidRPr="00405487" w:rsidRDefault="00902C96" w:rsidP="00964FE7">
      <w:pPr>
        <w:spacing w:before="100" w:beforeAutospacing="1" w:after="100" w:afterAutospacing="1" w:line="240" w:lineRule="auto"/>
        <w:rPr>
          <w:rFonts w:ascii="Times New Roman" w:eastAsia="Times New Roman" w:hAnsi="Times New Roman" w:cs="Times New Roman"/>
          <w:sz w:val="24"/>
          <w:szCs w:val="24"/>
        </w:rPr>
      </w:pPr>
    </w:p>
    <w:p w14:paraId="03341E13" w14:textId="01727514" w:rsidR="00902C96" w:rsidRPr="00405487" w:rsidRDefault="00902C96" w:rsidP="00964FE7">
      <w:pPr>
        <w:spacing w:before="100" w:beforeAutospacing="1" w:after="100" w:afterAutospacing="1" w:line="240" w:lineRule="auto"/>
        <w:rPr>
          <w:rFonts w:ascii="Times New Roman" w:eastAsia="Times New Roman" w:hAnsi="Times New Roman" w:cs="Times New Roman"/>
          <w:sz w:val="24"/>
          <w:szCs w:val="24"/>
        </w:rPr>
      </w:pPr>
    </w:p>
    <w:p w14:paraId="1F024042" w14:textId="77777777" w:rsidR="00902C96" w:rsidRPr="00405487" w:rsidRDefault="00902C96" w:rsidP="00964FE7">
      <w:pPr>
        <w:spacing w:before="100" w:beforeAutospacing="1" w:after="100" w:afterAutospacing="1" w:line="240" w:lineRule="auto"/>
        <w:rPr>
          <w:rFonts w:ascii="Times New Roman" w:eastAsia="Times New Roman" w:hAnsi="Times New Roman" w:cs="Times New Roman"/>
          <w:sz w:val="24"/>
          <w:szCs w:val="24"/>
        </w:rPr>
      </w:pPr>
    </w:p>
    <w:p w14:paraId="6A10FCF5"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bookmarkStart w:id="0" w:name="_Hlk233985079"/>
      <w:r w:rsidRPr="00405487">
        <w:rPr>
          <w:rFonts w:ascii="Times New Roman" w:eastAsia="Times New Roman" w:hAnsi="Times New Roman" w:cs="Times New Roman"/>
          <w:sz w:val="28"/>
          <w:szCs w:val="28"/>
        </w:rPr>
        <w:t>501-C 502-C 503-B 504-B 505-C 506-D 507-B 508-C 509-C 510-B</w:t>
      </w:r>
    </w:p>
    <w:p w14:paraId="28C53DBD"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511-B 512-C 513-C 514-A 515-C 516-B 517-C 518-C 519-C 520-C</w:t>
      </w:r>
    </w:p>
    <w:p w14:paraId="31DE435E"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521-A 522-B 523-C 524-C 525-B 526-B 527-B 528-B 529-B 530-C</w:t>
      </w:r>
    </w:p>
    <w:p w14:paraId="36CB4078"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531-B 532-B 533-D 534-B 535-B 536-B 537-B 538-B 539-C 540-C</w:t>
      </w:r>
    </w:p>
    <w:p w14:paraId="2E7514D6"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541-B 542-B 543-B 544-C 545-A 546-B 547-C 548-C 549-B 550-B</w:t>
      </w:r>
    </w:p>
    <w:p w14:paraId="5CAD1607"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551-A 552-C 553-C 554-B 555-C 556-C 557-B 558-C 559-C 560-D</w:t>
      </w:r>
    </w:p>
    <w:p w14:paraId="773304E6"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561-B 562-B 563-B 564-C 565-C 566-B 567-C 568-A 569-B 570-C</w:t>
      </w:r>
    </w:p>
    <w:p w14:paraId="7B4FDD25"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lastRenderedPageBreak/>
        <w:t>571-B 572-A 573-D 574-B 575-B 576-C 577-B 578-B 579-A 580-C</w:t>
      </w:r>
    </w:p>
    <w:p w14:paraId="41E3BC5E"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581-C 582-B 583-C 584-C 585-C 586-C 587-B 588-C 589-B 590-C</w:t>
      </w:r>
    </w:p>
    <w:p w14:paraId="58BE3997"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591-A 592-B 593-B 594-B 595-D 596-B 597-C 598-B 599-B 600-B</w:t>
      </w:r>
    </w:p>
    <w:p w14:paraId="14B42EB9"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p>
    <w:p w14:paraId="5F713304"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601-B 602-B 603-C 604-D 605-B 606-B 607-C 608-C 609-B 610-A</w:t>
      </w:r>
    </w:p>
    <w:p w14:paraId="14BF090E"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611-B 612-C 613-A 614-B 615-A 616-A 617-A 618-B 619-A 620-B</w:t>
      </w:r>
    </w:p>
    <w:p w14:paraId="7FCB2770"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621-B 622-A 623-D 624-D 625-B 626-B 627-C 628-D 629-B 630-C</w:t>
      </w:r>
    </w:p>
    <w:p w14:paraId="2FB4ED39"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631-B 632-C 633-B 634-B 635-B 636-B 637-A 638-C 639-B 640-A</w:t>
      </w:r>
    </w:p>
    <w:p w14:paraId="4AFD6F29"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641-D 642-B 643-B 644-B 645-B 646-A 647-A 648-A 649-A 650-B</w:t>
      </w:r>
    </w:p>
    <w:p w14:paraId="779E4E5C"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651-B 652-C 653-C 654-D 655-C 656-D 657-C 658-B 659-C 660-B</w:t>
      </w:r>
    </w:p>
    <w:p w14:paraId="0F3110CB"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661-C 662-B 663-B 664-B 665-C 666-B 667-D 668-B 669-B 670-B</w:t>
      </w:r>
    </w:p>
    <w:p w14:paraId="685DE87A"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671-B 672-B 673-C 674-B 675-B 676-A 677-C 678-A 679-B 680-C</w:t>
      </w:r>
    </w:p>
    <w:p w14:paraId="75AC7B04"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681-B 682-B 683-A 684-B 685-B 686-B 687-D 688-C 689-B 690-B</w:t>
      </w:r>
    </w:p>
    <w:p w14:paraId="74F83B77"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691-B 692-C 693-B 694-B 695-B 696-A 697-B 698-B 699-C 700-B</w:t>
      </w:r>
    </w:p>
    <w:p w14:paraId="720E3D89"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p>
    <w:p w14:paraId="275BB3F9"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701-B 702-A 703-C 704-B 705-A 706-B 707-B 708-A 709-B 710-B</w:t>
      </w:r>
    </w:p>
    <w:p w14:paraId="04140D09"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711-B 712-A 713-B 714-B 715-B 716-A 717-B 718-C 719-B 720-A</w:t>
      </w:r>
    </w:p>
    <w:p w14:paraId="1044C0E1"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721-B 722-A 723-A 724-C 725-B 726-B 727-B 728-B 729-B 730-A</w:t>
      </w:r>
    </w:p>
    <w:p w14:paraId="38A82A77"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731-B 732-B 733-B 734-B 735-B 736-B 737-D 738-A 739-B 740-B</w:t>
      </w:r>
    </w:p>
    <w:p w14:paraId="2671EFF3"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741-A 742-A 743-A 744-B 745-B 746-A 747-B 748-A 749-A 750-A</w:t>
      </w:r>
    </w:p>
    <w:p w14:paraId="7C0EF326"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751-C 752-B 753-B 754-C 755-C 756-A 757-A 758-A 759-A 760-B</w:t>
      </w:r>
    </w:p>
    <w:p w14:paraId="6492E9A5"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761-A 762-A 763-A 764-A 765-A 766-B 767-B 768-A 769-B 770-B</w:t>
      </w:r>
    </w:p>
    <w:p w14:paraId="731A4E0F"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771-B 772-A 773-B 774-A 775-B 776-B 777-D 778-C 779-D 780-B</w:t>
      </w:r>
    </w:p>
    <w:p w14:paraId="53317D99"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781-B 782-A 783-A 784-A 785-A 786-A 787-C 788-A 789-A 790-A</w:t>
      </w:r>
    </w:p>
    <w:p w14:paraId="2CAC4301"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791-B 792-A 793-A 794-A 795-A 796-B 797-A 798-B 799-A 800-B</w:t>
      </w:r>
    </w:p>
    <w:p w14:paraId="679350D5"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p>
    <w:p w14:paraId="1990E28F"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801-A 802-C 803-B 804-B 805-B 806-A 807-B 808-B 809-B 810-A</w:t>
      </w:r>
    </w:p>
    <w:p w14:paraId="66503FFE"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lastRenderedPageBreak/>
        <w:t>811-A 812-A 813-A 814-A 815-A 816-A 817-A 818-A 819-A 820-A</w:t>
      </w:r>
    </w:p>
    <w:p w14:paraId="2FB3EE62"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821-A 822-B 823-A 824-A 825-B 826-B 827-B 828-A 829-A 830-A</w:t>
      </w:r>
    </w:p>
    <w:p w14:paraId="24CCE9CA"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831-B 832-A 833-A 834-A 835-A 836-B 837-A 838-B 839-A 840-A</w:t>
      </w:r>
    </w:p>
    <w:p w14:paraId="6431A919"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841-B 842-A 843-A 844-A 845-A 846-A 847-A 848-A 849-A 850-B</w:t>
      </w:r>
    </w:p>
    <w:p w14:paraId="6030FF31"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851-A 852-B 853-B 854-A 855-B 856-D 857-C 858-C 859-A 860-B</w:t>
      </w:r>
    </w:p>
    <w:p w14:paraId="52BAF635"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861-A 862-B 863-A 864-A 865-A 866-A 867-A 868-A 869-B 870-B</w:t>
      </w:r>
    </w:p>
    <w:p w14:paraId="69842F4F"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871-B 872-A 873-A 874-A 875-A 876-B 877-B 878-A 879-A 880-B</w:t>
      </w:r>
    </w:p>
    <w:p w14:paraId="0F17E4A9"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881-A 882-A 883-A 884-A 885-A 886-A 887-A 888-A 889-A 890-A</w:t>
      </w:r>
    </w:p>
    <w:p w14:paraId="22ABDDA5"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891-B 892-A 893-A 894-A 895-A 896-A 897-A 898-A 899-B 900-A</w:t>
      </w:r>
    </w:p>
    <w:p w14:paraId="3662C9E6"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p>
    <w:p w14:paraId="06E856EC"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901-B 902-B 903-B 904-B 905-A 906-B 907-B 908-B 909-A 910-B</w:t>
      </w:r>
    </w:p>
    <w:p w14:paraId="1A5B5176"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911-B 912-A 913-B 914-C 915-B 916-B 917-D 918-A 919-B 920-A</w:t>
      </w:r>
    </w:p>
    <w:p w14:paraId="3C50D869"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921-A 922-D 923-B 924-B 925-A 926-B 927-B 928-C 929-B 930-B</w:t>
      </w:r>
    </w:p>
    <w:p w14:paraId="048B04FF"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931-B 932-A 933-B 934-B 935-B 936-C 937-A 938-B 939-B 940-A</w:t>
      </w:r>
    </w:p>
    <w:p w14:paraId="644B5DBC"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941-B 942-A 943-C 944-B 945-B 946-A 947-C 948-B 949-C 950-B</w:t>
      </w:r>
    </w:p>
    <w:p w14:paraId="3A57F0DB"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951-B 952-B 953-D 954-C 955-B 956-B 957-C 958-B 959-C 960-B</w:t>
      </w:r>
    </w:p>
    <w:p w14:paraId="5ABFC930"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961-C 962-C 963-C 964-A 965-B 966-A 967-B 968-C 969-C 970-A</w:t>
      </w:r>
    </w:p>
    <w:p w14:paraId="0A962928"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971-B 972-A 973-A 974-B 975-A 976-B 977-B 978-D 979-B 980-A</w:t>
      </w:r>
    </w:p>
    <w:p w14:paraId="3DB59A87"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981-B 982-B 983-A 984-A 985-A 986-B 987-A 988-B 989-A 990-A</w:t>
      </w:r>
    </w:p>
    <w:p w14:paraId="7AF61351" w14:textId="77777777" w:rsidR="00964FE7" w:rsidRPr="00405487" w:rsidRDefault="00964FE7" w:rsidP="00943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8"/>
        </w:rPr>
      </w:pPr>
      <w:r w:rsidRPr="00405487">
        <w:rPr>
          <w:rFonts w:ascii="Times New Roman" w:eastAsia="Times New Roman" w:hAnsi="Times New Roman" w:cs="Times New Roman"/>
          <w:sz w:val="28"/>
          <w:szCs w:val="28"/>
        </w:rPr>
        <w:t>991-A 992-A 993-B 994-C 995-A 996-B 997-A 998-B 999-C 1000-B</w:t>
      </w:r>
    </w:p>
    <w:p w14:paraId="0C506E7D" w14:textId="77777777" w:rsidR="00964FE7" w:rsidRPr="00405487" w:rsidRDefault="00964FE7" w:rsidP="00943951">
      <w:pPr>
        <w:pStyle w:val="NormalWeb"/>
        <w:spacing w:before="0" w:beforeAutospacing="0" w:after="0" w:afterAutospacing="0" w:line="360" w:lineRule="auto"/>
        <w:jc w:val="center"/>
        <w:rPr>
          <w:sz w:val="28"/>
          <w:szCs w:val="28"/>
        </w:rPr>
      </w:pPr>
    </w:p>
    <w:bookmarkEnd w:id="0"/>
    <w:p w14:paraId="04AB7659" w14:textId="77777777" w:rsidR="00964FE7" w:rsidRPr="00405487" w:rsidRDefault="00964FE7" w:rsidP="00964FE7">
      <w:pPr>
        <w:pStyle w:val="NormalWeb"/>
        <w:spacing w:before="0" w:beforeAutospacing="0" w:after="0" w:afterAutospacing="0" w:line="360" w:lineRule="auto"/>
      </w:pPr>
    </w:p>
    <w:p w14:paraId="40E7EC01" w14:textId="77777777" w:rsidR="00964FE7" w:rsidRPr="00405487" w:rsidRDefault="00964FE7" w:rsidP="00964FE7">
      <w:pPr>
        <w:pStyle w:val="NormalWeb"/>
        <w:spacing w:before="0" w:beforeAutospacing="0" w:after="0" w:afterAutospacing="0" w:line="360" w:lineRule="auto"/>
      </w:pPr>
    </w:p>
    <w:p w14:paraId="1C55BAA2" w14:textId="77777777" w:rsidR="00964FE7" w:rsidRPr="00405487" w:rsidRDefault="00964FE7" w:rsidP="00964FE7">
      <w:pPr>
        <w:pStyle w:val="NormalWeb"/>
        <w:spacing w:before="0" w:beforeAutospacing="0" w:after="0" w:afterAutospacing="0" w:line="360" w:lineRule="auto"/>
      </w:pPr>
    </w:p>
    <w:p w14:paraId="1FE58B48" w14:textId="77777777" w:rsidR="00964FE7" w:rsidRPr="00405487" w:rsidRDefault="00964FE7" w:rsidP="00964FE7">
      <w:pPr>
        <w:spacing w:after="0" w:line="360" w:lineRule="auto"/>
        <w:rPr>
          <w:rFonts w:ascii="Times New Roman" w:eastAsia="Times New Roman" w:hAnsi="Times New Roman" w:cs="Times New Roman"/>
          <w:sz w:val="24"/>
          <w:szCs w:val="24"/>
        </w:rPr>
      </w:pPr>
    </w:p>
    <w:p w14:paraId="2E795BAA" w14:textId="77777777" w:rsidR="00AD7FE1" w:rsidRPr="00405487" w:rsidRDefault="00AD7FE1" w:rsidP="00773CD6">
      <w:pPr>
        <w:pStyle w:val="NormalWeb"/>
      </w:pPr>
    </w:p>
    <w:sectPr w:rsidR="00AD7FE1" w:rsidRPr="004054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EC44B7"/>
    <w:multiLevelType w:val="hybridMultilevel"/>
    <w:tmpl w:val="5B321D36"/>
    <w:lvl w:ilvl="0" w:tplc="114AA4D0">
      <w:start w:val="451"/>
      <w:numFmt w:val="decimal"/>
      <w:lvlText w:val="%1."/>
      <w:lvlJc w:val="left"/>
      <w:pPr>
        <w:ind w:left="780" w:hanging="420"/>
      </w:pPr>
      <w:rPr>
        <w:rFonts w:eastAsiaTheme="maj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4EAC"/>
    <w:rsid w:val="00062539"/>
    <w:rsid w:val="000657F7"/>
    <w:rsid w:val="00105E64"/>
    <w:rsid w:val="00110CD3"/>
    <w:rsid w:val="0011638F"/>
    <w:rsid w:val="001A4C03"/>
    <w:rsid w:val="001F7BF9"/>
    <w:rsid w:val="00336864"/>
    <w:rsid w:val="0034154F"/>
    <w:rsid w:val="004050D3"/>
    <w:rsid w:val="00405487"/>
    <w:rsid w:val="00447CF9"/>
    <w:rsid w:val="004D04B9"/>
    <w:rsid w:val="004F5E09"/>
    <w:rsid w:val="0052676D"/>
    <w:rsid w:val="0054078E"/>
    <w:rsid w:val="00567D86"/>
    <w:rsid w:val="005D5758"/>
    <w:rsid w:val="006001B0"/>
    <w:rsid w:val="00642916"/>
    <w:rsid w:val="00663F15"/>
    <w:rsid w:val="006C1EAB"/>
    <w:rsid w:val="006D159C"/>
    <w:rsid w:val="006E5213"/>
    <w:rsid w:val="006F47B9"/>
    <w:rsid w:val="006F517B"/>
    <w:rsid w:val="00757036"/>
    <w:rsid w:val="00773CD6"/>
    <w:rsid w:val="008616FA"/>
    <w:rsid w:val="008A1C9B"/>
    <w:rsid w:val="008D6DD7"/>
    <w:rsid w:val="008E64C4"/>
    <w:rsid w:val="00902C96"/>
    <w:rsid w:val="00911D22"/>
    <w:rsid w:val="00922B17"/>
    <w:rsid w:val="00924EC7"/>
    <w:rsid w:val="00926852"/>
    <w:rsid w:val="00943951"/>
    <w:rsid w:val="00943952"/>
    <w:rsid w:val="0094792B"/>
    <w:rsid w:val="00964FE7"/>
    <w:rsid w:val="0099102D"/>
    <w:rsid w:val="009B5284"/>
    <w:rsid w:val="009F3B90"/>
    <w:rsid w:val="00A32913"/>
    <w:rsid w:val="00A36224"/>
    <w:rsid w:val="00A50B8C"/>
    <w:rsid w:val="00AD7FE1"/>
    <w:rsid w:val="00B82F41"/>
    <w:rsid w:val="00B83C33"/>
    <w:rsid w:val="00BC177D"/>
    <w:rsid w:val="00BF14EE"/>
    <w:rsid w:val="00C83424"/>
    <w:rsid w:val="00CA5578"/>
    <w:rsid w:val="00CE1087"/>
    <w:rsid w:val="00D01B4A"/>
    <w:rsid w:val="00D92607"/>
    <w:rsid w:val="00DB539A"/>
    <w:rsid w:val="00DD4EAC"/>
    <w:rsid w:val="00DE3509"/>
    <w:rsid w:val="00DF3156"/>
    <w:rsid w:val="00E307A0"/>
    <w:rsid w:val="00E55E42"/>
    <w:rsid w:val="00E80860"/>
    <w:rsid w:val="00EC67DF"/>
    <w:rsid w:val="00F3565B"/>
    <w:rsid w:val="00F9125C"/>
    <w:rsid w:val="00FD20F0"/>
    <w:rsid w:val="00FE5A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7B8D1"/>
  <w15:chartTrackingRefBased/>
  <w15:docId w15:val="{BBDB757F-4A36-4E6A-B10E-2E36F9097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DD4EA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773CD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DD4EA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4EAC"/>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DD4EAC"/>
    <w:rPr>
      <w:rFonts w:ascii="Times New Roman" w:eastAsia="Times New Roman" w:hAnsi="Times New Roman" w:cs="Times New Roman"/>
      <w:b/>
      <w:bCs/>
      <w:sz w:val="27"/>
      <w:szCs w:val="27"/>
    </w:rPr>
  </w:style>
  <w:style w:type="paragraph" w:styleId="NormalWeb">
    <w:name w:val="Normal (Web)"/>
    <w:basedOn w:val="Normal"/>
    <w:uiPriority w:val="99"/>
    <w:unhideWhenUsed/>
    <w:rsid w:val="00DD4EA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D4EAC"/>
    <w:rPr>
      <w:b/>
      <w:bCs/>
    </w:rPr>
  </w:style>
  <w:style w:type="character" w:customStyle="1" w:styleId="Heading2Char">
    <w:name w:val="Heading 2 Char"/>
    <w:basedOn w:val="DefaultParagraphFont"/>
    <w:link w:val="Heading2"/>
    <w:uiPriority w:val="9"/>
    <w:rsid w:val="00773CD6"/>
    <w:rPr>
      <w:rFonts w:asciiTheme="majorHAnsi" w:eastAsiaTheme="majorEastAsia" w:hAnsiTheme="majorHAnsi" w:cstheme="majorBidi"/>
      <w:color w:val="2E74B5" w:themeColor="accent1" w:themeShade="BF"/>
      <w:sz w:val="26"/>
      <w:szCs w:val="26"/>
    </w:rPr>
  </w:style>
  <w:style w:type="character" w:styleId="Emphasis">
    <w:name w:val="Emphasis"/>
    <w:basedOn w:val="DefaultParagraphFont"/>
    <w:uiPriority w:val="20"/>
    <w:qFormat/>
    <w:rsid w:val="00AD7FE1"/>
    <w:rPr>
      <w:i/>
      <w:iCs/>
    </w:rPr>
  </w:style>
  <w:style w:type="paragraph" w:styleId="ListParagraph">
    <w:name w:val="List Paragraph"/>
    <w:basedOn w:val="Normal"/>
    <w:uiPriority w:val="34"/>
    <w:qFormat/>
    <w:rsid w:val="001F7BF9"/>
    <w:pPr>
      <w:ind w:left="720"/>
      <w:contextualSpacing/>
    </w:pPr>
  </w:style>
  <w:style w:type="paragraph" w:customStyle="1" w:styleId="ds-markdown-paragraph">
    <w:name w:val="ds-markdown-paragraph"/>
    <w:basedOn w:val="Normal"/>
    <w:rsid w:val="001F7BF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HTMLPreformatted">
    <w:name w:val="HTML Preformatted"/>
    <w:basedOn w:val="Normal"/>
    <w:link w:val="HTMLPreformattedChar"/>
    <w:uiPriority w:val="99"/>
    <w:semiHidden/>
    <w:unhideWhenUsed/>
    <w:rsid w:val="00964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964FE7"/>
    <w:rPr>
      <w:rFonts w:ascii="Courier New" w:eastAsia="Times New Roman" w:hAnsi="Courier New" w:cs="Courier New"/>
      <w:sz w:val="20"/>
      <w:szCs w:val="20"/>
    </w:rPr>
  </w:style>
  <w:style w:type="character" w:styleId="HTMLCode">
    <w:name w:val="HTML Code"/>
    <w:basedOn w:val="DefaultParagraphFont"/>
    <w:uiPriority w:val="99"/>
    <w:semiHidden/>
    <w:unhideWhenUsed/>
    <w:rsid w:val="00964FE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204359">
      <w:bodyDiv w:val="1"/>
      <w:marLeft w:val="0"/>
      <w:marRight w:val="0"/>
      <w:marTop w:val="0"/>
      <w:marBottom w:val="0"/>
      <w:divBdr>
        <w:top w:val="none" w:sz="0" w:space="0" w:color="auto"/>
        <w:left w:val="none" w:sz="0" w:space="0" w:color="auto"/>
        <w:bottom w:val="none" w:sz="0" w:space="0" w:color="auto"/>
        <w:right w:val="none" w:sz="0" w:space="0" w:color="auto"/>
      </w:divBdr>
    </w:div>
    <w:div w:id="655458116">
      <w:bodyDiv w:val="1"/>
      <w:marLeft w:val="0"/>
      <w:marRight w:val="0"/>
      <w:marTop w:val="0"/>
      <w:marBottom w:val="0"/>
      <w:divBdr>
        <w:top w:val="none" w:sz="0" w:space="0" w:color="auto"/>
        <w:left w:val="none" w:sz="0" w:space="0" w:color="auto"/>
        <w:bottom w:val="none" w:sz="0" w:space="0" w:color="auto"/>
        <w:right w:val="none" w:sz="0" w:space="0" w:color="auto"/>
      </w:divBdr>
    </w:div>
    <w:div w:id="739602071">
      <w:bodyDiv w:val="1"/>
      <w:marLeft w:val="0"/>
      <w:marRight w:val="0"/>
      <w:marTop w:val="0"/>
      <w:marBottom w:val="0"/>
      <w:divBdr>
        <w:top w:val="none" w:sz="0" w:space="0" w:color="auto"/>
        <w:left w:val="none" w:sz="0" w:space="0" w:color="auto"/>
        <w:bottom w:val="none" w:sz="0" w:space="0" w:color="auto"/>
        <w:right w:val="none" w:sz="0" w:space="0" w:color="auto"/>
      </w:divBdr>
    </w:div>
    <w:div w:id="842234668">
      <w:bodyDiv w:val="1"/>
      <w:marLeft w:val="0"/>
      <w:marRight w:val="0"/>
      <w:marTop w:val="0"/>
      <w:marBottom w:val="0"/>
      <w:divBdr>
        <w:top w:val="none" w:sz="0" w:space="0" w:color="auto"/>
        <w:left w:val="none" w:sz="0" w:space="0" w:color="auto"/>
        <w:bottom w:val="none" w:sz="0" w:space="0" w:color="auto"/>
        <w:right w:val="none" w:sz="0" w:space="0" w:color="auto"/>
      </w:divBdr>
    </w:div>
    <w:div w:id="967854150">
      <w:bodyDiv w:val="1"/>
      <w:marLeft w:val="0"/>
      <w:marRight w:val="0"/>
      <w:marTop w:val="0"/>
      <w:marBottom w:val="0"/>
      <w:divBdr>
        <w:top w:val="none" w:sz="0" w:space="0" w:color="auto"/>
        <w:left w:val="none" w:sz="0" w:space="0" w:color="auto"/>
        <w:bottom w:val="none" w:sz="0" w:space="0" w:color="auto"/>
        <w:right w:val="none" w:sz="0" w:space="0" w:color="auto"/>
      </w:divBdr>
    </w:div>
    <w:div w:id="1216430098">
      <w:bodyDiv w:val="1"/>
      <w:marLeft w:val="0"/>
      <w:marRight w:val="0"/>
      <w:marTop w:val="0"/>
      <w:marBottom w:val="0"/>
      <w:divBdr>
        <w:top w:val="none" w:sz="0" w:space="0" w:color="auto"/>
        <w:left w:val="none" w:sz="0" w:space="0" w:color="auto"/>
        <w:bottom w:val="none" w:sz="0" w:space="0" w:color="auto"/>
        <w:right w:val="none" w:sz="0" w:space="0" w:color="auto"/>
      </w:divBdr>
    </w:div>
    <w:div w:id="1355114445">
      <w:bodyDiv w:val="1"/>
      <w:marLeft w:val="0"/>
      <w:marRight w:val="0"/>
      <w:marTop w:val="0"/>
      <w:marBottom w:val="0"/>
      <w:divBdr>
        <w:top w:val="none" w:sz="0" w:space="0" w:color="auto"/>
        <w:left w:val="none" w:sz="0" w:space="0" w:color="auto"/>
        <w:bottom w:val="none" w:sz="0" w:space="0" w:color="auto"/>
        <w:right w:val="none" w:sz="0" w:space="0" w:color="auto"/>
      </w:divBdr>
    </w:div>
    <w:div w:id="1503931105">
      <w:bodyDiv w:val="1"/>
      <w:marLeft w:val="0"/>
      <w:marRight w:val="0"/>
      <w:marTop w:val="0"/>
      <w:marBottom w:val="0"/>
      <w:divBdr>
        <w:top w:val="none" w:sz="0" w:space="0" w:color="auto"/>
        <w:left w:val="none" w:sz="0" w:space="0" w:color="auto"/>
        <w:bottom w:val="none" w:sz="0" w:space="0" w:color="auto"/>
        <w:right w:val="none" w:sz="0" w:space="0" w:color="auto"/>
      </w:divBdr>
    </w:div>
    <w:div w:id="1638760216">
      <w:bodyDiv w:val="1"/>
      <w:marLeft w:val="0"/>
      <w:marRight w:val="0"/>
      <w:marTop w:val="0"/>
      <w:marBottom w:val="0"/>
      <w:divBdr>
        <w:top w:val="none" w:sz="0" w:space="0" w:color="auto"/>
        <w:left w:val="none" w:sz="0" w:space="0" w:color="auto"/>
        <w:bottom w:val="none" w:sz="0" w:space="0" w:color="auto"/>
        <w:right w:val="none" w:sz="0" w:space="0" w:color="auto"/>
      </w:divBdr>
    </w:div>
    <w:div w:id="1747025854">
      <w:bodyDiv w:val="1"/>
      <w:marLeft w:val="0"/>
      <w:marRight w:val="0"/>
      <w:marTop w:val="0"/>
      <w:marBottom w:val="0"/>
      <w:divBdr>
        <w:top w:val="none" w:sz="0" w:space="0" w:color="auto"/>
        <w:left w:val="none" w:sz="0" w:space="0" w:color="auto"/>
        <w:bottom w:val="none" w:sz="0" w:space="0" w:color="auto"/>
        <w:right w:val="none" w:sz="0" w:space="0" w:color="auto"/>
      </w:divBdr>
    </w:div>
    <w:div w:id="1916550516">
      <w:bodyDiv w:val="1"/>
      <w:marLeft w:val="0"/>
      <w:marRight w:val="0"/>
      <w:marTop w:val="0"/>
      <w:marBottom w:val="0"/>
      <w:divBdr>
        <w:top w:val="none" w:sz="0" w:space="0" w:color="auto"/>
        <w:left w:val="none" w:sz="0" w:space="0" w:color="auto"/>
        <w:bottom w:val="none" w:sz="0" w:space="0" w:color="auto"/>
        <w:right w:val="none" w:sz="0" w:space="0" w:color="auto"/>
      </w:divBdr>
    </w:div>
    <w:div w:id="1964729786">
      <w:bodyDiv w:val="1"/>
      <w:marLeft w:val="0"/>
      <w:marRight w:val="0"/>
      <w:marTop w:val="0"/>
      <w:marBottom w:val="0"/>
      <w:divBdr>
        <w:top w:val="none" w:sz="0" w:space="0" w:color="auto"/>
        <w:left w:val="none" w:sz="0" w:space="0" w:color="auto"/>
        <w:bottom w:val="none" w:sz="0" w:space="0" w:color="auto"/>
        <w:right w:val="none" w:sz="0" w:space="0" w:color="auto"/>
      </w:divBdr>
    </w:div>
    <w:div w:id="2108229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743</TotalTime>
  <Pages>164</Pages>
  <Words>25384</Words>
  <Characters>144689</Characters>
  <Application>Microsoft Office Word</Application>
  <DocSecurity>0</DocSecurity>
  <Lines>1205</Lines>
  <Paragraphs>339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ITS</cp:lastModifiedBy>
  <cp:revision>60</cp:revision>
  <dcterms:created xsi:type="dcterms:W3CDTF">2026-06-29T16:54:00Z</dcterms:created>
  <dcterms:modified xsi:type="dcterms:W3CDTF">2026-07-03T10:59:00Z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8756076f-9541-4852-8d21-cbb5df1dcbd4</vt:lpwstr>
  </property>
</Properties>
</file>